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489A" w14:textId="1D672043" w:rsidR="00A112C3" w:rsidRDefault="008949AE">
      <w:r>
        <w:rPr>
          <w:rFonts w:hint="eastAsia"/>
        </w:rPr>
        <w:t>题93-2</w:t>
      </w:r>
    </w:p>
    <w:p w14:paraId="184D599F" w14:textId="00541786" w:rsidR="008949AE" w:rsidRDefault="008949AE">
      <w:r>
        <w:tab/>
      </w:r>
      <w:r>
        <w:rPr>
          <w:rFonts w:hint="eastAsia"/>
        </w:rPr>
        <w:t>如果a</w:t>
      </w:r>
      <w:r>
        <w:t>=(a0,a1,…,an-1),  b=(b0,b1,…,bm-1)</w:t>
      </w:r>
      <w:r>
        <w:rPr>
          <w:rFonts w:hint="eastAsia"/>
        </w:rPr>
        <w:t>是顺序表，若对于0&lt;</w:t>
      </w:r>
      <w:r>
        <w:t>=</w:t>
      </w:r>
      <w:r>
        <w:rPr>
          <w:rFonts w:hint="eastAsia"/>
        </w:rPr>
        <w:t>i&lt;</w:t>
      </w:r>
      <w:r>
        <w:t xml:space="preserve">j </w:t>
      </w:r>
      <w:r>
        <w:rPr>
          <w:rFonts w:hint="eastAsia"/>
        </w:rPr>
        <w:t>有a</w:t>
      </w:r>
      <w:r>
        <w:t>[i]=b[i]</w:t>
      </w:r>
      <w:r>
        <w:rPr>
          <w:rFonts w:hint="eastAsia"/>
        </w:rPr>
        <w:t>，且a</w:t>
      </w:r>
      <w:r>
        <w:t>[j]&lt;b[j],</w:t>
      </w:r>
      <w:r>
        <w:rPr>
          <w:rFonts w:hint="eastAsia"/>
        </w:rPr>
        <w:t>则</w:t>
      </w:r>
      <w:r>
        <w:t>a&lt;b</w:t>
      </w:r>
      <w:r>
        <w:rPr>
          <w:rFonts w:hint="eastAsia"/>
        </w:rPr>
        <w:t>，或者对于0</w:t>
      </w:r>
      <w:r>
        <w:t>&lt;=i&lt;n</w:t>
      </w:r>
      <w:r>
        <w:rPr>
          <w:rFonts w:hint="eastAsia"/>
        </w:rPr>
        <w:t>有a[</w:t>
      </w:r>
      <w:r>
        <w:t>i]=b[i]</w:t>
      </w:r>
      <w:r>
        <w:rPr>
          <w:rFonts w:hint="eastAsia"/>
        </w:rPr>
        <w:t>，且n</w:t>
      </w:r>
      <w:r>
        <w:t>&lt;m</w:t>
      </w:r>
      <w:r>
        <w:rPr>
          <w:rFonts w:hint="eastAsia"/>
        </w:rPr>
        <w:t>，则a&lt;</w:t>
      </w:r>
      <w:r>
        <w:t>b</w:t>
      </w:r>
      <w:r>
        <w:rPr>
          <w:rFonts w:hint="eastAsia"/>
        </w:rPr>
        <w:t>。</w:t>
      </w:r>
      <w:r>
        <w:rPr>
          <w:rFonts w:hint="eastAsia"/>
        </w:rPr>
        <w:t>用-1，0，1分别代表a</w:t>
      </w:r>
      <w:r>
        <w:t>&lt;b,</w:t>
      </w:r>
      <w:r>
        <w:t xml:space="preserve">   </w:t>
      </w:r>
      <w:r>
        <w:t>a=b,</w:t>
      </w:r>
      <w:r>
        <w:t xml:space="preserve">   </w:t>
      </w:r>
      <w:r>
        <w:t>a&gt;b</w:t>
      </w:r>
      <w:r>
        <w:rPr>
          <w:rFonts w:hint="eastAsia"/>
        </w:rPr>
        <w:t>，</w:t>
      </w:r>
      <w:r>
        <w:rPr>
          <w:rFonts w:hint="eastAsia"/>
        </w:rPr>
        <w:t>编写一个程序来判断a与b的关系。（a与b</w:t>
      </w:r>
      <w:r>
        <w:t xml:space="preserve"> </w:t>
      </w:r>
      <w:r>
        <w:rPr>
          <w:rFonts w:hint="eastAsia"/>
        </w:rPr>
        <w:t>的元素均为整数）</w:t>
      </w:r>
    </w:p>
    <w:p w14:paraId="3517179E" w14:textId="51F1DB1F" w:rsidR="008949AE" w:rsidRDefault="008949AE"/>
    <w:p w14:paraId="46700A81" w14:textId="534FD353" w:rsidR="008949AE" w:rsidRDefault="008949AE"/>
    <w:p w14:paraId="386AF689" w14:textId="359AAE1C" w:rsidR="008949AE" w:rsidRDefault="008949AE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0A1632CE" w14:textId="10A7B905" w:rsidR="008949AE" w:rsidRDefault="008949AE"/>
    <w:p w14:paraId="0D71A06E" w14:textId="5F2C25DC" w:rsidR="008949AE" w:rsidRDefault="008949AE">
      <w:r>
        <w:rPr>
          <w:rFonts w:hint="eastAsia"/>
        </w:rPr>
        <w:t>运行结果截图：</w:t>
      </w:r>
    </w:p>
    <w:p w14:paraId="5CC07A99" w14:textId="0713C16F" w:rsidR="008949AE" w:rsidRPr="008949AE" w:rsidRDefault="008949AE" w:rsidP="008949A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F08190" wp14:editId="3FBDFE7F">
            <wp:extent cx="5274310" cy="581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9AE" w:rsidRPr="0089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29"/>
    <w:rsid w:val="008949AE"/>
    <w:rsid w:val="00A10529"/>
    <w:rsid w:val="00A1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55FF"/>
  <w15:chartTrackingRefBased/>
  <w15:docId w15:val="{6D45FBAA-5760-41FB-8DCA-940306E4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2019-10-15T11:53:00Z</dcterms:created>
  <dcterms:modified xsi:type="dcterms:W3CDTF">2019-10-15T12:01:00Z</dcterms:modified>
</cp:coreProperties>
</file>