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2546" w14:textId="168F713C" w:rsidR="00B31C7F" w:rsidRDefault="00AE2F2C">
      <w:r>
        <w:rPr>
          <w:rFonts w:hint="eastAsia"/>
        </w:rPr>
        <w:t>题119-7</w:t>
      </w:r>
    </w:p>
    <w:p w14:paraId="17F7D26E" w14:textId="56469DCC" w:rsidR="00AE2F2C" w:rsidRDefault="00AE2F2C">
      <w:r>
        <w:rPr>
          <w:noProof/>
        </w:rPr>
        <w:drawing>
          <wp:inline distT="0" distB="0" distL="0" distR="0" wp14:anchorId="2301D7D1" wp14:editId="2CEB346A">
            <wp:extent cx="5274310" cy="713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8C66" w14:textId="00B22A59" w:rsidR="00AE2F2C" w:rsidRDefault="00AE2F2C"/>
    <w:p w14:paraId="4E0F35C7" w14:textId="1D3939EC" w:rsidR="00AE2F2C" w:rsidRDefault="00AE2F2C">
      <w:r>
        <w:rPr>
          <w:rFonts w:hint="eastAsia"/>
        </w:rPr>
        <w:t>源代码附该文件夹下（s</w:t>
      </w:r>
      <w:r>
        <w:t>rc.cpp</w:t>
      </w:r>
      <w:r>
        <w:rPr>
          <w:rFonts w:hint="eastAsia"/>
        </w:rPr>
        <w:t>）</w:t>
      </w:r>
    </w:p>
    <w:p w14:paraId="376FDF50" w14:textId="18D84530" w:rsidR="00EC075E" w:rsidRDefault="00EC075E">
      <w:r>
        <w:rPr>
          <w:rFonts w:hint="eastAsia"/>
        </w:rPr>
        <w:t>算法中的失效函数定义如下：</w:t>
      </w:r>
    </w:p>
    <w:p w14:paraId="3BE2FC48" w14:textId="2923D357" w:rsidR="00EC075E" w:rsidRPr="00EC075E" w:rsidRDefault="00EC075E">
      <w:pPr>
        <w:rPr>
          <w:rFonts w:hint="eastAsia"/>
        </w:rPr>
      </w:pPr>
      <w:r>
        <w:rPr>
          <w:noProof/>
        </w:rPr>
        <w:drawing>
          <wp:inline distT="0" distB="0" distL="0" distR="0" wp14:anchorId="5E6F7324" wp14:editId="43F84FC0">
            <wp:extent cx="5274310" cy="629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B61D7B" w14:textId="1D95BAD2" w:rsidR="00AE2F2C" w:rsidRDefault="00AE2F2C"/>
    <w:p w14:paraId="142CDA8A" w14:textId="17C8A837" w:rsidR="00AE2F2C" w:rsidRDefault="00AE2F2C"/>
    <w:p w14:paraId="07EA15C8" w14:textId="2A2E9C61" w:rsidR="00AE2F2C" w:rsidRDefault="00AE2F2C">
      <w:r>
        <w:rPr>
          <w:rFonts w:hint="eastAsia"/>
        </w:rPr>
        <w:t>运行结果截图：</w:t>
      </w:r>
    </w:p>
    <w:p w14:paraId="5931F633" w14:textId="54049F53" w:rsidR="00AE2F2C" w:rsidRDefault="00AE2F2C">
      <w:r>
        <w:rPr>
          <w:noProof/>
        </w:rPr>
        <w:drawing>
          <wp:inline distT="0" distB="0" distL="0" distR="0" wp14:anchorId="25E87515" wp14:editId="254B478C">
            <wp:extent cx="5274310" cy="537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0858" w14:textId="510AD875" w:rsidR="00AE2F2C" w:rsidRDefault="00AE2F2C">
      <w:r>
        <w:rPr>
          <w:noProof/>
        </w:rPr>
        <w:drawing>
          <wp:inline distT="0" distB="0" distL="0" distR="0" wp14:anchorId="1618976C" wp14:editId="2392C7E1">
            <wp:extent cx="5274310" cy="448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D28D" w14:textId="64454D3A" w:rsidR="00AE2F2C" w:rsidRPr="00AE2F2C" w:rsidRDefault="00AE2F2C">
      <w:r>
        <w:rPr>
          <w:noProof/>
        </w:rPr>
        <w:drawing>
          <wp:inline distT="0" distB="0" distL="0" distR="0" wp14:anchorId="51B08C13" wp14:editId="72A431E1">
            <wp:extent cx="5274310" cy="487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F2C" w:rsidRPr="00AE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13"/>
    <w:rsid w:val="00AE2F2C"/>
    <w:rsid w:val="00B31C7F"/>
    <w:rsid w:val="00E63613"/>
    <w:rsid w:val="00E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507A"/>
  <w15:chartTrackingRefBased/>
  <w15:docId w15:val="{44E41C6C-03D0-4CF3-B3CF-B45E51BA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2019-10-20T08:19:00Z</dcterms:created>
  <dcterms:modified xsi:type="dcterms:W3CDTF">2019-10-20T08:26:00Z</dcterms:modified>
</cp:coreProperties>
</file>