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591AE" w14:textId="5BB2F367" w:rsidR="00CE6B77" w:rsidRDefault="00CE6B77">
      <w:r>
        <w:rPr>
          <w:rFonts w:hint="eastAsia"/>
        </w:rPr>
        <w:t>题157-3</w:t>
      </w:r>
    </w:p>
    <w:p w14:paraId="1DF2451D" w14:textId="76373FD7" w:rsidR="00CE6B77" w:rsidRDefault="00CE6B77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用递归方法实现小鼠走迷宫，并计算时间复杂度。</w:t>
      </w:r>
    </w:p>
    <w:p w14:paraId="409915FD" w14:textId="4BED608E" w:rsidR="00CE6B77" w:rsidRDefault="00CE6B77">
      <w:pPr>
        <w:rPr>
          <w:noProof/>
        </w:rPr>
      </w:pPr>
    </w:p>
    <w:p w14:paraId="6C9DF2A9" w14:textId="18CEF07E" w:rsidR="00CE6B77" w:rsidRDefault="00CE6B77">
      <w:pPr>
        <w:rPr>
          <w:noProof/>
        </w:rPr>
      </w:pPr>
      <w:r>
        <w:rPr>
          <w:rFonts w:hint="eastAsia"/>
          <w:noProof/>
        </w:rPr>
        <w:t>源代码附该文件夹下（src</w:t>
      </w:r>
      <w:r>
        <w:rPr>
          <w:noProof/>
        </w:rPr>
        <w:t>.cpp</w:t>
      </w:r>
      <w:r>
        <w:rPr>
          <w:rFonts w:hint="eastAsia"/>
          <w:noProof/>
        </w:rPr>
        <w:t>）</w:t>
      </w:r>
    </w:p>
    <w:p w14:paraId="55ECD2E3" w14:textId="79632262" w:rsidR="00CE6B77" w:rsidRDefault="00CE6B77">
      <w:pPr>
        <w:rPr>
          <w:noProof/>
        </w:rPr>
      </w:pPr>
    </w:p>
    <w:p w14:paraId="6B2AF439" w14:textId="41603959" w:rsidR="00CE6B77" w:rsidRDefault="00CE6B77">
      <w:pPr>
        <w:rPr>
          <w:noProof/>
        </w:rPr>
      </w:pPr>
      <w:r>
        <w:rPr>
          <w:rFonts w:hint="eastAsia"/>
          <w:noProof/>
        </w:rPr>
        <w:t>时间复杂度：</w:t>
      </w:r>
    </w:p>
    <w:p w14:paraId="2384D104" w14:textId="7592101E" w:rsidR="00CE6B77" w:rsidRDefault="00CE6B77">
      <w:pPr>
        <w:rPr>
          <w:noProof/>
        </w:rPr>
      </w:pPr>
      <w:r>
        <w:rPr>
          <w:rFonts w:hint="eastAsia"/>
          <w:noProof/>
        </w:rPr>
        <w:t>假设可走的格子为n（n</w:t>
      </w:r>
      <w:r>
        <w:rPr>
          <w:noProof/>
        </w:rPr>
        <w:t>&lt;</w:t>
      </w:r>
      <w:r>
        <w:rPr>
          <w:rFonts w:hint="eastAsia"/>
          <w:noProof/>
        </w:rPr>
        <w:t>迷宫格子总数）个，则时间复杂度为O</w:t>
      </w:r>
      <w:r>
        <w:rPr>
          <w:noProof/>
        </w:rPr>
        <w:t>(n)</w:t>
      </w:r>
      <w:r>
        <w:rPr>
          <w:rFonts w:hint="eastAsia"/>
          <w:noProof/>
        </w:rPr>
        <w:t>。</w:t>
      </w:r>
    </w:p>
    <w:p w14:paraId="7F81414F" w14:textId="1CB381FE" w:rsidR="00CE6B77" w:rsidRDefault="00CE6B77">
      <w:pPr>
        <w:rPr>
          <w:noProof/>
        </w:rPr>
      </w:pPr>
    </w:p>
    <w:p w14:paraId="2D8E9E5A" w14:textId="0B36D67F" w:rsidR="00CE6B77" w:rsidRDefault="00CE6B77">
      <w:pPr>
        <w:rPr>
          <w:noProof/>
        </w:rPr>
      </w:pPr>
      <w:r>
        <w:rPr>
          <w:rFonts w:hint="eastAsia"/>
          <w:noProof/>
        </w:rPr>
        <w:t>运行结果截图：</w:t>
      </w:r>
    </w:p>
    <w:p w14:paraId="51CF7710" w14:textId="71EFC62B" w:rsidR="00CE6B77" w:rsidRPr="00CE6B77" w:rsidRDefault="00CE6B77">
      <w:pPr>
        <w:rPr>
          <w:rFonts w:hint="eastAsia"/>
        </w:rPr>
      </w:pPr>
      <w:r>
        <w:rPr>
          <w:noProof/>
        </w:rPr>
        <w:drawing>
          <wp:inline distT="0" distB="0" distL="0" distR="0" wp14:anchorId="16926106" wp14:editId="0B9C3512">
            <wp:extent cx="5274310" cy="1151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B77" w:rsidRPr="00CE6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72"/>
    <w:rsid w:val="00105772"/>
    <w:rsid w:val="00AD6F6F"/>
    <w:rsid w:val="00C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B87B"/>
  <w15:chartTrackingRefBased/>
  <w15:docId w15:val="{29D8B7A4-32A0-4C32-87F5-8B390337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2019-11-02T04:50:00Z</dcterms:created>
  <dcterms:modified xsi:type="dcterms:W3CDTF">2019-11-02T04:57:00Z</dcterms:modified>
</cp:coreProperties>
</file>