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0208" w14:textId="1A930CD1" w:rsidR="0071309E" w:rsidRDefault="008E7A0F">
      <w:r>
        <w:rPr>
          <w:rFonts w:hint="eastAsia"/>
        </w:rPr>
        <w:t>题165-2</w:t>
      </w:r>
    </w:p>
    <w:p w14:paraId="165F653A" w14:textId="3C50F9B6" w:rsidR="008E7A0F" w:rsidRDefault="008E7A0F">
      <w:r>
        <w:rPr>
          <w:noProof/>
        </w:rPr>
        <w:drawing>
          <wp:inline distT="0" distB="0" distL="0" distR="0" wp14:anchorId="6839BC57" wp14:editId="7C935C83">
            <wp:extent cx="5274310" cy="90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9928" w14:textId="012C8529" w:rsidR="008E7A0F" w:rsidRPr="00CD2E92" w:rsidRDefault="008E7A0F">
      <w:pPr>
        <w:rPr>
          <w:sz w:val="44"/>
          <w:szCs w:val="48"/>
        </w:rPr>
      </w:pPr>
      <w:bookmarkStart w:id="0" w:name="_GoBack"/>
      <w:r w:rsidRPr="00CD2E92">
        <w:rPr>
          <w:rFonts w:hint="eastAsia"/>
          <w:sz w:val="44"/>
          <w:szCs w:val="48"/>
        </w:rPr>
        <w:t>(</w:t>
      </w:r>
      <w:r w:rsidRPr="00CD2E92">
        <w:rPr>
          <w:sz w:val="44"/>
          <w:szCs w:val="48"/>
        </w:rPr>
        <w:t>a)</w:t>
      </w:r>
      <w:r w:rsidRPr="00CD2E92">
        <w:rPr>
          <w:rFonts w:hint="eastAsia"/>
          <w:sz w:val="44"/>
          <w:szCs w:val="48"/>
        </w:rPr>
        <w:t>：n/2+4；</w:t>
      </w:r>
    </w:p>
    <w:p w14:paraId="66D35F2C" w14:textId="40CC858F" w:rsidR="008E7A0F" w:rsidRPr="00CD2E92" w:rsidRDefault="008E7A0F">
      <w:pPr>
        <w:rPr>
          <w:rFonts w:hint="eastAsia"/>
          <w:sz w:val="44"/>
          <w:szCs w:val="48"/>
        </w:rPr>
      </w:pPr>
      <w:r w:rsidRPr="00CD2E92">
        <w:rPr>
          <w:rFonts w:hint="eastAsia"/>
          <w:sz w:val="44"/>
          <w:szCs w:val="48"/>
        </w:rPr>
        <w:t>(</w:t>
      </w:r>
      <w:r w:rsidRPr="00CD2E92">
        <w:rPr>
          <w:sz w:val="44"/>
          <w:szCs w:val="48"/>
        </w:rPr>
        <w:t>b)</w:t>
      </w:r>
      <w:r w:rsidRPr="00CD2E92">
        <w:rPr>
          <w:rFonts w:hint="eastAsia"/>
          <w:sz w:val="44"/>
          <w:szCs w:val="48"/>
        </w:rPr>
        <w:t>：49；</w:t>
      </w:r>
      <w:bookmarkEnd w:id="0"/>
    </w:p>
    <w:sectPr w:rsidR="008E7A0F" w:rsidRPr="00CD2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F8"/>
    <w:rsid w:val="0071309E"/>
    <w:rsid w:val="008E7A0F"/>
    <w:rsid w:val="00CD2E92"/>
    <w:rsid w:val="00D0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99E6"/>
  <w15:chartTrackingRefBased/>
  <w15:docId w15:val="{3F8EC8E5-1E17-446F-AF8C-7A9F6CEB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dcterms:created xsi:type="dcterms:W3CDTF">2019-11-03T04:24:00Z</dcterms:created>
  <dcterms:modified xsi:type="dcterms:W3CDTF">2019-11-03T04:31:00Z</dcterms:modified>
</cp:coreProperties>
</file>