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BA867" w14:textId="7E609329" w:rsidR="00A15C1C" w:rsidRDefault="007E3081">
      <w:r>
        <w:rPr>
          <w:rFonts w:hint="eastAsia"/>
        </w:rPr>
        <w:t>题183-2</w:t>
      </w:r>
    </w:p>
    <w:p w14:paraId="59FA83C7" w14:textId="583784F5" w:rsidR="007E3081" w:rsidRDefault="007E3081">
      <w:r>
        <w:rPr>
          <w:noProof/>
        </w:rPr>
        <w:drawing>
          <wp:inline distT="0" distB="0" distL="0" distR="0" wp14:anchorId="04C56A54" wp14:editId="0CC0B6F5">
            <wp:extent cx="5274310" cy="631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8E6F" w14:textId="04D35A47" w:rsidR="007E3081" w:rsidRDefault="007E3081"/>
    <w:p w14:paraId="7ACA96FD" w14:textId="5A27D9D0" w:rsidR="007E3081" w:rsidRDefault="007E3081">
      <w:r>
        <w:rPr>
          <w:rFonts w:hint="eastAsia"/>
        </w:rPr>
        <w:t>时间复杂度：O</w:t>
      </w:r>
      <w:r>
        <w:t>(n)</w:t>
      </w:r>
      <w:r>
        <w:rPr>
          <w:rFonts w:hint="eastAsia"/>
        </w:rPr>
        <w:t>；n为链表中节点数。</w:t>
      </w:r>
    </w:p>
    <w:p w14:paraId="45DBF1EE" w14:textId="21DD217D" w:rsidR="007E3081" w:rsidRDefault="007E3081"/>
    <w:p w14:paraId="3B5A6CB6" w14:textId="0963467E" w:rsidR="007E3081" w:rsidRDefault="007E3081">
      <w:r>
        <w:rPr>
          <w:rFonts w:hint="eastAsia"/>
        </w:rPr>
        <w:t>源代码附该文件夹下（src</w:t>
      </w:r>
      <w:r>
        <w:t>.cpp</w:t>
      </w:r>
      <w:r>
        <w:rPr>
          <w:rFonts w:hint="eastAsia"/>
        </w:rPr>
        <w:t>）</w:t>
      </w:r>
    </w:p>
    <w:p w14:paraId="409418C1" w14:textId="0C867ACF" w:rsidR="007E3081" w:rsidRDefault="007E3081"/>
    <w:p w14:paraId="1E2210BF" w14:textId="35A4965E" w:rsidR="007E3081" w:rsidRDefault="007E3081">
      <w:r>
        <w:rPr>
          <w:rFonts w:hint="eastAsia"/>
        </w:rPr>
        <w:t>运行结果截图：</w:t>
      </w:r>
    </w:p>
    <w:p w14:paraId="0629538B" w14:textId="64342D43" w:rsidR="007E3081" w:rsidRPr="007E3081" w:rsidRDefault="007E3081">
      <w:pPr>
        <w:rPr>
          <w:rFonts w:hint="eastAsia"/>
        </w:rPr>
      </w:pPr>
      <w:r>
        <w:rPr>
          <w:noProof/>
        </w:rPr>
        <w:drawing>
          <wp:inline distT="0" distB="0" distL="0" distR="0" wp14:anchorId="40B93D54" wp14:editId="192E71FE">
            <wp:extent cx="5274310" cy="2514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081" w:rsidRPr="007E3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73"/>
    <w:rsid w:val="00772773"/>
    <w:rsid w:val="007E3081"/>
    <w:rsid w:val="00A1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B0BA"/>
  <w15:chartTrackingRefBased/>
  <w15:docId w15:val="{76E0D576-8102-4EF8-83B4-61F84457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2019-11-03T14:33:00Z</dcterms:created>
  <dcterms:modified xsi:type="dcterms:W3CDTF">2019-11-03T14:36:00Z</dcterms:modified>
</cp:coreProperties>
</file>