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91BB" w14:textId="629BB3F3" w:rsidR="00041489" w:rsidRDefault="00B9034E">
      <w:r>
        <w:rPr>
          <w:rFonts w:hint="eastAsia"/>
        </w:rPr>
        <w:t>题405-2</w:t>
      </w:r>
    </w:p>
    <w:p w14:paraId="19F10A6E" w14:textId="40D97294" w:rsidR="00B9034E" w:rsidRDefault="00B9034E" w:rsidP="00B9034E">
      <w:pPr>
        <w:ind w:firstLine="420"/>
      </w:pPr>
      <w:r>
        <w:rPr>
          <w:rFonts w:hint="eastAsia"/>
        </w:rPr>
        <w:t>证明当序列已经是排好的序列时，Quick</w:t>
      </w:r>
      <w:r>
        <w:t>S</w:t>
      </w:r>
      <w:r>
        <w:rPr>
          <w:rFonts w:hint="eastAsia"/>
        </w:rPr>
        <w:t>ort的时间复杂度为O</w:t>
      </w:r>
      <w:r>
        <w:t>(n2)</w:t>
      </w:r>
      <w:r>
        <w:rPr>
          <w:rFonts w:hint="eastAsia"/>
        </w:rPr>
        <w:t>。</w:t>
      </w:r>
    </w:p>
    <w:p w14:paraId="45C729A8" w14:textId="72C0A187" w:rsidR="00B9034E" w:rsidRDefault="00B9034E" w:rsidP="00B9034E"/>
    <w:p w14:paraId="6301B925" w14:textId="5D038AFC" w:rsidR="00C17F38" w:rsidRDefault="00C17F38" w:rsidP="00B9034E">
      <w:r>
        <w:rPr>
          <w:rFonts w:hint="eastAsia"/>
        </w:rPr>
        <w:t>源代码附该文件夹下（src</w:t>
      </w:r>
      <w:r>
        <w:t>.c</w:t>
      </w:r>
      <w:r>
        <w:rPr>
          <w:rFonts w:hint="eastAsia"/>
        </w:rPr>
        <w:t>pp</w:t>
      </w:r>
      <w:bookmarkStart w:id="0" w:name="_GoBack"/>
      <w:bookmarkEnd w:id="0"/>
      <w:r>
        <w:rPr>
          <w:rFonts w:hint="eastAsia"/>
        </w:rPr>
        <w:t>）</w:t>
      </w:r>
    </w:p>
    <w:p w14:paraId="34858FE6" w14:textId="77777777" w:rsidR="00C17F38" w:rsidRDefault="00C17F38" w:rsidP="00B9034E">
      <w:pPr>
        <w:rPr>
          <w:rFonts w:hint="eastAsia"/>
        </w:rPr>
      </w:pPr>
    </w:p>
    <w:p w14:paraId="0364AC98" w14:textId="40079345" w:rsidR="00C17F38" w:rsidRDefault="00C17F38" w:rsidP="00B9034E">
      <w:r>
        <w:rPr>
          <w:rFonts w:hint="eastAsia"/>
        </w:rPr>
        <w:t>运行结果截图：</w:t>
      </w:r>
    </w:p>
    <w:p w14:paraId="7DA981F3" w14:textId="7BB8B7F2" w:rsidR="00C17F38" w:rsidRDefault="00C17F38" w:rsidP="00B9034E">
      <w:pPr>
        <w:rPr>
          <w:rFonts w:hint="eastAsia"/>
        </w:rPr>
      </w:pPr>
      <w:r>
        <w:rPr>
          <w:noProof/>
        </w:rPr>
        <w:drawing>
          <wp:inline distT="0" distB="0" distL="0" distR="0" wp14:anchorId="7875C6AE" wp14:editId="26D5CA5A">
            <wp:extent cx="5274310" cy="1827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DA37" w14:textId="77777777" w:rsidR="00C17F38" w:rsidRDefault="00C17F38" w:rsidP="00B9034E">
      <w:pPr>
        <w:rPr>
          <w:rFonts w:hint="eastAsia"/>
        </w:rPr>
      </w:pPr>
    </w:p>
    <w:sectPr w:rsidR="00C17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14E0B"/>
    <w:multiLevelType w:val="hybridMultilevel"/>
    <w:tmpl w:val="0F9ACDD4"/>
    <w:lvl w:ilvl="0" w:tplc="5F98DC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92"/>
    <w:rsid w:val="00041489"/>
    <w:rsid w:val="00727892"/>
    <w:rsid w:val="00B9034E"/>
    <w:rsid w:val="00C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1239"/>
  <w15:chartTrackingRefBased/>
  <w15:docId w15:val="{72950308-022E-4C77-9B83-ABCADAEF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2019-12-18T02:23:00Z</dcterms:created>
  <dcterms:modified xsi:type="dcterms:W3CDTF">2019-12-18T02:30:00Z</dcterms:modified>
</cp:coreProperties>
</file>