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7CC0" w14:textId="7C424F9D" w:rsidR="00377070" w:rsidRDefault="0021324B">
      <w:r>
        <w:rPr>
          <w:rFonts w:hint="eastAsia"/>
        </w:rPr>
        <w:t>题301-1</w:t>
      </w:r>
    </w:p>
    <w:p w14:paraId="16F53931" w14:textId="6F89D5AF" w:rsidR="0021324B" w:rsidRDefault="0021324B">
      <w:r>
        <w:rPr>
          <w:rFonts w:hint="eastAsia"/>
        </w:rPr>
        <w:t>用C++类定义胜者树和败者树。</w:t>
      </w:r>
    </w:p>
    <w:p w14:paraId="15D7887F" w14:textId="089C3599" w:rsidR="0021324B" w:rsidRDefault="0021324B"/>
    <w:p w14:paraId="6BC0F0AB" w14:textId="63DDB1E7" w:rsidR="0021324B" w:rsidRDefault="0021324B"/>
    <w:p w14:paraId="4AFEC668" w14:textId="5C0D7865" w:rsidR="0021324B" w:rsidRDefault="0021324B">
      <w:r>
        <w:rPr>
          <w:rFonts w:hint="eastAsia"/>
        </w:rPr>
        <w:t>源代码均附该文件夹下（</w:t>
      </w:r>
      <w:r w:rsidR="004415E7">
        <w:rPr>
          <w:rFonts w:hint="eastAsia"/>
        </w:rPr>
        <w:t>src</w:t>
      </w:r>
      <w:r>
        <w:rPr>
          <w:rFonts w:hint="eastAsia"/>
        </w:rPr>
        <w:t>.cpp）。</w:t>
      </w:r>
    </w:p>
    <w:p w14:paraId="0FC04D90" w14:textId="079C1A1F" w:rsidR="0021324B" w:rsidRDefault="0021324B"/>
    <w:p w14:paraId="0AA2D010" w14:textId="3D461FE4" w:rsidR="00CA157F" w:rsidRDefault="00CA157F">
      <w:pPr>
        <w:rPr>
          <w:rFonts w:hint="eastAsia"/>
        </w:rPr>
      </w:pPr>
      <w:r>
        <w:rPr>
          <w:rFonts w:hint="eastAsia"/>
        </w:rPr>
        <w:t>胜者树结构：</w:t>
      </w:r>
    </w:p>
    <w:p w14:paraId="55496AB6" w14:textId="0BD0AB03" w:rsidR="0021324B" w:rsidRDefault="00CA157F">
      <w:r w:rsidRPr="00CA157F">
        <w:drawing>
          <wp:inline distT="0" distB="0" distL="0" distR="0" wp14:anchorId="30D922B4" wp14:editId="4C7A36FB">
            <wp:extent cx="3402885" cy="4537316"/>
            <wp:effectExtent l="4127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8104" cy="454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5047" w14:textId="4E3DAADA" w:rsidR="004415E7" w:rsidRDefault="004415E7"/>
    <w:p w14:paraId="2ED05F16" w14:textId="1783133B" w:rsidR="004415E7" w:rsidRDefault="004415E7">
      <w:r>
        <w:rPr>
          <w:rFonts w:hint="eastAsia"/>
        </w:rPr>
        <w:t>败者树结构：</w:t>
      </w:r>
    </w:p>
    <w:p w14:paraId="1A8581A6" w14:textId="3445473D" w:rsidR="004415E7" w:rsidRPr="00CA157F" w:rsidRDefault="004415E7">
      <w:pPr>
        <w:rPr>
          <w:rFonts w:hint="eastAsia"/>
        </w:rPr>
      </w:pPr>
      <w:r w:rsidRPr="004415E7">
        <w:rPr>
          <w:rFonts w:hint="eastAsia"/>
        </w:rPr>
        <w:drawing>
          <wp:inline distT="0" distB="0" distL="0" distR="0" wp14:anchorId="0D654660" wp14:editId="34C24211">
            <wp:extent cx="4206240" cy="3154933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888" cy="315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5E7" w:rsidRPr="00CA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8"/>
    <w:rsid w:val="0021324B"/>
    <w:rsid w:val="00377070"/>
    <w:rsid w:val="004415E7"/>
    <w:rsid w:val="00B02378"/>
    <w:rsid w:val="00C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CFBD"/>
  <w15:chartTrackingRefBased/>
  <w15:docId w15:val="{189D2181-A6B6-4987-A1D2-D7ED9C0E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2019-12-01T15:50:00Z</dcterms:created>
  <dcterms:modified xsi:type="dcterms:W3CDTF">2019-12-02T11:56:00Z</dcterms:modified>
</cp:coreProperties>
</file>