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92D6" w14:textId="0F7236AA" w:rsidR="00EC0BAF" w:rsidRDefault="00D520BA">
      <w:r>
        <w:rPr>
          <w:rFonts w:hint="eastAsia"/>
        </w:rPr>
        <w:t>题301-4</w:t>
      </w:r>
    </w:p>
    <w:p w14:paraId="2BA7D86C" w14:textId="5E0144A9" w:rsidR="00D520BA" w:rsidRDefault="00D520BA">
      <w:r>
        <w:rPr>
          <w:noProof/>
        </w:rPr>
        <w:drawing>
          <wp:inline distT="0" distB="0" distL="0" distR="0" wp14:anchorId="66F554AC" wp14:editId="0DC87370">
            <wp:extent cx="5274310" cy="450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F157" w14:textId="38A99EE8" w:rsidR="00D520BA" w:rsidRDefault="00D520BA"/>
    <w:p w14:paraId="5E420AA3" w14:textId="269EFFAF" w:rsidR="00D520BA" w:rsidRDefault="00D520BA"/>
    <w:p w14:paraId="3CC3A8B4" w14:textId="6C597643" w:rsidR="00D520BA" w:rsidRDefault="00D520BA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3F1AE5FF" w14:textId="05F632A5" w:rsidR="00D520BA" w:rsidRDefault="00D520BA"/>
    <w:p w14:paraId="51019099" w14:textId="44152150" w:rsidR="00D520BA" w:rsidRDefault="00D520BA"/>
    <w:p w14:paraId="79ABCAD5" w14:textId="133A822B" w:rsidR="00D520BA" w:rsidRDefault="00D520BA">
      <w:r>
        <w:rPr>
          <w:rFonts w:hint="eastAsia"/>
        </w:rPr>
        <w:t>复杂度分析：</w:t>
      </w:r>
    </w:p>
    <w:p w14:paraId="46A05728" w14:textId="2DBCAA6F" w:rsidR="00D520BA" w:rsidRDefault="00D520BA">
      <w:pPr>
        <w:rPr>
          <w:rFonts w:hint="eastAsia"/>
        </w:rPr>
      </w:pPr>
      <w:r>
        <w:rPr>
          <w:rFonts w:hint="eastAsia"/>
        </w:rPr>
        <w:t>总共有k个元素，每个元素进入树的操作为常数个数，所以总的时间为nk，n为常数，所以时间复杂度为</w:t>
      </w:r>
      <w:r>
        <w:t>O(k)</w:t>
      </w:r>
      <w:r>
        <w:rPr>
          <w:rFonts w:hint="eastAsia"/>
        </w:rPr>
        <w:t>。</w:t>
      </w:r>
      <w:bookmarkStart w:id="0" w:name="_GoBack"/>
      <w:bookmarkEnd w:id="0"/>
    </w:p>
    <w:sectPr w:rsidR="00D52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D2"/>
    <w:rsid w:val="001B6AD2"/>
    <w:rsid w:val="00D520BA"/>
    <w:rsid w:val="00EC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4E9A"/>
  <w15:chartTrackingRefBased/>
  <w15:docId w15:val="{E054C6AC-BEFF-4A29-978F-8058D37A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2019-12-02T12:17:00Z</dcterms:created>
  <dcterms:modified xsi:type="dcterms:W3CDTF">2019-12-02T12:21:00Z</dcterms:modified>
</cp:coreProperties>
</file>