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43D72" w14:textId="3657D482" w:rsidR="00AD0B8C" w:rsidRDefault="00F86373">
      <w:r>
        <w:rPr>
          <w:rFonts w:hint="eastAsia"/>
        </w:rPr>
        <w:t>题304-3</w:t>
      </w:r>
    </w:p>
    <w:p w14:paraId="6280462F" w14:textId="621ED66D" w:rsidR="00F86373" w:rsidRDefault="00F86373">
      <w:r>
        <w:rPr>
          <w:noProof/>
        </w:rPr>
        <w:drawing>
          <wp:inline distT="0" distB="0" distL="0" distR="0" wp14:anchorId="55D64C52" wp14:editId="09642652">
            <wp:extent cx="5274310" cy="3416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711F" w14:textId="08713C18" w:rsidR="00F86373" w:rsidRDefault="00F86373"/>
    <w:p w14:paraId="71D758F4" w14:textId="2274B7C6" w:rsidR="00F86373" w:rsidRDefault="00F86373" w:rsidP="00F86373">
      <w:pPr>
        <w:ind w:firstLine="420"/>
      </w:pPr>
      <w:r>
        <w:rPr>
          <w:rFonts w:hint="eastAsia"/>
        </w:rPr>
        <w:t>在根子树中先遍历左子树，因为兄弟为右子树，所以在遍历左子树时正好做了前序遍历。</w:t>
      </w:r>
    </w:p>
    <w:p w14:paraId="72BAF6CD" w14:textId="1FF0C083" w:rsidR="00F86373" w:rsidRPr="00F86373" w:rsidRDefault="00F86373" w:rsidP="00F86373">
      <w:pPr>
        <w:rPr>
          <w:rFonts w:hint="eastAsia"/>
        </w:rPr>
      </w:pPr>
      <w:r>
        <w:rPr>
          <w:rFonts w:hint="eastAsia"/>
        </w:rPr>
        <w:t>因为当前结点的左子树是本结点的子树，所以先遍历没有错，再因为右儿子正好是当前结点的兄弟，所以在遍历完当前结点的子树后，遍历自身，再遍历兄弟，正好实现了前序遍历。</w:t>
      </w:r>
      <w:bookmarkStart w:id="0" w:name="_GoBack"/>
      <w:bookmarkEnd w:id="0"/>
    </w:p>
    <w:sectPr w:rsidR="00F86373" w:rsidRPr="00F86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90FE7"/>
    <w:multiLevelType w:val="hybridMultilevel"/>
    <w:tmpl w:val="B5D8C9AC"/>
    <w:lvl w:ilvl="0" w:tplc="427C0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0E"/>
    <w:rsid w:val="00454E0E"/>
    <w:rsid w:val="00AD0B8C"/>
    <w:rsid w:val="00F8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8E90"/>
  <w15:chartTrackingRefBased/>
  <w15:docId w15:val="{C0BB34F0-EAF2-4F9F-B78E-0A3FC4FA7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3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2019-12-02T12:24:00Z</dcterms:created>
  <dcterms:modified xsi:type="dcterms:W3CDTF">2019-12-02T12:31:00Z</dcterms:modified>
</cp:coreProperties>
</file>