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249AE" w14:textId="5EC4CD69" w:rsidR="002D317F" w:rsidRDefault="008003E0">
      <w:r>
        <w:rPr>
          <w:rFonts w:hint="eastAsia"/>
        </w:rPr>
        <w:t>题340-5</w:t>
      </w:r>
    </w:p>
    <w:p w14:paraId="3F091CFF" w14:textId="3FCEE9DB" w:rsidR="008003E0" w:rsidRDefault="008003E0">
      <w:r>
        <w:rPr>
          <w:rFonts w:hint="eastAsia"/>
        </w:rPr>
        <w:t>写出下图的邻接矩阵，邻接链表，邻接多重链表。</w:t>
      </w:r>
    </w:p>
    <w:p w14:paraId="6C827735" w14:textId="746D2880" w:rsidR="008003E0" w:rsidRDefault="008003E0">
      <w:r>
        <w:rPr>
          <w:noProof/>
        </w:rPr>
        <w:drawing>
          <wp:inline distT="0" distB="0" distL="0" distR="0" wp14:anchorId="4349F197" wp14:editId="50BE6A01">
            <wp:extent cx="5274310" cy="3321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5EC8" w14:textId="293D6D7B" w:rsidR="008003E0" w:rsidRDefault="008003E0">
      <w:r>
        <w:rPr>
          <w:rFonts w:hint="eastAsia"/>
        </w:rPr>
        <w:t>邻接矩阵：</w:t>
      </w:r>
    </w:p>
    <w:p w14:paraId="349DC81F" w14:textId="10752761" w:rsidR="008003E0" w:rsidRDefault="008003E0">
      <w:r>
        <w:tab/>
      </w:r>
      <w:r>
        <w:tab/>
        <w:t>0 1 0 1</w:t>
      </w:r>
    </w:p>
    <w:p w14:paraId="79747A38" w14:textId="09A5FEF4" w:rsidR="008003E0" w:rsidRDefault="008003E0">
      <w:r>
        <w:tab/>
      </w:r>
      <w:r>
        <w:tab/>
        <w:t>0 0 1 0</w:t>
      </w:r>
    </w:p>
    <w:p w14:paraId="40327D74" w14:textId="09E1F6BA" w:rsidR="008003E0" w:rsidRDefault="008003E0">
      <w:r>
        <w:tab/>
      </w:r>
      <w:r>
        <w:tab/>
        <w:t>1 0 0 0</w:t>
      </w:r>
    </w:p>
    <w:p w14:paraId="3CC2E489" w14:textId="68E966F9" w:rsidR="008003E0" w:rsidRDefault="008003E0">
      <w:r>
        <w:tab/>
      </w:r>
      <w:r>
        <w:tab/>
        <w:t>0 0 1 0</w:t>
      </w:r>
    </w:p>
    <w:p w14:paraId="5D204ACD" w14:textId="3AE28D57" w:rsidR="008003E0" w:rsidRDefault="008003E0"/>
    <w:p w14:paraId="2055078B" w14:textId="04307DF4" w:rsidR="008003E0" w:rsidRDefault="008003E0">
      <w:r>
        <w:rPr>
          <w:rFonts w:hint="eastAsia"/>
        </w:rPr>
        <w:t>邻接链表：</w:t>
      </w:r>
    </w:p>
    <w:p w14:paraId="535CBC1A" w14:textId="294BEA62" w:rsidR="008003E0" w:rsidRDefault="007D5443" w:rsidP="007D5443">
      <w:pPr>
        <w:ind w:firstLineChars="400" w:firstLine="840"/>
      </w:pPr>
      <w:r>
        <w:rPr>
          <w:noProof/>
        </w:rPr>
        <w:drawing>
          <wp:inline distT="0" distB="0" distL="0" distR="0" wp14:anchorId="37858E1F" wp14:editId="4D26B84F">
            <wp:extent cx="1649218" cy="105156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3381" cy="106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861E" w14:textId="77777777" w:rsidR="007D5443" w:rsidRDefault="007D5443" w:rsidP="007D5443">
      <w:pPr>
        <w:ind w:firstLineChars="400" w:firstLine="840"/>
        <w:rPr>
          <w:rFonts w:hint="eastAsia"/>
        </w:rPr>
      </w:pPr>
    </w:p>
    <w:p w14:paraId="29CE1AFB" w14:textId="0B7D753F" w:rsidR="007D5443" w:rsidRDefault="007D5443" w:rsidP="007D5443">
      <w:r>
        <w:rPr>
          <w:rFonts w:hint="eastAsia"/>
        </w:rPr>
        <w:t>邻接多重链表：</w:t>
      </w:r>
    </w:p>
    <w:p w14:paraId="67079780" w14:textId="37946FE5" w:rsidR="007D5443" w:rsidRPr="008003E0" w:rsidRDefault="007D5443" w:rsidP="007D5443">
      <w:pPr>
        <w:rPr>
          <w:rFonts w:hint="eastAsia"/>
        </w:rPr>
      </w:pPr>
      <w:r w:rsidRPr="007D5443">
        <w:rPr>
          <w:noProof/>
        </w:rPr>
        <w:drawing>
          <wp:inline distT="0" distB="0" distL="0" distR="0" wp14:anchorId="053FE1C2" wp14:editId="5A70FC34">
            <wp:extent cx="1765300" cy="2674869"/>
            <wp:effectExtent l="254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69149" cy="268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443" w:rsidRPr="00800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C5"/>
    <w:rsid w:val="002D317F"/>
    <w:rsid w:val="007D5443"/>
    <w:rsid w:val="008003E0"/>
    <w:rsid w:val="00872078"/>
    <w:rsid w:val="00D0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1073"/>
  <w15:chartTrackingRefBased/>
  <w15:docId w15:val="{30FD84A2-10D5-4024-B182-35688F1C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2019-12-01T10:50:00Z</dcterms:created>
  <dcterms:modified xsi:type="dcterms:W3CDTF">2019-12-01T11:15:00Z</dcterms:modified>
</cp:coreProperties>
</file>