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30D2" w14:textId="77777777" w:rsidR="005A3D95" w:rsidRDefault="005A3D95" w:rsidP="005A3D95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Lab Exercises Report</w:t>
      </w:r>
    </w:p>
    <w:p w14:paraId="5CCFC9B2" w14:textId="503472B9" w:rsidR="005A3D95" w:rsidRDefault="005A3D95" w:rsidP="005A3D95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/>
          <w:b/>
          <w:sz w:val="32"/>
        </w:rPr>
        <w:t>A</w:t>
      </w:r>
      <w:r>
        <w:rPr>
          <w:rFonts w:ascii="黑体" w:eastAsia="黑体" w:hAnsi="黑体" w:hint="eastAsia"/>
          <w:b/>
          <w:sz w:val="32"/>
        </w:rPr>
        <w:t>ssignment</w:t>
      </w:r>
      <w:r>
        <w:rPr>
          <w:rFonts w:ascii="黑体" w:eastAsia="黑体" w:hAnsi="黑体"/>
          <w:b/>
          <w:sz w:val="32"/>
        </w:rPr>
        <w:t xml:space="preserve"> </w:t>
      </w:r>
      <w:r>
        <w:rPr>
          <w:rFonts w:ascii="黑体" w:eastAsia="黑体" w:hAnsi="黑体" w:hint="eastAsia"/>
          <w:b/>
          <w:sz w:val="32"/>
        </w:rPr>
        <w:t>2</w:t>
      </w:r>
    </w:p>
    <w:p w14:paraId="2A79909A" w14:textId="07220AE9" w:rsidR="005A3D95" w:rsidRDefault="005A3D95" w:rsidP="005A3D95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71118415 叶宏庭</w:t>
      </w:r>
    </w:p>
    <w:p w14:paraId="40094F1B" w14:textId="60BAFFBF" w:rsidR="005A3D95" w:rsidRPr="005A3D95" w:rsidRDefault="005A3D95" w:rsidP="005A3D95">
      <w:pPr>
        <w:jc w:val="center"/>
        <w:rPr>
          <w:b/>
        </w:rPr>
      </w:pPr>
      <w:r w:rsidRPr="005A3D95">
        <w:rPr>
          <w:rFonts w:hint="eastAsia"/>
          <w:b/>
        </w:rPr>
        <w:t>213182964@seu</w:t>
      </w:r>
      <w:r w:rsidRPr="005A3D95">
        <w:rPr>
          <w:b/>
        </w:rPr>
        <w:t>.edu.cn</w:t>
      </w:r>
    </w:p>
    <w:p w14:paraId="230E47C3" w14:textId="49C0817A" w:rsidR="00FC4985" w:rsidRDefault="005A3D95" w:rsidP="005A3D95">
      <w:pPr>
        <w:pStyle w:val="a3"/>
        <w:numPr>
          <w:ilvl w:val="0"/>
          <w:numId w:val="1"/>
        </w:numPr>
        <w:ind w:firstLineChars="0"/>
        <w:rPr>
          <w:b/>
        </w:rPr>
      </w:pPr>
      <w:r w:rsidRPr="005A3D95">
        <w:rPr>
          <w:rFonts w:hint="eastAsia"/>
          <w:b/>
        </w:rPr>
        <w:t>N</w:t>
      </w:r>
      <w:r w:rsidRPr="005A3D95">
        <w:rPr>
          <w:b/>
        </w:rPr>
        <w:t>etwork configuration</w:t>
      </w:r>
    </w:p>
    <w:p w14:paraId="7933F710" w14:textId="2E89909B" w:rsidR="005A3D95" w:rsidRDefault="005A3D95" w:rsidP="005A3D9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 xml:space="preserve">Output from the command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address.</w:t>
      </w:r>
    </w:p>
    <w:p w14:paraId="6E7D53A9" w14:textId="66490788" w:rsidR="005A3D95" w:rsidRPr="003F3044" w:rsidRDefault="005A3D95" w:rsidP="005A3D95">
      <w:pPr>
        <w:pStyle w:val="a3"/>
        <w:ind w:left="720" w:firstLineChars="0" w:firstLine="0"/>
        <w:rPr>
          <w:b/>
          <w:color w:val="FF0000"/>
          <w:sz w:val="20"/>
        </w:rPr>
      </w:pPr>
      <w:r w:rsidRPr="003F3044">
        <w:rPr>
          <w:b/>
          <w:color w:val="FF0000"/>
          <w:sz w:val="20"/>
        </w:rPr>
        <w:t>Router:</w:t>
      </w:r>
    </w:p>
    <w:p w14:paraId="1AB2C845" w14:textId="051B0DC8" w:rsidR="005A3D95" w:rsidRDefault="005A3D95" w:rsidP="005A3D95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60421A46" wp14:editId="775EA634">
            <wp:extent cx="5274310" cy="3067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72EA" w14:textId="408E3D96" w:rsidR="005A3D95" w:rsidRPr="003F3044" w:rsidRDefault="005A3D95" w:rsidP="005A3D95">
      <w:pPr>
        <w:pStyle w:val="a3"/>
        <w:ind w:left="720" w:firstLineChars="0" w:firstLine="0"/>
        <w:rPr>
          <w:b/>
          <w:color w:val="FF0000"/>
          <w:sz w:val="20"/>
        </w:rPr>
      </w:pPr>
      <w:r w:rsidRPr="003F3044">
        <w:rPr>
          <w:b/>
          <w:color w:val="FF0000"/>
          <w:sz w:val="20"/>
        </w:rPr>
        <w:t>Web:</w:t>
      </w:r>
    </w:p>
    <w:p w14:paraId="2BDD7564" w14:textId="2965BB6A" w:rsidR="005A3D95" w:rsidRDefault="005A3D95" w:rsidP="005A3D95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0DFA96FF" wp14:editId="422BE7BB">
            <wp:extent cx="5274310" cy="1635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9A1D" w14:textId="38215411" w:rsidR="005A3D95" w:rsidRPr="003F3044" w:rsidRDefault="005A3D95" w:rsidP="005A3D95">
      <w:pPr>
        <w:pStyle w:val="a3"/>
        <w:ind w:left="720" w:firstLineChars="0" w:firstLine="0"/>
        <w:rPr>
          <w:b/>
          <w:color w:val="FF0000"/>
          <w:sz w:val="20"/>
        </w:rPr>
      </w:pPr>
      <w:r w:rsidRPr="003F3044">
        <w:rPr>
          <w:b/>
          <w:color w:val="FF0000"/>
          <w:sz w:val="20"/>
        </w:rPr>
        <w:t>Files:</w:t>
      </w:r>
    </w:p>
    <w:p w14:paraId="71A2DB37" w14:textId="63369BE8" w:rsidR="005A3D95" w:rsidRDefault="005A3D95" w:rsidP="005A3D95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051B9DA3" wp14:editId="3863AED3">
            <wp:extent cx="5274310" cy="1660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0985" w14:textId="047515A0" w:rsidR="005A3D95" w:rsidRPr="003F3044" w:rsidRDefault="005A3D95" w:rsidP="005A3D95">
      <w:pPr>
        <w:pStyle w:val="a3"/>
        <w:ind w:left="720" w:firstLineChars="0" w:firstLine="0"/>
        <w:rPr>
          <w:b/>
          <w:color w:val="FF0000"/>
          <w:sz w:val="20"/>
        </w:rPr>
      </w:pPr>
      <w:r w:rsidRPr="003F3044">
        <w:rPr>
          <w:b/>
          <w:color w:val="FF0000"/>
          <w:sz w:val="20"/>
        </w:rPr>
        <w:lastRenderedPageBreak/>
        <w:t>Desktop:</w:t>
      </w:r>
    </w:p>
    <w:p w14:paraId="1ACB4DC7" w14:textId="3FC54380" w:rsidR="005A3D95" w:rsidRPr="005A3D95" w:rsidRDefault="005A3D95" w:rsidP="005A3D95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0DBB5CA5" wp14:editId="67DDE2EE">
            <wp:extent cx="4412362" cy="172989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2E6A" w14:textId="4657BF1E" w:rsidR="005A3D95" w:rsidRDefault="005A3D95" w:rsidP="005A3D95">
      <w:pPr>
        <w:pStyle w:val="a3"/>
        <w:numPr>
          <w:ilvl w:val="0"/>
          <w:numId w:val="1"/>
        </w:numPr>
        <w:ind w:firstLineChars="0"/>
        <w:rPr>
          <w:b/>
        </w:rPr>
      </w:pPr>
      <w:r w:rsidRPr="005A3D95">
        <w:rPr>
          <w:rFonts w:hint="eastAsia"/>
          <w:b/>
        </w:rPr>
        <w:t>R</w:t>
      </w:r>
      <w:r w:rsidRPr="005A3D95">
        <w:rPr>
          <w:b/>
        </w:rPr>
        <w:t>outing configuration</w:t>
      </w:r>
    </w:p>
    <w:p w14:paraId="2F4BC900" w14:textId="512501A6" w:rsidR="005A3D95" w:rsidRDefault="005A3D95" w:rsidP="005A3D9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cat /</w:t>
      </w:r>
      <w:proofErr w:type="spellStart"/>
      <w:r>
        <w:rPr>
          <w:b/>
        </w:rPr>
        <w:t>etc</w:t>
      </w:r>
      <w:proofErr w:type="spellEnd"/>
      <w:r>
        <w:rPr>
          <w:b/>
        </w:rPr>
        <w:t>/iptables/</w:t>
      </w:r>
      <w:proofErr w:type="gramStart"/>
      <w:r>
        <w:rPr>
          <w:b/>
        </w:rPr>
        <w:t>rules.v</w:t>
      </w:r>
      <w:proofErr w:type="gramEnd"/>
      <w:r>
        <w:rPr>
          <w:b/>
        </w:rPr>
        <w:t>4 on the router machine.</w:t>
      </w:r>
    </w:p>
    <w:p w14:paraId="13BD0B3C" w14:textId="37EBFA22" w:rsidR="005A3D95" w:rsidRDefault="005A3D95" w:rsidP="005A3D95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45526031" wp14:editId="02CAC4C9">
            <wp:extent cx="5274310" cy="2213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C91B" w14:textId="43356959" w:rsidR="005A3D95" w:rsidRDefault="005A3D95" w:rsidP="005A3D9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ing 192.168.1.2 on files machine and ping 192.168.2.2 on the web machine.</w:t>
      </w:r>
    </w:p>
    <w:p w14:paraId="73174715" w14:textId="277EBC88" w:rsidR="005A3D95" w:rsidRDefault="005A3D95" w:rsidP="005A3D95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01D4134A" wp14:editId="3FF4A585">
            <wp:extent cx="4724809" cy="14860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7663" w14:textId="1F2A0851" w:rsidR="005A3D95" w:rsidRPr="005A3D95" w:rsidRDefault="00955931" w:rsidP="005A3D95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2A8DCA24" wp14:editId="407A4BCA">
            <wp:extent cx="5274310" cy="1421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4531" w14:textId="2EBA4892" w:rsidR="005A3D95" w:rsidRDefault="005A3D95" w:rsidP="005A3D95">
      <w:pPr>
        <w:pStyle w:val="a3"/>
        <w:numPr>
          <w:ilvl w:val="0"/>
          <w:numId w:val="1"/>
        </w:numPr>
        <w:ind w:firstLineChars="0"/>
        <w:rPr>
          <w:b/>
        </w:rPr>
      </w:pPr>
      <w:r w:rsidRPr="005A3D95">
        <w:rPr>
          <w:rFonts w:hint="eastAsia"/>
          <w:b/>
        </w:rPr>
        <w:t>D</w:t>
      </w:r>
      <w:r w:rsidRPr="005A3D95">
        <w:rPr>
          <w:b/>
        </w:rPr>
        <w:t>NS service configuration</w:t>
      </w:r>
    </w:p>
    <w:p w14:paraId="3B7EDEC2" w14:textId="6ADD08E9" w:rsidR="00955931" w:rsidRDefault="00955931" w:rsidP="00955931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ontent of file /</w:t>
      </w:r>
      <w:proofErr w:type="spellStart"/>
      <w:r>
        <w:rPr>
          <w:b/>
        </w:rPr>
        <w:t>etc</w:t>
      </w:r>
      <w:proofErr w:type="spellEnd"/>
      <w:r>
        <w:rPr>
          <w:b/>
        </w:rPr>
        <w:t>/bind/</w:t>
      </w:r>
      <w:proofErr w:type="spellStart"/>
      <w:r>
        <w:rPr>
          <w:b/>
        </w:rPr>
        <w:t>named.conf.local</w:t>
      </w:r>
      <w:proofErr w:type="spellEnd"/>
      <w:r>
        <w:rPr>
          <w:b/>
        </w:rPr>
        <w:t xml:space="preserve"> and all forward and reverse zone files.</w:t>
      </w:r>
    </w:p>
    <w:p w14:paraId="3F4A1287" w14:textId="77777777" w:rsidR="003F3044" w:rsidRDefault="003F3044" w:rsidP="003F3044">
      <w:pPr>
        <w:pStyle w:val="a3"/>
        <w:ind w:left="720" w:firstLineChars="0" w:firstLine="0"/>
        <w:jc w:val="center"/>
        <w:rPr>
          <w:b/>
          <w:color w:val="FF0000"/>
          <w:sz w:val="20"/>
        </w:rPr>
      </w:pPr>
    </w:p>
    <w:p w14:paraId="3CABC2E3" w14:textId="5EBE22CE" w:rsidR="00955931" w:rsidRPr="003F3044" w:rsidRDefault="00955931" w:rsidP="003F3044">
      <w:pPr>
        <w:pStyle w:val="a3"/>
        <w:ind w:left="720" w:firstLineChars="0" w:firstLine="0"/>
        <w:jc w:val="center"/>
        <w:rPr>
          <w:b/>
          <w:color w:val="FF0000"/>
          <w:sz w:val="20"/>
        </w:rPr>
      </w:pPr>
      <w:r w:rsidRPr="003F3044">
        <w:rPr>
          <w:rFonts w:hint="eastAsia"/>
          <w:b/>
          <w:color w:val="FF0000"/>
          <w:sz w:val="20"/>
        </w:rPr>
        <w:lastRenderedPageBreak/>
        <w:t>/</w:t>
      </w:r>
      <w:proofErr w:type="spellStart"/>
      <w:r w:rsidRPr="003F3044">
        <w:rPr>
          <w:b/>
          <w:color w:val="FF0000"/>
          <w:sz w:val="20"/>
        </w:rPr>
        <w:t>etc</w:t>
      </w:r>
      <w:proofErr w:type="spellEnd"/>
      <w:r w:rsidRPr="003F3044">
        <w:rPr>
          <w:b/>
          <w:color w:val="FF0000"/>
          <w:sz w:val="20"/>
        </w:rPr>
        <w:t>/bind/</w:t>
      </w:r>
      <w:proofErr w:type="spellStart"/>
      <w:r w:rsidRPr="003F3044">
        <w:rPr>
          <w:b/>
          <w:color w:val="FF0000"/>
          <w:sz w:val="20"/>
        </w:rPr>
        <w:t>named.conf.local</w:t>
      </w:r>
      <w:proofErr w:type="spellEnd"/>
      <w:r w:rsidRPr="003F3044">
        <w:rPr>
          <w:b/>
          <w:color w:val="FF0000"/>
          <w:sz w:val="20"/>
        </w:rPr>
        <w:t>:</w:t>
      </w:r>
    </w:p>
    <w:p w14:paraId="08D73AF2" w14:textId="7DF58561" w:rsidR="00955931" w:rsidRDefault="00955931" w:rsidP="00955931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240287B2" wp14:editId="0C499569">
            <wp:extent cx="5274310" cy="4026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C8D5" w14:textId="7E6B1145" w:rsidR="00955931" w:rsidRPr="003F3044" w:rsidRDefault="00955931" w:rsidP="003F3044">
      <w:pPr>
        <w:pStyle w:val="a3"/>
        <w:ind w:left="720" w:firstLineChars="0" w:firstLine="0"/>
        <w:jc w:val="center"/>
        <w:rPr>
          <w:b/>
          <w:color w:val="FF0000"/>
          <w:sz w:val="20"/>
        </w:rPr>
      </w:pPr>
      <w:r w:rsidRPr="003F3044">
        <w:rPr>
          <w:rFonts w:hint="eastAsia"/>
          <w:b/>
          <w:color w:val="FF0000"/>
          <w:sz w:val="20"/>
        </w:rPr>
        <w:t>/</w:t>
      </w:r>
      <w:r w:rsidRPr="003F3044">
        <w:rPr>
          <w:b/>
          <w:color w:val="FF0000"/>
          <w:sz w:val="20"/>
        </w:rPr>
        <w:t>etc/bind/db.</w:t>
      </w:r>
      <w:r w:rsidR="00D45CD2">
        <w:rPr>
          <w:rFonts w:hint="eastAsia"/>
          <w:b/>
          <w:color w:val="FF0000"/>
          <w:sz w:val="20"/>
        </w:rPr>
        <w:t>mycompany</w:t>
      </w:r>
      <w:r w:rsidR="00D45CD2">
        <w:rPr>
          <w:b/>
          <w:color w:val="FF0000"/>
          <w:sz w:val="20"/>
        </w:rPr>
        <w:t>.com</w:t>
      </w:r>
    </w:p>
    <w:p w14:paraId="533ACB61" w14:textId="73B16433" w:rsidR="00955931" w:rsidRDefault="00D45CD2" w:rsidP="00955931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775DDE21" wp14:editId="1D3B5E44">
            <wp:extent cx="5274310" cy="31527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BFB5" w14:textId="7DE8F5D3" w:rsidR="00955931" w:rsidRPr="003F3044" w:rsidRDefault="00955931" w:rsidP="003F3044">
      <w:pPr>
        <w:pStyle w:val="a3"/>
        <w:ind w:left="720" w:firstLineChars="0" w:firstLine="0"/>
        <w:jc w:val="center"/>
        <w:rPr>
          <w:b/>
          <w:color w:val="FF0000"/>
          <w:sz w:val="20"/>
        </w:rPr>
      </w:pPr>
      <w:r w:rsidRPr="003F3044">
        <w:rPr>
          <w:rFonts w:hint="eastAsia"/>
          <w:b/>
          <w:color w:val="FF0000"/>
          <w:sz w:val="20"/>
        </w:rPr>
        <w:t>/</w:t>
      </w:r>
      <w:proofErr w:type="spellStart"/>
      <w:r w:rsidRPr="003F3044">
        <w:rPr>
          <w:b/>
          <w:color w:val="FF0000"/>
          <w:sz w:val="20"/>
        </w:rPr>
        <w:t>etc</w:t>
      </w:r>
      <w:proofErr w:type="spellEnd"/>
      <w:r w:rsidRPr="003F3044">
        <w:rPr>
          <w:b/>
          <w:color w:val="FF0000"/>
          <w:sz w:val="20"/>
        </w:rPr>
        <w:t>/bind/db.10:</w:t>
      </w:r>
    </w:p>
    <w:p w14:paraId="6D2B9151" w14:textId="727F6794" w:rsidR="00955931" w:rsidRDefault="00D45CD2" w:rsidP="00955931">
      <w:pPr>
        <w:pStyle w:val="a3"/>
        <w:ind w:left="7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CB57FCB" wp14:editId="4C595D21">
            <wp:extent cx="5274310" cy="21539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56A0" w14:textId="1CF549D4" w:rsidR="00955931" w:rsidRPr="003F3044" w:rsidRDefault="00955931" w:rsidP="003F3044">
      <w:pPr>
        <w:pStyle w:val="a3"/>
        <w:ind w:left="720" w:firstLineChars="0" w:firstLine="0"/>
        <w:jc w:val="center"/>
        <w:rPr>
          <w:b/>
          <w:color w:val="FF0000"/>
          <w:sz w:val="20"/>
        </w:rPr>
      </w:pPr>
      <w:r w:rsidRPr="003F3044">
        <w:rPr>
          <w:rFonts w:hint="eastAsia"/>
          <w:b/>
          <w:color w:val="FF0000"/>
          <w:sz w:val="20"/>
        </w:rPr>
        <w:t>/</w:t>
      </w:r>
      <w:proofErr w:type="spellStart"/>
      <w:r w:rsidRPr="003F3044">
        <w:rPr>
          <w:b/>
          <w:color w:val="FF0000"/>
          <w:sz w:val="20"/>
        </w:rPr>
        <w:t>etc</w:t>
      </w:r>
      <w:proofErr w:type="spellEnd"/>
      <w:r w:rsidRPr="003F3044">
        <w:rPr>
          <w:b/>
          <w:color w:val="FF0000"/>
          <w:sz w:val="20"/>
        </w:rPr>
        <w:t>/bind/db.192:</w:t>
      </w:r>
    </w:p>
    <w:p w14:paraId="091E08A9" w14:textId="6F17ED83" w:rsidR="00955931" w:rsidRDefault="00D45CD2" w:rsidP="00955931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03FF9BA0" wp14:editId="4D11DFFD">
            <wp:extent cx="5274310" cy="21094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6F57" w14:textId="6B5E3744" w:rsidR="00955931" w:rsidRPr="003F3044" w:rsidRDefault="00955931" w:rsidP="003F3044">
      <w:pPr>
        <w:pStyle w:val="a3"/>
        <w:ind w:left="720" w:firstLineChars="0" w:firstLine="0"/>
        <w:jc w:val="center"/>
        <w:rPr>
          <w:b/>
          <w:color w:val="FF0000"/>
          <w:sz w:val="20"/>
        </w:rPr>
      </w:pPr>
      <w:r w:rsidRPr="003F3044">
        <w:rPr>
          <w:rFonts w:hint="eastAsia"/>
          <w:b/>
          <w:color w:val="FF0000"/>
          <w:sz w:val="20"/>
        </w:rPr>
        <w:t>/</w:t>
      </w:r>
      <w:proofErr w:type="spellStart"/>
      <w:r w:rsidRPr="003F3044">
        <w:rPr>
          <w:b/>
          <w:color w:val="FF0000"/>
          <w:sz w:val="20"/>
        </w:rPr>
        <w:t>etc</w:t>
      </w:r>
      <w:proofErr w:type="spellEnd"/>
      <w:r w:rsidRPr="003F3044">
        <w:rPr>
          <w:b/>
          <w:color w:val="FF0000"/>
          <w:sz w:val="20"/>
        </w:rPr>
        <w:t>/bind/db.1922:</w:t>
      </w:r>
    </w:p>
    <w:p w14:paraId="44536849" w14:textId="3B1F1BBA" w:rsidR="00955931" w:rsidRDefault="00D45CD2" w:rsidP="00955931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33778DCE" wp14:editId="33A97DFD">
            <wp:extent cx="5274310" cy="2269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4A59" w14:textId="00095876" w:rsidR="00955931" w:rsidRDefault="00955931" w:rsidP="00955931">
      <w:pPr>
        <w:pStyle w:val="a3"/>
        <w:ind w:left="720" w:firstLineChars="0" w:firstLine="0"/>
        <w:rPr>
          <w:b/>
        </w:rPr>
      </w:pPr>
    </w:p>
    <w:p w14:paraId="0C99182C" w14:textId="3FEC2304" w:rsidR="00955931" w:rsidRPr="00955931" w:rsidRDefault="00955931" w:rsidP="00955931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 xml:space="preserve">dig </w:t>
      </w:r>
      <w:hyperlink r:id="rId17" w:history="1">
        <w:r w:rsidRPr="00A30E75">
          <w:rPr>
            <w:rStyle w:val="a4"/>
            <w:b/>
          </w:rPr>
          <w:t>home.mycompany.com</w:t>
        </w:r>
      </w:hyperlink>
      <w:r>
        <w:rPr>
          <w:b/>
        </w:rPr>
        <w:t xml:space="preserve"> on the web machine and dig </w:t>
      </w:r>
      <w:hyperlink r:id="rId18" w:history="1">
        <w:r w:rsidRPr="00A30E75">
          <w:rPr>
            <w:rStyle w:val="a4"/>
            <w:b/>
          </w:rPr>
          <w:t>www.mycompany.com</w:t>
        </w:r>
      </w:hyperlink>
      <w:r>
        <w:rPr>
          <w:b/>
        </w:rPr>
        <w:t xml:space="preserve"> on the files machine.</w:t>
      </w:r>
    </w:p>
    <w:p w14:paraId="4F20975E" w14:textId="019357B9" w:rsidR="00955931" w:rsidRDefault="00955931" w:rsidP="00955931">
      <w:pPr>
        <w:pStyle w:val="a3"/>
        <w:ind w:left="7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22FEBDD" wp14:editId="4DFA78D9">
            <wp:extent cx="5274310" cy="25203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C77C" w14:textId="61082DBD" w:rsidR="00955931" w:rsidRDefault="00955931" w:rsidP="00955931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11CF8AF9" wp14:editId="7D543622">
            <wp:extent cx="5274310" cy="24250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739C" w14:textId="01A3D02B" w:rsidR="00955931" w:rsidRDefault="00955931" w:rsidP="00955931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dig -x 192.168.2.2 @dns.mycompany.com on the web machine.</w:t>
      </w:r>
    </w:p>
    <w:p w14:paraId="0475AB36" w14:textId="1FF09D72" w:rsidR="00955931" w:rsidRPr="00955931" w:rsidRDefault="00955931" w:rsidP="00955931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6CD4D389" wp14:editId="3AD8E81B">
            <wp:extent cx="5274310" cy="25247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F907" w14:textId="2E4D34C4" w:rsidR="005A3D95" w:rsidRDefault="005A3D95" w:rsidP="005A3D95">
      <w:pPr>
        <w:pStyle w:val="a3"/>
        <w:numPr>
          <w:ilvl w:val="0"/>
          <w:numId w:val="1"/>
        </w:numPr>
        <w:ind w:firstLineChars="0"/>
        <w:rPr>
          <w:b/>
        </w:rPr>
      </w:pPr>
      <w:r w:rsidRPr="005A3D95">
        <w:rPr>
          <w:rFonts w:hint="eastAsia"/>
          <w:b/>
        </w:rPr>
        <w:t>F</w:t>
      </w:r>
      <w:r w:rsidRPr="005A3D95">
        <w:rPr>
          <w:b/>
        </w:rPr>
        <w:t>ile system configuration</w:t>
      </w:r>
    </w:p>
    <w:p w14:paraId="62EE1EB0" w14:textId="34494EEC" w:rsidR="00955931" w:rsidRDefault="00955931" w:rsidP="00955931">
      <w:pPr>
        <w:pStyle w:val="a3"/>
        <w:numPr>
          <w:ilvl w:val="0"/>
          <w:numId w:val="5"/>
        </w:numPr>
        <w:ind w:firstLineChars="0"/>
        <w:rPr>
          <w:b/>
        </w:rPr>
      </w:pPr>
      <w:proofErr w:type="spellStart"/>
      <w:r>
        <w:rPr>
          <w:b/>
        </w:rPr>
        <w:t>Zpool</w:t>
      </w:r>
      <w:proofErr w:type="spellEnd"/>
      <w:r>
        <w:rPr>
          <w:b/>
        </w:rPr>
        <w:t xml:space="preserve"> status on the web and files machines.</w:t>
      </w:r>
    </w:p>
    <w:p w14:paraId="7C8492FD" w14:textId="77777777" w:rsidR="003C2567" w:rsidRPr="003F3044" w:rsidRDefault="003C2567" w:rsidP="003C2567">
      <w:pPr>
        <w:pStyle w:val="a3"/>
        <w:ind w:left="720" w:firstLineChars="0" w:firstLine="0"/>
        <w:rPr>
          <w:b/>
          <w:color w:val="FF0000"/>
          <w:sz w:val="20"/>
        </w:rPr>
      </w:pPr>
      <w:r w:rsidRPr="003F3044">
        <w:rPr>
          <w:b/>
          <w:color w:val="FF0000"/>
          <w:sz w:val="20"/>
        </w:rPr>
        <w:t>Web:</w:t>
      </w:r>
    </w:p>
    <w:p w14:paraId="0507E1FC" w14:textId="77777777" w:rsidR="003C2567" w:rsidRPr="003C2567" w:rsidRDefault="003C2567" w:rsidP="003C2567">
      <w:pPr>
        <w:pStyle w:val="a3"/>
        <w:ind w:left="7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61540FE" wp14:editId="786AFE47">
            <wp:extent cx="4198984" cy="178323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2D95" w14:textId="77777777" w:rsidR="003C2567" w:rsidRPr="003F3044" w:rsidRDefault="003C2567" w:rsidP="003C2567">
      <w:pPr>
        <w:pStyle w:val="a3"/>
        <w:ind w:left="720" w:firstLineChars="0" w:firstLine="0"/>
        <w:rPr>
          <w:b/>
          <w:color w:val="FF0000"/>
          <w:sz w:val="20"/>
        </w:rPr>
      </w:pPr>
      <w:r w:rsidRPr="003F3044">
        <w:rPr>
          <w:b/>
          <w:color w:val="FF0000"/>
          <w:sz w:val="20"/>
        </w:rPr>
        <w:t>Files:</w:t>
      </w:r>
    </w:p>
    <w:p w14:paraId="7B657F7C" w14:textId="1C6266FA" w:rsidR="003C2567" w:rsidRDefault="003C2567" w:rsidP="003C2567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3BA9D7DD" wp14:editId="7DCB0CAD">
            <wp:extent cx="5274310" cy="1905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2E16" w14:textId="4CB6BFCB" w:rsidR="003C2567" w:rsidRDefault="003C2567" w:rsidP="00955931">
      <w:pPr>
        <w:pStyle w:val="a3"/>
        <w:numPr>
          <w:ilvl w:val="0"/>
          <w:numId w:val="5"/>
        </w:numPr>
        <w:ind w:firstLineChars="0"/>
        <w:rPr>
          <w:b/>
        </w:rPr>
      </w:pPr>
      <w:proofErr w:type="spellStart"/>
      <w:r>
        <w:rPr>
          <w:b/>
        </w:rPr>
        <w:t>Zfs</w:t>
      </w:r>
      <w:proofErr w:type="spellEnd"/>
      <w:r>
        <w:rPr>
          <w:b/>
        </w:rPr>
        <w:t xml:space="preserve"> list on the web and files.</w:t>
      </w:r>
    </w:p>
    <w:p w14:paraId="19E8BC72" w14:textId="4BFF8872" w:rsidR="003C2567" w:rsidRPr="003F3044" w:rsidRDefault="003C2567" w:rsidP="003C2567">
      <w:pPr>
        <w:pStyle w:val="a3"/>
        <w:ind w:left="720" w:firstLineChars="0" w:firstLine="0"/>
        <w:rPr>
          <w:b/>
          <w:color w:val="FF0000"/>
          <w:sz w:val="20"/>
        </w:rPr>
      </w:pPr>
      <w:r w:rsidRPr="003F3044">
        <w:rPr>
          <w:b/>
          <w:color w:val="FF0000"/>
          <w:sz w:val="20"/>
        </w:rPr>
        <w:t>Web:</w:t>
      </w:r>
    </w:p>
    <w:p w14:paraId="25224978" w14:textId="4BD05517" w:rsidR="003C2567" w:rsidRDefault="003C2567" w:rsidP="003C2567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1DE26750" wp14:editId="2F46D7C4">
            <wp:extent cx="5274310" cy="6610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39DC" w14:textId="5C9601C7" w:rsidR="003C2567" w:rsidRPr="003F3044" w:rsidRDefault="003C2567" w:rsidP="003C2567">
      <w:pPr>
        <w:pStyle w:val="a3"/>
        <w:ind w:left="720" w:firstLineChars="0" w:firstLine="0"/>
        <w:rPr>
          <w:b/>
          <w:color w:val="FF0000"/>
          <w:sz w:val="20"/>
        </w:rPr>
      </w:pPr>
      <w:r w:rsidRPr="003F3044">
        <w:rPr>
          <w:b/>
          <w:color w:val="FF0000"/>
          <w:sz w:val="20"/>
        </w:rPr>
        <w:t>Files:</w:t>
      </w:r>
    </w:p>
    <w:p w14:paraId="01CF0637" w14:textId="6C13034F" w:rsidR="003C2567" w:rsidRDefault="003C2567" w:rsidP="003C2567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3072CCEF" wp14:editId="631A9F21">
            <wp:extent cx="5274310" cy="7727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1D08" w14:textId="0F57B066" w:rsidR="003C2567" w:rsidRDefault="003C2567" w:rsidP="00955931">
      <w:pPr>
        <w:pStyle w:val="a3"/>
        <w:numPr>
          <w:ilvl w:val="0"/>
          <w:numId w:val="5"/>
        </w:numPr>
        <w:ind w:firstLineChars="0"/>
        <w:rPr>
          <w:b/>
        </w:rPr>
      </w:pPr>
      <w:proofErr w:type="spellStart"/>
      <w:r>
        <w:rPr>
          <w:b/>
        </w:rPr>
        <w:t>Showmount</w:t>
      </w:r>
      <w:proofErr w:type="spellEnd"/>
      <w:r>
        <w:rPr>
          <w:b/>
        </w:rPr>
        <w:t xml:space="preserve"> -e </w:t>
      </w:r>
      <w:hyperlink r:id="rId26" w:history="1">
        <w:r w:rsidRPr="00A30E75">
          <w:rPr>
            <w:rStyle w:val="a4"/>
            <w:b/>
          </w:rPr>
          <w:t>home.mycompany.com</w:t>
        </w:r>
      </w:hyperlink>
      <w:r>
        <w:rPr>
          <w:b/>
        </w:rPr>
        <w:t xml:space="preserve"> on the desktop machine.</w:t>
      </w:r>
    </w:p>
    <w:p w14:paraId="3216F2C0" w14:textId="6E36AD1F" w:rsidR="003C2567" w:rsidRDefault="003C2567" w:rsidP="003C2567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429C7253" wp14:editId="06DAC1EF">
            <wp:extent cx="4442845" cy="5029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BC68" w14:textId="24403C12" w:rsidR="003C2567" w:rsidRDefault="003C2567" w:rsidP="00955931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Cat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 on the desktop machine.</w:t>
      </w:r>
    </w:p>
    <w:p w14:paraId="1CDC3AE7" w14:textId="0C1660D5" w:rsidR="003C2567" w:rsidRPr="00955931" w:rsidRDefault="003C2567" w:rsidP="00955931">
      <w:pPr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518D8DC4" wp14:editId="3E846F7F">
            <wp:extent cx="4458086" cy="204233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AB79" w14:textId="27264603" w:rsidR="005A3D95" w:rsidRDefault="005A3D95" w:rsidP="003C2567">
      <w:pPr>
        <w:pStyle w:val="a3"/>
        <w:numPr>
          <w:ilvl w:val="0"/>
          <w:numId w:val="1"/>
        </w:numPr>
        <w:ind w:firstLineChars="0"/>
        <w:rPr>
          <w:b/>
        </w:rPr>
      </w:pPr>
      <w:r w:rsidRPr="005A3D95">
        <w:rPr>
          <w:rFonts w:hint="eastAsia"/>
          <w:b/>
        </w:rPr>
        <w:t>W</w:t>
      </w:r>
      <w:r w:rsidRPr="005A3D95">
        <w:rPr>
          <w:b/>
        </w:rPr>
        <w:t>eb service configuration</w:t>
      </w:r>
    </w:p>
    <w:p w14:paraId="0258A4C1" w14:textId="137EE835" w:rsidR="003C2567" w:rsidRDefault="003C2567" w:rsidP="003C2567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b/>
        </w:rPr>
        <w:t>Cat /</w:t>
      </w:r>
      <w:proofErr w:type="spellStart"/>
      <w:r>
        <w:rPr>
          <w:b/>
        </w:rPr>
        <w:t>etc</w:t>
      </w:r>
      <w:proofErr w:type="spellEnd"/>
      <w:r>
        <w:rPr>
          <w:b/>
        </w:rPr>
        <w:t>/apache2/sites-available/000-default.conf on the web machine.</w:t>
      </w:r>
    </w:p>
    <w:p w14:paraId="069EFC78" w14:textId="7A2419B5" w:rsidR="003C2567" w:rsidRDefault="003C2567" w:rsidP="003C2567">
      <w:pPr>
        <w:pStyle w:val="a3"/>
        <w:ind w:left="720" w:firstLineChars="0" w:firstLine="0"/>
        <w:rPr>
          <w:b/>
        </w:rPr>
      </w:pPr>
      <w:r>
        <w:rPr>
          <w:noProof/>
        </w:rPr>
        <w:drawing>
          <wp:inline distT="0" distB="0" distL="0" distR="0" wp14:anchorId="55FB3807" wp14:editId="059B9BDA">
            <wp:extent cx="5274310" cy="40043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C141" w14:textId="3DB69EFC" w:rsidR="003C2567" w:rsidRDefault="003C2567" w:rsidP="003C2567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O</w:t>
      </w:r>
      <w:r>
        <w:rPr>
          <w:b/>
        </w:rPr>
        <w:t xml:space="preserve">n browser pointing to </w:t>
      </w:r>
      <w:hyperlink r:id="rId30" w:history="1">
        <w:r w:rsidRPr="00A30E75">
          <w:rPr>
            <w:rStyle w:val="a4"/>
            <w:b/>
          </w:rPr>
          <w:t>www.mycompany.com</w:t>
        </w:r>
      </w:hyperlink>
      <w:r>
        <w:rPr>
          <w:b/>
        </w:rPr>
        <w:t xml:space="preserve"> on desktop machine.</w:t>
      </w:r>
      <w:bookmarkStart w:id="0" w:name="_GoBack"/>
      <w:bookmarkEnd w:id="0"/>
    </w:p>
    <w:p w14:paraId="21FE0A82" w14:textId="71398890" w:rsidR="003C2567" w:rsidRPr="003C2567" w:rsidRDefault="003C2567" w:rsidP="003C2567">
      <w:pPr>
        <w:pStyle w:val="a3"/>
        <w:ind w:left="7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738FDCA" wp14:editId="56A79F7A">
            <wp:extent cx="5274310" cy="19145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5D6D" w14:textId="672F0B9E" w:rsidR="005A3D95" w:rsidRDefault="005A3D95"/>
    <w:p w14:paraId="12DD9141" w14:textId="77777777" w:rsidR="005A3D95" w:rsidRDefault="005A3D95"/>
    <w:sectPr w:rsidR="005A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4A6F"/>
    <w:multiLevelType w:val="hybridMultilevel"/>
    <w:tmpl w:val="8834AE8C"/>
    <w:lvl w:ilvl="0" w:tplc="889C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43B2B"/>
    <w:multiLevelType w:val="hybridMultilevel"/>
    <w:tmpl w:val="49D84AB6"/>
    <w:lvl w:ilvl="0" w:tplc="DA78DF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331E05"/>
    <w:multiLevelType w:val="hybridMultilevel"/>
    <w:tmpl w:val="F576573E"/>
    <w:lvl w:ilvl="0" w:tplc="4FD4C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0E411AC"/>
    <w:multiLevelType w:val="hybridMultilevel"/>
    <w:tmpl w:val="0D143DC6"/>
    <w:lvl w:ilvl="0" w:tplc="E438C5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6BE6889"/>
    <w:multiLevelType w:val="hybridMultilevel"/>
    <w:tmpl w:val="0A64E2BC"/>
    <w:lvl w:ilvl="0" w:tplc="BDCCB8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C7D4B88"/>
    <w:multiLevelType w:val="hybridMultilevel"/>
    <w:tmpl w:val="A450FBD4"/>
    <w:lvl w:ilvl="0" w:tplc="10A29C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A80114B"/>
    <w:multiLevelType w:val="hybridMultilevel"/>
    <w:tmpl w:val="8A7638B4"/>
    <w:lvl w:ilvl="0" w:tplc="F8CEA7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6E"/>
    <w:rsid w:val="003C2567"/>
    <w:rsid w:val="003F3044"/>
    <w:rsid w:val="005A3D95"/>
    <w:rsid w:val="00955931"/>
    <w:rsid w:val="00D45CD2"/>
    <w:rsid w:val="00E23E6E"/>
    <w:rsid w:val="00FC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83E1"/>
  <w15:chartTrackingRefBased/>
  <w15:docId w15:val="{1FB5E829-1AE6-40F8-AD8B-0845B037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3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D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559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5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www.mycompany.com" TargetMode="External"/><Relationship Id="rId26" Type="http://schemas.openxmlformats.org/officeDocument/2006/relationships/hyperlink" Target="http://home.mycompany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home.mycompany.com" TargetMode="External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yperlink" Target="http://www.mycompany.co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4</cp:revision>
  <dcterms:created xsi:type="dcterms:W3CDTF">2020-12-17T10:45:00Z</dcterms:created>
  <dcterms:modified xsi:type="dcterms:W3CDTF">2020-12-17T14:01:00Z</dcterms:modified>
</cp:coreProperties>
</file>