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84D81" w14:textId="7D3FAB0E" w:rsidR="00322A88" w:rsidRPr="00274B2E" w:rsidRDefault="00274B2E" w:rsidP="00274B2E">
      <w:pPr>
        <w:jc w:val="center"/>
        <w:rPr>
          <w:b/>
          <w:bCs/>
          <w:sz w:val="24"/>
          <w:szCs w:val="28"/>
        </w:rPr>
      </w:pPr>
      <w:r w:rsidRPr="00274B2E">
        <w:rPr>
          <w:rFonts w:hint="eastAsia"/>
          <w:b/>
          <w:bCs/>
          <w:sz w:val="24"/>
          <w:szCs w:val="28"/>
        </w:rPr>
        <w:t>课堂作业3</w:t>
      </w:r>
    </w:p>
    <w:p w14:paraId="0E9244F4" w14:textId="5AFAB00C" w:rsidR="00274B2E" w:rsidRDefault="00274B2E" w:rsidP="00274B2E">
      <w:pPr>
        <w:jc w:val="center"/>
      </w:pPr>
      <w:r>
        <w:rPr>
          <w:rFonts w:hint="eastAsia"/>
        </w:rPr>
        <w:t>71118415-叶宏庭</w:t>
      </w:r>
    </w:p>
    <w:p w14:paraId="5E409200" w14:textId="77777777" w:rsidR="00274B2E" w:rsidRDefault="00274B2E" w:rsidP="00274B2E">
      <w:pPr>
        <w:rPr>
          <w:rFonts w:hint="eastAsia"/>
        </w:rPr>
      </w:pPr>
      <w:bookmarkStart w:id="0" w:name="_GoBack"/>
      <w:bookmarkEnd w:id="0"/>
    </w:p>
    <w:p w14:paraId="5BE62295" w14:textId="084BB297" w:rsidR="00274B2E" w:rsidRDefault="00274B2E" w:rsidP="00274B2E">
      <w:r>
        <w:rPr>
          <w:noProof/>
        </w:rPr>
        <w:drawing>
          <wp:inline distT="0" distB="0" distL="0" distR="0" wp14:anchorId="521D9614" wp14:editId="54136D0F">
            <wp:extent cx="2552921" cy="10745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209" w14:textId="7579C154" w:rsidR="00274B2E" w:rsidRDefault="00274B2E" w:rsidP="00274B2E">
      <w:pPr>
        <w:rPr>
          <w:rFonts w:hint="eastAsia"/>
        </w:rPr>
      </w:pPr>
      <w:r>
        <w:rPr>
          <w:rFonts w:hint="eastAsia"/>
        </w:rPr>
        <w:t>解答：</w:t>
      </w:r>
    </w:p>
    <w:p w14:paraId="77E3487F" w14:textId="7F6A62EA" w:rsidR="00274B2E" w:rsidRDefault="00274B2E">
      <w:pPr>
        <w:rPr>
          <w:rFonts w:hint="eastAsia"/>
        </w:rPr>
      </w:pPr>
      <w:r w:rsidRPr="00274B2E">
        <w:rPr>
          <w:rFonts w:hint="eastAsia"/>
        </w:rPr>
        <w:drawing>
          <wp:inline distT="0" distB="0" distL="0" distR="0" wp14:anchorId="7AA86674" wp14:editId="08F31511">
            <wp:extent cx="4278967" cy="5705462"/>
            <wp:effectExtent l="0" t="825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81946" cy="57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1D"/>
    <w:rsid w:val="00274B2E"/>
    <w:rsid w:val="00322A88"/>
    <w:rsid w:val="0061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D7C6"/>
  <w15:chartTrackingRefBased/>
  <w15:docId w15:val="{CA025BA9-B6B0-4796-92EF-A8A471CF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2020-03-09T04:18:00Z</dcterms:created>
  <dcterms:modified xsi:type="dcterms:W3CDTF">2020-03-09T04:19:00Z</dcterms:modified>
</cp:coreProperties>
</file>