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EEAB" w14:textId="77777777" w:rsidR="00D94807" w:rsidRDefault="00D94807" w:rsidP="00D94807">
      <w:pPr>
        <w:jc w:val="center"/>
        <w:rPr>
          <w:b/>
          <w:bCs/>
          <w:sz w:val="72"/>
          <w:szCs w:val="96"/>
        </w:rPr>
      </w:pPr>
    </w:p>
    <w:p w14:paraId="50454569" w14:textId="7D7E5893" w:rsidR="007158C0" w:rsidRPr="00D94807" w:rsidRDefault="00D94807" w:rsidP="00D94807">
      <w:pPr>
        <w:jc w:val="center"/>
        <w:rPr>
          <w:b/>
          <w:bCs/>
          <w:sz w:val="72"/>
          <w:szCs w:val="96"/>
        </w:rPr>
      </w:pPr>
      <w:r w:rsidRPr="00D94807">
        <w:rPr>
          <w:rFonts w:hint="eastAsia"/>
          <w:b/>
          <w:bCs/>
          <w:sz w:val="72"/>
          <w:szCs w:val="96"/>
        </w:rPr>
        <w:t>计算机网络实验报告</w:t>
      </w:r>
    </w:p>
    <w:p w14:paraId="751AC9A7" w14:textId="1FB6FC4A" w:rsidR="00D94807" w:rsidRDefault="00D94807"/>
    <w:p w14:paraId="49F956A8" w14:textId="1E890C49" w:rsidR="00D94807" w:rsidRDefault="00D94807"/>
    <w:p w14:paraId="2BCF706C" w14:textId="5018A8F7" w:rsidR="00574644" w:rsidRDefault="00574644" w:rsidP="00D94807"/>
    <w:p w14:paraId="5D16DB61" w14:textId="50EAF54C" w:rsidR="00574644" w:rsidRDefault="00574644" w:rsidP="00D94807"/>
    <w:p w14:paraId="60D15560" w14:textId="59C52BE0" w:rsidR="00574644" w:rsidRDefault="00574644" w:rsidP="00D94807"/>
    <w:p w14:paraId="7C310EB5" w14:textId="010E29E6" w:rsidR="00574644" w:rsidRDefault="00574644" w:rsidP="00D94807"/>
    <w:p w14:paraId="1769FEA6" w14:textId="585AF295" w:rsidR="00574644" w:rsidRDefault="00574644" w:rsidP="00D94807"/>
    <w:p w14:paraId="34192006" w14:textId="42EE58E7" w:rsidR="00574644" w:rsidRDefault="00574644" w:rsidP="00D94807"/>
    <w:p w14:paraId="4CD55DC6" w14:textId="77777777" w:rsidR="00574644" w:rsidRPr="00574644" w:rsidRDefault="00574644" w:rsidP="00D94807">
      <w:pPr>
        <w:rPr>
          <w:b/>
          <w:bCs/>
          <w:sz w:val="28"/>
          <w:szCs w:val="32"/>
        </w:rPr>
      </w:pPr>
    </w:p>
    <w:p w14:paraId="2F2E65C0" w14:textId="7CBBFB27" w:rsidR="00D94807" w:rsidRPr="00D94807" w:rsidRDefault="00D94807" w:rsidP="00D94807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课程名称：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</w:t>
      </w:r>
      <w:r>
        <w:rPr>
          <w:rFonts w:hint="eastAsia"/>
          <w:b/>
          <w:bCs/>
          <w:sz w:val="28"/>
          <w:szCs w:val="32"/>
          <w:u w:val="single"/>
        </w:rPr>
        <w:t>计</w:t>
      </w:r>
      <w:r w:rsidRPr="00D94807">
        <w:rPr>
          <w:rFonts w:hint="eastAsia"/>
          <w:b/>
          <w:bCs/>
          <w:sz w:val="28"/>
          <w:szCs w:val="32"/>
          <w:u w:val="single"/>
        </w:rPr>
        <w:t>算机网络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    </w:t>
      </w:r>
    </w:p>
    <w:p w14:paraId="320EF774" w14:textId="19118620" w:rsidR="00D94807" w:rsidRPr="00D94807" w:rsidRDefault="00D94807" w:rsidP="00D94807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实验名称：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</w:t>
      </w:r>
      <w:r>
        <w:rPr>
          <w:rFonts w:hint="eastAsia"/>
          <w:b/>
          <w:bCs/>
          <w:sz w:val="28"/>
          <w:szCs w:val="32"/>
          <w:u w:val="single"/>
        </w:rPr>
        <w:t>课</w:t>
      </w:r>
      <w:r w:rsidRPr="00D94807">
        <w:rPr>
          <w:rFonts w:hint="eastAsia"/>
          <w:b/>
          <w:bCs/>
          <w:sz w:val="28"/>
          <w:szCs w:val="32"/>
          <w:u w:val="single"/>
        </w:rPr>
        <w:t>程实验1</w:t>
      </w:r>
      <w:r>
        <w:rPr>
          <w:b/>
          <w:bCs/>
          <w:sz w:val="28"/>
          <w:szCs w:val="32"/>
          <w:u w:val="single"/>
        </w:rPr>
        <w:t xml:space="preserve">            </w:t>
      </w:r>
    </w:p>
    <w:p w14:paraId="1497D208" w14:textId="23ED197D" w:rsidR="00D94807" w:rsidRPr="00D94807" w:rsidRDefault="00D94807" w:rsidP="00D94807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学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  </w:t>
      </w:r>
      <w:r w:rsidRPr="00D94807">
        <w:rPr>
          <w:rFonts w:hint="eastAsia"/>
          <w:b/>
          <w:bCs/>
          <w:sz w:val="28"/>
          <w:szCs w:val="32"/>
        </w:rPr>
        <w:t>号：</w:t>
      </w:r>
      <w:r>
        <w:rPr>
          <w:b/>
          <w:bCs/>
          <w:sz w:val="28"/>
          <w:szCs w:val="32"/>
          <w:u w:val="single"/>
        </w:rPr>
        <w:t xml:space="preserve">        </w:t>
      </w:r>
      <w:r>
        <w:rPr>
          <w:rFonts w:hint="eastAsia"/>
          <w:b/>
          <w:bCs/>
          <w:sz w:val="28"/>
          <w:szCs w:val="32"/>
          <w:u w:val="single"/>
        </w:rPr>
        <w:t>7</w:t>
      </w:r>
      <w:r w:rsidRPr="00D94807">
        <w:rPr>
          <w:rFonts w:hint="eastAsia"/>
          <w:b/>
          <w:bCs/>
          <w:sz w:val="28"/>
          <w:szCs w:val="32"/>
          <w:u w:val="single"/>
        </w:rPr>
        <w:t>1118415</w:t>
      </w:r>
      <w:r>
        <w:rPr>
          <w:b/>
          <w:bCs/>
          <w:sz w:val="28"/>
          <w:szCs w:val="32"/>
          <w:u w:val="single"/>
        </w:rPr>
        <w:t xml:space="preserve">             </w:t>
      </w:r>
    </w:p>
    <w:p w14:paraId="14DD262C" w14:textId="6A763C4B" w:rsidR="00D94807" w:rsidRPr="00D94807" w:rsidRDefault="00D94807" w:rsidP="00D94807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姓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  </w:t>
      </w:r>
      <w:r w:rsidRPr="00D94807">
        <w:rPr>
          <w:rFonts w:hint="eastAsia"/>
          <w:b/>
          <w:bCs/>
          <w:sz w:val="28"/>
          <w:szCs w:val="32"/>
        </w:rPr>
        <w:t>名：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 </w:t>
      </w:r>
      <w:r>
        <w:rPr>
          <w:rFonts w:hint="eastAsia"/>
          <w:b/>
          <w:bCs/>
          <w:sz w:val="28"/>
          <w:szCs w:val="32"/>
          <w:u w:val="single"/>
        </w:rPr>
        <w:t>叶</w:t>
      </w:r>
      <w:r w:rsidRPr="00D94807">
        <w:rPr>
          <w:rFonts w:hint="eastAsia"/>
          <w:b/>
          <w:bCs/>
          <w:sz w:val="28"/>
          <w:szCs w:val="32"/>
          <w:u w:val="single"/>
        </w:rPr>
        <w:t>宏庭</w:t>
      </w:r>
      <w:r>
        <w:rPr>
          <w:b/>
          <w:bCs/>
          <w:sz w:val="28"/>
          <w:szCs w:val="32"/>
          <w:u w:val="single"/>
        </w:rPr>
        <w:t xml:space="preserve">              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</w:p>
    <w:p w14:paraId="1CAFEE87" w14:textId="319C5C10" w:rsidR="00D94807" w:rsidRPr="00D94807" w:rsidRDefault="00D94807" w:rsidP="00D94807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成文日期：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</w:t>
      </w:r>
      <w:r w:rsidRPr="00D94807">
        <w:rPr>
          <w:b/>
          <w:bCs/>
          <w:sz w:val="28"/>
          <w:szCs w:val="32"/>
          <w:u w:val="single"/>
        </w:rPr>
        <w:t>2020年4月2</w:t>
      </w:r>
      <w:r w:rsidR="008E07C0">
        <w:rPr>
          <w:rFonts w:hint="eastAsia"/>
          <w:b/>
          <w:bCs/>
          <w:sz w:val="28"/>
          <w:szCs w:val="32"/>
          <w:u w:val="single"/>
        </w:rPr>
        <w:t>4</w:t>
      </w:r>
      <w:r w:rsidRPr="00D94807">
        <w:rPr>
          <w:b/>
          <w:bCs/>
          <w:sz w:val="28"/>
          <w:szCs w:val="32"/>
          <w:u w:val="single"/>
        </w:rPr>
        <w:t>日</w:t>
      </w:r>
      <w:r>
        <w:rPr>
          <w:b/>
          <w:bCs/>
          <w:sz w:val="28"/>
          <w:szCs w:val="32"/>
          <w:u w:val="single"/>
        </w:rPr>
        <w:t xml:space="preserve">        </w:t>
      </w:r>
    </w:p>
    <w:p w14:paraId="702DB564" w14:textId="2494C028" w:rsidR="00D94807" w:rsidRDefault="00D94807"/>
    <w:p w14:paraId="799C77B3" w14:textId="02A8FE93" w:rsidR="00D94807" w:rsidRDefault="00D94807"/>
    <w:p w14:paraId="4B109B36" w14:textId="571F4FF7" w:rsidR="00D94807" w:rsidRDefault="00D94807"/>
    <w:p w14:paraId="674B9F67" w14:textId="45D96C02" w:rsidR="00D94807" w:rsidRDefault="00D94807"/>
    <w:p w14:paraId="4111644A" w14:textId="5341435F" w:rsidR="00A32DE0" w:rsidRDefault="00A32DE0"/>
    <w:p w14:paraId="09C28136" w14:textId="05E3A51A" w:rsidR="00A32DE0" w:rsidRDefault="00A32DE0"/>
    <w:p w14:paraId="09417791" w14:textId="2F94B418" w:rsidR="00A32DE0" w:rsidRDefault="00A32DE0"/>
    <w:p w14:paraId="76CDBBF5" w14:textId="4DB08B88" w:rsidR="00A32DE0" w:rsidRDefault="00A32DE0"/>
    <w:p w14:paraId="08E5BF0B" w14:textId="70DECC47" w:rsidR="00A32DE0" w:rsidRDefault="00A32DE0"/>
    <w:p w14:paraId="2E4FC458" w14:textId="452C23E2" w:rsidR="00A32DE0" w:rsidRDefault="00A32DE0"/>
    <w:p w14:paraId="00805575" w14:textId="307B5630" w:rsidR="00A32DE0" w:rsidRDefault="00A32DE0"/>
    <w:p w14:paraId="06A64070" w14:textId="3302C9BA" w:rsidR="00574644" w:rsidRDefault="00574644"/>
    <w:p w14:paraId="0D01B186" w14:textId="15042A10" w:rsidR="00574644" w:rsidRDefault="00574644"/>
    <w:p w14:paraId="5BCE6D1F" w14:textId="193D18C7" w:rsidR="00574644" w:rsidRDefault="00574644"/>
    <w:p w14:paraId="57EC4DF4" w14:textId="1F77644E" w:rsidR="00574644" w:rsidRDefault="00574644"/>
    <w:p w14:paraId="424FD5EF" w14:textId="77777777" w:rsidR="00574644" w:rsidRDefault="00574644"/>
    <w:p w14:paraId="02A70183" w14:textId="7F74D7E8" w:rsidR="00A32DE0" w:rsidRPr="00A32DE0" w:rsidRDefault="00A32DE0" w:rsidP="00A32DE0">
      <w:pPr>
        <w:rPr>
          <w:b/>
          <w:bCs/>
          <w:sz w:val="24"/>
          <w:szCs w:val="28"/>
        </w:rPr>
      </w:pPr>
      <w:r w:rsidRPr="00A32DE0">
        <w:rPr>
          <w:rFonts w:hint="eastAsia"/>
          <w:b/>
          <w:bCs/>
          <w:sz w:val="24"/>
          <w:szCs w:val="28"/>
        </w:rPr>
        <w:lastRenderedPageBreak/>
        <w:t>1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实验目的及目标</w:t>
      </w:r>
    </w:p>
    <w:p w14:paraId="5E376B21" w14:textId="02E344AB" w:rsidR="00A32DE0" w:rsidRDefault="00A32DE0">
      <w:r>
        <w:tab/>
      </w:r>
      <w:r>
        <w:rPr>
          <w:rFonts w:hint="eastAsia"/>
        </w:rPr>
        <w:t>通过实践，熟悉本机网络参数的获取，掌握抓包工具的使用，加深对因特网上协议数据单元及其封装的理解。</w:t>
      </w:r>
    </w:p>
    <w:p w14:paraId="4B82B4F6" w14:textId="70652398" w:rsidR="00A32DE0" w:rsidRDefault="00A32DE0"/>
    <w:p w14:paraId="73138370" w14:textId="3B125A1D" w:rsidR="00A32DE0" w:rsidRPr="00A32DE0" w:rsidRDefault="00A32D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过程</w:t>
      </w:r>
    </w:p>
    <w:p w14:paraId="5F800229" w14:textId="14B8FA56" w:rsidR="00A32DE0" w:rsidRDefault="00A32DE0" w:rsidP="00A32D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提取本机网络参数：包括协议地址配置，M</w:t>
      </w:r>
      <w:r>
        <w:t>AC</w:t>
      </w:r>
      <w:r>
        <w:rPr>
          <w:rFonts w:hint="eastAsia"/>
        </w:rPr>
        <w:t>地址，I</w:t>
      </w:r>
      <w:r>
        <w:t>P</w:t>
      </w:r>
      <w:r>
        <w:rPr>
          <w:rFonts w:hint="eastAsia"/>
        </w:rPr>
        <w:t>地址，子网掩码，及子网地址。</w:t>
      </w:r>
    </w:p>
    <w:p w14:paraId="17687383" w14:textId="417FF39D" w:rsidR="009F063C" w:rsidRPr="009F063C" w:rsidRDefault="009F063C" w:rsidP="009F063C">
      <w:pPr>
        <w:pStyle w:val="a3"/>
        <w:ind w:left="780" w:firstLineChars="0" w:firstLine="0"/>
        <w:rPr>
          <w:b/>
          <w:bCs/>
        </w:rPr>
      </w:pPr>
      <w:r w:rsidRPr="009F063C">
        <w:rPr>
          <w:rFonts w:hint="eastAsia"/>
          <w:b/>
          <w:bCs/>
        </w:rPr>
        <w:t>具体操作：</w:t>
      </w:r>
    </w:p>
    <w:p w14:paraId="64B19DD5" w14:textId="78D3531C" w:rsidR="009F063C" w:rsidRDefault="009F063C" w:rsidP="009F06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在cmd窗口中输入Ipconfig</w:t>
      </w:r>
      <w:r>
        <w:t>/all</w:t>
      </w:r>
      <w:r>
        <w:rPr>
          <w:rFonts w:hint="eastAsia"/>
        </w:rPr>
        <w:t>命令，查看结果；</w:t>
      </w:r>
    </w:p>
    <w:p w14:paraId="5E28443E" w14:textId="43811B54" w:rsidR="009F063C" w:rsidRDefault="009F063C" w:rsidP="009F06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通过计算得到子网地址；</w:t>
      </w:r>
    </w:p>
    <w:p w14:paraId="6737557D" w14:textId="78F3474F" w:rsidR="009F063C" w:rsidRDefault="00E21CBB" w:rsidP="009F06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下载/安装/运行抓包工具(嗅探器</w:t>
      </w:r>
      <w:r>
        <w:t>)</w:t>
      </w:r>
      <w:r>
        <w:rPr>
          <w:rFonts w:hint="eastAsia"/>
        </w:rPr>
        <w:t>，捕获协议数据包并分析，包括以太网帧，I</w:t>
      </w:r>
      <w:r>
        <w:t>P</w:t>
      </w:r>
      <w:r>
        <w:rPr>
          <w:rFonts w:hint="eastAsia"/>
        </w:rPr>
        <w:t>报文，T</w:t>
      </w:r>
      <w:r>
        <w:t>CP</w:t>
      </w:r>
      <w:r>
        <w:rPr>
          <w:rFonts w:hint="eastAsia"/>
        </w:rPr>
        <w:t>或者U</w:t>
      </w:r>
      <w:r>
        <w:t>DP</w:t>
      </w:r>
      <w:r>
        <w:rPr>
          <w:rFonts w:hint="eastAsia"/>
        </w:rPr>
        <w:t>报文等。</w:t>
      </w:r>
    </w:p>
    <w:p w14:paraId="2803A3DA" w14:textId="37198103" w:rsidR="00E21CBB" w:rsidRDefault="00E21CBB" w:rsidP="00E21CBB">
      <w:pPr>
        <w:pStyle w:val="a3"/>
        <w:ind w:left="780" w:firstLineChars="0" w:firstLine="0"/>
        <w:rPr>
          <w:b/>
          <w:bCs/>
        </w:rPr>
      </w:pPr>
      <w:r w:rsidRPr="00E21CBB">
        <w:rPr>
          <w:rFonts w:hint="eastAsia"/>
          <w:b/>
          <w:bCs/>
        </w:rPr>
        <w:t>具体操作：</w:t>
      </w:r>
    </w:p>
    <w:p w14:paraId="687725F5" w14:textId="1639B4BD" w:rsidR="00E21CBB" w:rsidRDefault="00E21CBB" w:rsidP="00E21CBB">
      <w:pPr>
        <w:pStyle w:val="a3"/>
        <w:numPr>
          <w:ilvl w:val="1"/>
          <w:numId w:val="3"/>
        </w:numPr>
        <w:ind w:firstLineChars="0"/>
      </w:pPr>
      <w:r w:rsidRPr="00E21CBB">
        <w:rPr>
          <w:rFonts w:hint="eastAsia"/>
        </w:rPr>
        <w:t>在</w:t>
      </w:r>
      <w:r>
        <w:rPr>
          <w:rFonts w:hint="eastAsia"/>
        </w:rPr>
        <w:t>Wireshark官网下载，Wireshark抓包工具；</w:t>
      </w:r>
    </w:p>
    <w:p w14:paraId="3ED7863C" w14:textId="7BBD82A7" w:rsidR="00E21CBB" w:rsidRDefault="00E21CBB" w:rsidP="00E21CB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运行Wireshark软件进行抓包；</w:t>
      </w:r>
    </w:p>
    <w:p w14:paraId="77468681" w14:textId="444EB8E8" w:rsidR="00E21CBB" w:rsidRPr="00E21CBB" w:rsidRDefault="00F03B37" w:rsidP="00E21CB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对照报文格式</w:t>
      </w:r>
      <w:r w:rsidR="00E21CBB">
        <w:rPr>
          <w:rFonts w:hint="eastAsia"/>
        </w:rPr>
        <w:t>对抓到的数据包进行分析；</w:t>
      </w:r>
    </w:p>
    <w:p w14:paraId="3F9360E4" w14:textId="6F9437AE" w:rsidR="00A32DE0" w:rsidRPr="00A32DE0" w:rsidRDefault="00A32D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结果</w:t>
      </w:r>
    </w:p>
    <w:p w14:paraId="4B69C853" w14:textId="38B9D684" w:rsidR="00A32DE0" w:rsidRDefault="00E21CBB" w:rsidP="00E21C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通过cmd命令得到本机网络参数如下：</w:t>
      </w:r>
    </w:p>
    <w:p w14:paraId="4C67511B" w14:textId="05062B24" w:rsidR="00E21CBB" w:rsidRDefault="00E21CBB" w:rsidP="00E21CBB">
      <w:pPr>
        <w:ind w:left="360" w:firstLineChars="300" w:firstLine="630"/>
      </w:pPr>
      <w:r>
        <w:rPr>
          <w:rFonts w:hint="eastAsia"/>
        </w:rPr>
        <w:t>协议地址配置：本机为自动获取I</w:t>
      </w:r>
      <w:r>
        <w:t>P</w:t>
      </w:r>
      <w:r>
        <w:rPr>
          <w:rFonts w:hint="eastAsia"/>
        </w:rPr>
        <w:t>地址；</w:t>
      </w:r>
    </w:p>
    <w:p w14:paraId="58B1A977" w14:textId="0AFD4F6E" w:rsidR="00E21CBB" w:rsidRDefault="00E21CBB" w:rsidP="00E21CBB">
      <w:pPr>
        <w:ind w:left="780"/>
      </w:pPr>
      <w:r>
        <w:rPr>
          <w:rFonts w:hint="eastAsia"/>
        </w:rPr>
        <w:t xml:space="preserve"> </w:t>
      </w:r>
      <w:r>
        <w:t xml:space="preserve"> MAC</w:t>
      </w:r>
      <w:r>
        <w:rPr>
          <w:rFonts w:hint="eastAsia"/>
        </w:rPr>
        <w:t>地址（物理地址）：B</w:t>
      </w:r>
      <w:r>
        <w:t>8-08-CF-98-56-B6</w:t>
      </w:r>
      <w:r>
        <w:rPr>
          <w:rFonts w:hint="eastAsia"/>
        </w:rPr>
        <w:t>；</w:t>
      </w:r>
    </w:p>
    <w:p w14:paraId="32DCEAE8" w14:textId="71BE5DD1" w:rsidR="00E21CBB" w:rsidRDefault="00E21CBB" w:rsidP="00E21CBB">
      <w:pPr>
        <w:ind w:left="780"/>
      </w:pPr>
      <w:r>
        <w:t xml:space="preserve">  IP</w:t>
      </w:r>
      <w:r>
        <w:rPr>
          <w:rFonts w:hint="eastAsia"/>
        </w:rPr>
        <w:t>地址（I</w:t>
      </w:r>
      <w:r>
        <w:t>P</w:t>
      </w:r>
      <w:r>
        <w:rPr>
          <w:rFonts w:hint="eastAsia"/>
        </w:rPr>
        <w:t>v4）：</w:t>
      </w:r>
      <w:r w:rsidRPr="00E21CBB">
        <w:t>192.168.1.5</w:t>
      </w:r>
      <w:r>
        <w:rPr>
          <w:rFonts w:hint="eastAsia"/>
        </w:rPr>
        <w:t>；</w:t>
      </w:r>
    </w:p>
    <w:p w14:paraId="4B96EA2E" w14:textId="2F2204CD" w:rsidR="00E21CBB" w:rsidRDefault="00E21CBB" w:rsidP="00E21CBB">
      <w:pPr>
        <w:ind w:left="7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子网掩码：255.255.255.0；</w:t>
      </w:r>
    </w:p>
    <w:p w14:paraId="498910BE" w14:textId="139DEEDB" w:rsidR="00DD583C" w:rsidRDefault="00E21CBB" w:rsidP="00DD583C">
      <w:pPr>
        <w:ind w:left="780"/>
      </w:pPr>
      <w:r>
        <w:t xml:space="preserve">  </w:t>
      </w:r>
      <w:r>
        <w:rPr>
          <w:rFonts w:hint="eastAsia"/>
        </w:rPr>
        <w:t>经计算子网地址：</w:t>
      </w:r>
      <w:r w:rsidR="00DD583C">
        <w:rPr>
          <w:rFonts w:hint="eastAsia"/>
        </w:rPr>
        <w:t>192.168.1.0</w:t>
      </w:r>
    </w:p>
    <w:p w14:paraId="6A6F0F80" w14:textId="09A150F0" w:rsidR="00DD583C" w:rsidRPr="00DD583C" w:rsidRDefault="00DD583C" w:rsidP="00DD583C">
      <w:pPr>
        <w:ind w:left="780"/>
        <w:jc w:val="center"/>
        <w:rPr>
          <w:sz w:val="18"/>
          <w:szCs w:val="20"/>
        </w:rPr>
      </w:pPr>
      <w:r w:rsidRPr="00DD583C">
        <w:rPr>
          <w:rFonts w:hint="eastAsia"/>
          <w:sz w:val="18"/>
          <w:szCs w:val="20"/>
        </w:rPr>
        <w:t>附图1</w:t>
      </w:r>
    </w:p>
    <w:p w14:paraId="1B217209" w14:textId="297726ED" w:rsidR="00DD583C" w:rsidRDefault="00DD583C" w:rsidP="00DD583C">
      <w:pPr>
        <w:ind w:left="780"/>
        <w:jc w:val="center"/>
      </w:pPr>
      <w:r>
        <w:rPr>
          <w:noProof/>
        </w:rPr>
        <w:drawing>
          <wp:inline distT="0" distB="0" distL="0" distR="0" wp14:anchorId="2961BC7A" wp14:editId="46E6C9FF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22B8" w14:textId="5D9FEE80" w:rsidR="00DD583C" w:rsidRDefault="00262767" w:rsidP="00DD58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下载运行W</w:t>
      </w:r>
      <w:r>
        <w:t>ireshark</w:t>
      </w:r>
      <w:r>
        <w:rPr>
          <w:rFonts w:hint="eastAsia"/>
        </w:rPr>
        <w:t>软件抓包并分析</w:t>
      </w:r>
    </w:p>
    <w:p w14:paraId="25FDC5C8" w14:textId="348CDAA2" w:rsidR="002D70EF" w:rsidRPr="002D70EF" w:rsidRDefault="007B49CC" w:rsidP="008D6D74">
      <w:pPr>
        <w:pStyle w:val="a3"/>
        <w:ind w:left="780" w:firstLineChars="0" w:firstLine="0"/>
      </w:pPr>
      <w:r>
        <w:rPr>
          <w:rFonts w:hint="eastAsia"/>
          <w:b/>
          <w:bCs/>
        </w:rPr>
        <w:t>1</w:t>
      </w:r>
      <w:r w:rsidR="002D70EF" w:rsidRPr="007B49CC">
        <w:rPr>
          <w:rFonts w:hint="eastAsia"/>
          <w:b/>
          <w:bCs/>
        </w:rPr>
        <w:t>以太网帧</w:t>
      </w:r>
      <w:r w:rsidR="002D70EF">
        <w:rPr>
          <w:rFonts w:hint="eastAsia"/>
        </w:rPr>
        <w:t>（图中蓝色部分为以太帧数据包）：</w:t>
      </w:r>
    </w:p>
    <w:p w14:paraId="29203D9C" w14:textId="1254F78F" w:rsidR="002D70EF" w:rsidRDefault="002D70EF" w:rsidP="0026276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7D32A9" wp14:editId="0ECED8C1">
            <wp:extent cx="5274310" cy="532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2C2" w14:textId="5A7E079D" w:rsidR="008D6D74" w:rsidRDefault="008D6D74" w:rsidP="00262767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6011560" wp14:editId="629DCAE8">
            <wp:extent cx="4328535" cy="4572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EA01" w14:textId="10BE5B5E" w:rsidR="008D6D74" w:rsidRDefault="008D6D74" w:rsidP="00262767">
      <w:pPr>
        <w:pStyle w:val="a3"/>
        <w:ind w:left="780" w:firstLineChars="0" w:firstLine="0"/>
      </w:pPr>
      <w:r>
        <w:rPr>
          <w:rFonts w:hint="eastAsia"/>
        </w:rPr>
        <w:t>根据以太帧结构可知：</w:t>
      </w:r>
    </w:p>
    <w:p w14:paraId="71C3DB52" w14:textId="775BC0D8" w:rsidR="008D6D74" w:rsidRDefault="008D6D74" w:rsidP="00262767">
      <w:pPr>
        <w:pStyle w:val="a3"/>
        <w:ind w:left="780" w:firstLineChars="0" w:firstLine="0"/>
      </w:pPr>
      <w:r>
        <w:t>DA</w:t>
      </w:r>
      <w:r>
        <w:rPr>
          <w:rFonts w:hint="eastAsia"/>
        </w:rPr>
        <w:t>：b</w:t>
      </w:r>
      <w:r>
        <w:t xml:space="preserve">8 08 cf 98 56 b6 </w:t>
      </w:r>
      <w:r w:rsidR="007B49CC">
        <w:t xml:space="preserve"> </w:t>
      </w:r>
      <w:r>
        <w:rPr>
          <w:rFonts w:hint="eastAsia"/>
        </w:rPr>
        <w:t>即为宿M</w:t>
      </w:r>
      <w:r>
        <w:t>AC</w:t>
      </w:r>
      <w:r>
        <w:rPr>
          <w:rFonts w:hint="eastAsia"/>
        </w:rPr>
        <w:t>地址</w:t>
      </w:r>
    </w:p>
    <w:p w14:paraId="42884E05" w14:textId="16020C64" w:rsidR="008D6D74" w:rsidRDefault="008D6D74" w:rsidP="00262767">
      <w:pPr>
        <w:pStyle w:val="a3"/>
        <w:ind w:left="780" w:firstLineChars="0" w:firstLine="0"/>
      </w:pPr>
      <w:r>
        <w:rPr>
          <w:rFonts w:hint="eastAsia"/>
        </w:rPr>
        <w:t>S</w:t>
      </w:r>
      <w:r>
        <w:t>A</w:t>
      </w:r>
      <w:r>
        <w:rPr>
          <w:rFonts w:hint="eastAsia"/>
        </w:rPr>
        <w:t>：fc</w:t>
      </w:r>
      <w:r>
        <w:t xml:space="preserve"> 8e 5b 1</w:t>
      </w:r>
      <w:r w:rsidR="007B49CC">
        <w:t xml:space="preserve">3 08 b8  </w:t>
      </w:r>
      <w:r w:rsidR="007B49CC">
        <w:rPr>
          <w:rFonts w:hint="eastAsia"/>
        </w:rPr>
        <w:t>即为源M</w:t>
      </w:r>
      <w:r w:rsidR="007B49CC">
        <w:t>AC</w:t>
      </w:r>
      <w:r w:rsidR="007B49CC">
        <w:rPr>
          <w:rFonts w:hint="eastAsia"/>
        </w:rPr>
        <w:t>地址</w:t>
      </w:r>
    </w:p>
    <w:p w14:paraId="67A21DC9" w14:textId="18C49854" w:rsidR="007B49CC" w:rsidRDefault="007B49CC" w:rsidP="00262767">
      <w:pPr>
        <w:pStyle w:val="a3"/>
        <w:ind w:left="780" w:firstLineChars="0" w:firstLine="0"/>
      </w:pPr>
      <w:r>
        <w:rPr>
          <w:rFonts w:hint="eastAsia"/>
        </w:rPr>
        <w:t>L</w:t>
      </w:r>
      <w:r>
        <w:t>/T</w:t>
      </w:r>
      <w:r>
        <w:rPr>
          <w:rFonts w:hint="eastAsia"/>
        </w:rPr>
        <w:t>：08</w:t>
      </w:r>
      <w:r>
        <w:t xml:space="preserve"> </w:t>
      </w:r>
      <w:r>
        <w:rPr>
          <w:rFonts w:hint="eastAsia"/>
        </w:rPr>
        <w:t>00</w:t>
      </w:r>
      <w:r>
        <w:t xml:space="preserve">             </w:t>
      </w:r>
      <w:r>
        <w:rPr>
          <w:rFonts w:hint="eastAsia"/>
        </w:rPr>
        <w:t>代表I</w:t>
      </w:r>
      <w:r>
        <w:t>P</w:t>
      </w:r>
      <w:r>
        <w:rPr>
          <w:rFonts w:hint="eastAsia"/>
        </w:rPr>
        <w:t>v4类型</w:t>
      </w:r>
    </w:p>
    <w:p w14:paraId="49148690" w14:textId="68F4B215" w:rsidR="007B49CC" w:rsidRDefault="007B49CC" w:rsidP="00262767">
      <w:pPr>
        <w:pStyle w:val="a3"/>
        <w:ind w:left="780" w:firstLineChars="0" w:firstLine="0"/>
      </w:pPr>
      <w:r>
        <w:rPr>
          <w:rFonts w:hint="eastAsia"/>
        </w:rPr>
        <w:t>注：抓包软件已过滤了前八个字节前序码及后四个字节F</w:t>
      </w:r>
      <w:r>
        <w:t>CS</w:t>
      </w:r>
      <w:r>
        <w:rPr>
          <w:rFonts w:hint="eastAsia"/>
        </w:rPr>
        <w:t>。</w:t>
      </w:r>
    </w:p>
    <w:p w14:paraId="0E60BEAD" w14:textId="13F56C22" w:rsidR="007B49CC" w:rsidRDefault="007B49CC" w:rsidP="00262767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 w:rsidRPr="007B49CC">
        <w:rPr>
          <w:rFonts w:hint="eastAsia"/>
          <w:b/>
          <w:bCs/>
        </w:rPr>
        <w:t>I</w:t>
      </w:r>
      <w:r w:rsidRPr="007B49CC">
        <w:rPr>
          <w:b/>
          <w:bCs/>
        </w:rPr>
        <w:t>P</w:t>
      </w:r>
      <w:r w:rsidRPr="007B49CC">
        <w:rPr>
          <w:rFonts w:hint="eastAsia"/>
          <w:b/>
          <w:bCs/>
        </w:rPr>
        <w:t>报文</w:t>
      </w:r>
      <w:r>
        <w:rPr>
          <w:rFonts w:hint="eastAsia"/>
        </w:rPr>
        <w:t>（图中蓝色部分为I</w:t>
      </w:r>
      <w:r>
        <w:t>P</w:t>
      </w:r>
      <w:r>
        <w:rPr>
          <w:rFonts w:hint="eastAsia"/>
        </w:rPr>
        <w:t>报文）：</w:t>
      </w:r>
    </w:p>
    <w:p w14:paraId="17F254D2" w14:textId="49420308" w:rsidR="007B49CC" w:rsidRDefault="007B49CC" w:rsidP="00262767">
      <w:pPr>
        <w:pStyle w:val="a3"/>
        <w:ind w:left="7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748A698" wp14:editId="4F34EA31">
            <wp:extent cx="5274310" cy="10420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29F8" w14:textId="26F384DE" w:rsidR="007B49CC" w:rsidRDefault="007B49CC" w:rsidP="00262767">
      <w:pPr>
        <w:pStyle w:val="a3"/>
        <w:ind w:left="7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EE2D20A" wp14:editId="6EA0B959">
            <wp:extent cx="4320914" cy="156985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0419" w14:textId="23022873" w:rsidR="007B49CC" w:rsidRDefault="007B49CC" w:rsidP="00262767">
      <w:pPr>
        <w:pStyle w:val="a3"/>
        <w:ind w:left="780" w:firstLineChars="0" w:firstLine="0"/>
      </w:pPr>
      <w:r>
        <w:rPr>
          <w:rFonts w:hint="eastAsia"/>
        </w:rPr>
        <w:t>根据I</w:t>
      </w:r>
      <w:r>
        <w:t>P</w:t>
      </w:r>
      <w:r>
        <w:rPr>
          <w:rFonts w:hint="eastAsia"/>
        </w:rPr>
        <w:t>报文格式可知：</w:t>
      </w:r>
    </w:p>
    <w:p w14:paraId="24D67814" w14:textId="7C9BF38B" w:rsidR="007B49CC" w:rsidRDefault="007B49CC" w:rsidP="00262767">
      <w:pPr>
        <w:pStyle w:val="a3"/>
        <w:ind w:left="780" w:firstLineChars="0" w:firstLine="0"/>
      </w:pPr>
      <w:r>
        <w:rPr>
          <w:rFonts w:hint="eastAsia"/>
        </w:rPr>
        <w:t>版本号(</w:t>
      </w:r>
      <w:r>
        <w:t>0-3bit)</w:t>
      </w:r>
      <w:r>
        <w:rPr>
          <w:rFonts w:hint="eastAsia"/>
        </w:rPr>
        <w:t>：4</w:t>
      </w:r>
      <w:r>
        <w:t xml:space="preserve">         </w:t>
      </w:r>
      <w:r>
        <w:rPr>
          <w:rFonts w:hint="eastAsia"/>
        </w:rPr>
        <w:t>可知为I</w:t>
      </w:r>
      <w:r>
        <w:t>P</w:t>
      </w:r>
      <w:r>
        <w:rPr>
          <w:rFonts w:hint="eastAsia"/>
        </w:rPr>
        <w:t>v4</w:t>
      </w:r>
    </w:p>
    <w:p w14:paraId="05DB1A21" w14:textId="29B36E41" w:rsidR="007B49CC" w:rsidRDefault="007B49CC" w:rsidP="00262767">
      <w:pPr>
        <w:pStyle w:val="a3"/>
        <w:ind w:left="780" w:firstLineChars="0" w:firstLine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头长度</w:t>
      </w:r>
      <w:r>
        <w:t>(4-7bit)</w:t>
      </w:r>
      <w:r>
        <w:rPr>
          <w:rFonts w:hint="eastAsia"/>
        </w:rPr>
        <w:t>：5</w:t>
      </w:r>
      <w:r>
        <w:t xml:space="preserve">       </w:t>
      </w:r>
      <w:r>
        <w:rPr>
          <w:rFonts w:hint="eastAsia"/>
        </w:rPr>
        <w:t>表示头长度为20字节</w:t>
      </w:r>
    </w:p>
    <w:p w14:paraId="3BEEC9A4" w14:textId="77777777" w:rsidR="003416FE" w:rsidRDefault="007B49CC" w:rsidP="003416FE">
      <w:pPr>
        <w:pStyle w:val="a3"/>
        <w:ind w:left="420" w:firstLineChars="0" w:firstLine="315"/>
      </w:pPr>
      <w:r>
        <w:rPr>
          <w:rFonts w:hint="eastAsia"/>
        </w:rPr>
        <w:t>服务类型(</w:t>
      </w:r>
      <w:r>
        <w:t>8-</w:t>
      </w:r>
      <w:r w:rsidR="003416FE">
        <w:t>15bit)</w:t>
      </w:r>
      <w:r w:rsidR="003416FE">
        <w:rPr>
          <w:rFonts w:hint="eastAsia"/>
        </w:rPr>
        <w:t>：00</w:t>
      </w:r>
      <w:r w:rsidR="003416FE">
        <w:t xml:space="preserve">     </w:t>
      </w:r>
      <w:r w:rsidR="003416FE">
        <w:rPr>
          <w:rFonts w:hint="eastAsia"/>
        </w:rPr>
        <w:t>前6位表示Default的D</w:t>
      </w:r>
      <w:r w:rsidR="003416FE">
        <w:t>ifferentiated S</w:t>
      </w:r>
      <w:r w:rsidR="003416FE">
        <w:rPr>
          <w:rFonts w:hint="eastAsia"/>
        </w:rPr>
        <w:t>ervices</w:t>
      </w:r>
      <w:r w:rsidR="003416FE">
        <w:t xml:space="preserve"> C</w:t>
      </w:r>
      <w:r w:rsidR="003416FE">
        <w:rPr>
          <w:rFonts w:hint="eastAsia"/>
        </w:rPr>
        <w:t>odepoint，</w:t>
      </w:r>
    </w:p>
    <w:p w14:paraId="639981D6" w14:textId="48829080" w:rsidR="007B49CC" w:rsidRDefault="003416FE" w:rsidP="003416FE">
      <w:pPr>
        <w:pStyle w:val="a3"/>
        <w:ind w:left="420" w:firstLineChars="600" w:firstLine="1260"/>
      </w:pPr>
      <w:r>
        <w:rPr>
          <w:rFonts w:hint="eastAsia"/>
        </w:rPr>
        <w:t>后2位表示Explicit</w:t>
      </w:r>
      <w:r>
        <w:t xml:space="preserve"> Congestion Notification: Not ECN-Capable Transport</w:t>
      </w:r>
    </w:p>
    <w:p w14:paraId="53EE56EA" w14:textId="2E114B5F" w:rsidR="003416FE" w:rsidRDefault="003416FE" w:rsidP="003416FE">
      <w:r>
        <w:tab/>
        <w:t xml:space="preserve">   IP</w:t>
      </w:r>
      <w:r>
        <w:rPr>
          <w:rFonts w:hint="eastAsia"/>
        </w:rPr>
        <w:t>数据报长度(</w:t>
      </w:r>
      <w:r>
        <w:t>16-31bit)</w:t>
      </w:r>
      <w:r>
        <w:rPr>
          <w:rFonts w:hint="eastAsia"/>
        </w:rPr>
        <w:t>：00</w:t>
      </w:r>
      <w:r>
        <w:t xml:space="preserve"> </w:t>
      </w:r>
      <w:r>
        <w:rPr>
          <w:rFonts w:hint="eastAsia"/>
        </w:rPr>
        <w:t>28</w:t>
      </w:r>
      <w:r>
        <w:t xml:space="preserve">   </w:t>
      </w:r>
      <w:r>
        <w:rPr>
          <w:rFonts w:hint="eastAsia"/>
        </w:rPr>
        <w:t>代表I</w:t>
      </w:r>
      <w:r>
        <w:t>P</w:t>
      </w:r>
      <w:r>
        <w:rPr>
          <w:rFonts w:hint="eastAsia"/>
        </w:rPr>
        <w:t>数据报长度为40</w:t>
      </w:r>
    </w:p>
    <w:p w14:paraId="688557BF" w14:textId="6411A93D" w:rsidR="003416FE" w:rsidRDefault="003416FE" w:rsidP="003416FE">
      <w:r>
        <w:tab/>
        <w:t xml:space="preserve">   </w:t>
      </w:r>
      <w:r>
        <w:rPr>
          <w:rFonts w:hint="eastAsia"/>
        </w:rPr>
        <w:t>标识符(</w:t>
      </w:r>
      <w:r>
        <w:t>32-47bit)</w:t>
      </w:r>
      <w:r>
        <w:rPr>
          <w:rFonts w:hint="eastAsia"/>
        </w:rPr>
        <w:t>：7</w:t>
      </w:r>
      <w:r>
        <w:t xml:space="preserve">3 9a       </w:t>
      </w:r>
      <w:r>
        <w:rPr>
          <w:rFonts w:hint="eastAsia"/>
        </w:rPr>
        <w:t>标识符</w:t>
      </w:r>
      <w:r>
        <w:t>0</w:t>
      </w:r>
      <w:r>
        <w:rPr>
          <w:rFonts w:hint="eastAsia"/>
        </w:rPr>
        <w:t>x739a</w:t>
      </w:r>
      <w:r>
        <w:t xml:space="preserve">  (29594)</w:t>
      </w:r>
    </w:p>
    <w:p w14:paraId="14966CD1" w14:textId="59C38E82" w:rsidR="003416FE" w:rsidRDefault="003416FE" w:rsidP="003416FE">
      <w:r>
        <w:tab/>
        <w:t xml:space="preserve">   </w:t>
      </w:r>
      <w:r>
        <w:rPr>
          <w:rFonts w:hint="eastAsia"/>
        </w:rPr>
        <w:t>标志(</w:t>
      </w:r>
      <w:r>
        <w:t>48-51bit)</w:t>
      </w:r>
      <w:r>
        <w:rPr>
          <w:rFonts w:hint="eastAsia"/>
        </w:rPr>
        <w:t>：4</w:t>
      </w:r>
      <w:r>
        <w:t xml:space="preserve">        </w:t>
      </w:r>
    </w:p>
    <w:p w14:paraId="3E3F084A" w14:textId="6029CC17" w:rsidR="00DC04DE" w:rsidRDefault="00DC04DE" w:rsidP="003416FE">
      <w:r>
        <w:tab/>
        <w:t xml:space="preserve">   </w:t>
      </w:r>
      <w:r>
        <w:rPr>
          <w:rFonts w:hint="eastAsia"/>
        </w:rPr>
        <w:t>段偏移(</w:t>
      </w:r>
      <w:r>
        <w:t>52-63bit)</w:t>
      </w:r>
      <w:r>
        <w:rPr>
          <w:rFonts w:hint="eastAsia"/>
        </w:rPr>
        <w:t>：000</w:t>
      </w:r>
      <w:r>
        <w:t xml:space="preserve">      </w:t>
      </w:r>
      <w:r>
        <w:rPr>
          <w:rFonts w:hint="eastAsia"/>
        </w:rPr>
        <w:t>段偏移为0</w:t>
      </w:r>
    </w:p>
    <w:p w14:paraId="3E877947" w14:textId="34AADD3E" w:rsidR="00DC04DE" w:rsidRDefault="00DC04DE" w:rsidP="003416FE">
      <w:r>
        <w:tab/>
        <w:t xml:space="preserve">   </w:t>
      </w:r>
      <w:r>
        <w:rPr>
          <w:rFonts w:hint="eastAsia"/>
        </w:rPr>
        <w:t>生存期(</w:t>
      </w:r>
      <w:r>
        <w:t>64-71bit)</w:t>
      </w:r>
      <w:r>
        <w:rPr>
          <w:rFonts w:hint="eastAsia"/>
        </w:rPr>
        <w:t>：8</w:t>
      </w:r>
      <w:r>
        <w:t xml:space="preserve">0     </w:t>
      </w:r>
      <w:r>
        <w:rPr>
          <w:rFonts w:hint="eastAsia"/>
        </w:rPr>
        <w:t>生存期为128</w:t>
      </w:r>
    </w:p>
    <w:p w14:paraId="19F6584F" w14:textId="09EC55FB" w:rsidR="00DC04DE" w:rsidRDefault="00DC04DE" w:rsidP="003416FE">
      <w:r>
        <w:tab/>
        <w:t xml:space="preserve">   </w:t>
      </w:r>
      <w:r>
        <w:rPr>
          <w:rFonts w:hint="eastAsia"/>
        </w:rPr>
        <w:t>协议(72-79bit</w:t>
      </w:r>
      <w:r>
        <w:t>)</w:t>
      </w:r>
      <w:r>
        <w:rPr>
          <w:rFonts w:hint="eastAsia"/>
        </w:rPr>
        <w:t>：0</w:t>
      </w:r>
      <w:r>
        <w:t xml:space="preserve">6     </w:t>
      </w:r>
      <w:r>
        <w:rPr>
          <w:rFonts w:hint="eastAsia"/>
        </w:rPr>
        <w:t>代表协议为T</w:t>
      </w:r>
      <w:r>
        <w:t>CP</w:t>
      </w:r>
    </w:p>
    <w:p w14:paraId="4AAB3E19" w14:textId="691271BE" w:rsidR="00DC04DE" w:rsidRDefault="00DC04DE" w:rsidP="003416FE">
      <w:r>
        <w:tab/>
        <w:t xml:space="preserve">   </w:t>
      </w:r>
      <w:r>
        <w:rPr>
          <w:rFonts w:hint="eastAsia"/>
        </w:rPr>
        <w:t>报头校验和(</w:t>
      </w:r>
      <w:r>
        <w:t>80-85bit)</w:t>
      </w:r>
      <w:r>
        <w:rPr>
          <w:rFonts w:hint="eastAsia"/>
        </w:rPr>
        <w:t>：d</w:t>
      </w:r>
      <w:r>
        <w:t xml:space="preserve">f 95    </w:t>
      </w:r>
      <w:r>
        <w:rPr>
          <w:rFonts w:hint="eastAsia"/>
        </w:rPr>
        <w:t>代表validation</w:t>
      </w:r>
      <w:r>
        <w:t xml:space="preserve"> </w:t>
      </w:r>
      <w:r>
        <w:rPr>
          <w:rFonts w:hint="eastAsia"/>
        </w:rPr>
        <w:t>disabled</w:t>
      </w:r>
      <w:r>
        <w:t xml:space="preserve"> </w:t>
      </w:r>
      <w:r>
        <w:rPr>
          <w:rFonts w:hint="eastAsia"/>
        </w:rPr>
        <w:t>校验无效</w:t>
      </w:r>
    </w:p>
    <w:p w14:paraId="03A28089" w14:textId="381988F4" w:rsidR="00DC04DE" w:rsidRDefault="00DC04DE" w:rsidP="003416FE">
      <w:r>
        <w:tab/>
        <w:t xml:space="preserve">   </w:t>
      </w:r>
      <w:r>
        <w:rPr>
          <w:rFonts w:hint="eastAsia"/>
        </w:rPr>
        <w:t>源I</w:t>
      </w:r>
      <w:r>
        <w:t>P</w:t>
      </w:r>
      <w:r>
        <w:rPr>
          <w:rFonts w:hint="eastAsia"/>
        </w:rPr>
        <w:t>地址(</w:t>
      </w:r>
      <w:r>
        <w:t>86-117bit)</w:t>
      </w:r>
      <w:r>
        <w:rPr>
          <w:rFonts w:hint="eastAsia"/>
        </w:rPr>
        <w:t>：c</w:t>
      </w:r>
      <w:r>
        <w:t xml:space="preserve">0 a8 01 05   </w:t>
      </w:r>
      <w:r>
        <w:rPr>
          <w:rFonts w:hint="eastAsia"/>
        </w:rPr>
        <w:t>源I</w:t>
      </w:r>
      <w:r>
        <w:t>P</w:t>
      </w:r>
      <w:r>
        <w:rPr>
          <w:rFonts w:hint="eastAsia"/>
        </w:rPr>
        <w:t>地址1</w:t>
      </w:r>
      <w:r>
        <w:t>92.168.1.5</w:t>
      </w:r>
    </w:p>
    <w:p w14:paraId="46A7B8B4" w14:textId="321576D2" w:rsidR="00DC04DE" w:rsidRDefault="00DC04DE" w:rsidP="003416FE">
      <w:r>
        <w:tab/>
        <w:t xml:space="preserve">   </w:t>
      </w:r>
      <w:r>
        <w:rPr>
          <w:rFonts w:hint="eastAsia"/>
        </w:rPr>
        <w:t>宿I</w:t>
      </w:r>
      <w:r>
        <w:t>P</w:t>
      </w:r>
      <w:r>
        <w:rPr>
          <w:rFonts w:hint="eastAsia"/>
        </w:rPr>
        <w:t>地址(</w:t>
      </w:r>
      <w:r>
        <w:t>118-139bit)</w:t>
      </w:r>
      <w:r>
        <w:rPr>
          <w:rFonts w:hint="eastAsia"/>
        </w:rPr>
        <w:t>：28</w:t>
      </w:r>
      <w:r>
        <w:t xml:space="preserve"> </w:t>
      </w:r>
      <w:r>
        <w:rPr>
          <w:rFonts w:hint="eastAsia"/>
        </w:rPr>
        <w:t>5a</w:t>
      </w:r>
      <w:r>
        <w:t xml:space="preserve"> bd 98    </w:t>
      </w:r>
      <w:r>
        <w:rPr>
          <w:rFonts w:hint="eastAsia"/>
        </w:rPr>
        <w:t>宿I</w:t>
      </w:r>
      <w:r>
        <w:t>P</w:t>
      </w:r>
      <w:r>
        <w:rPr>
          <w:rFonts w:hint="eastAsia"/>
        </w:rPr>
        <w:t>地址40.90.189.152</w:t>
      </w:r>
    </w:p>
    <w:p w14:paraId="7C7C13E0" w14:textId="7D696DF6" w:rsidR="00DC04DE" w:rsidRDefault="00DC04DE" w:rsidP="003416FE">
      <w:pPr>
        <w:rPr>
          <w:b/>
          <w:bCs/>
        </w:rPr>
      </w:pPr>
      <w:r>
        <w:tab/>
        <w:t xml:space="preserve">   </w:t>
      </w:r>
      <w:r w:rsidRPr="00DC04DE">
        <w:rPr>
          <w:rFonts w:hint="eastAsia"/>
          <w:b/>
          <w:bCs/>
        </w:rPr>
        <w:t>3</w:t>
      </w:r>
      <w:r w:rsidRPr="00DC04DE">
        <w:rPr>
          <w:b/>
          <w:bCs/>
        </w:rPr>
        <w:t xml:space="preserve"> TCP</w:t>
      </w:r>
      <w:r w:rsidRPr="00DC04DE">
        <w:rPr>
          <w:rFonts w:hint="eastAsia"/>
          <w:b/>
          <w:bCs/>
        </w:rPr>
        <w:t>报文</w:t>
      </w:r>
      <w:r w:rsidRPr="00DC04DE">
        <w:rPr>
          <w:rFonts w:hint="eastAsia"/>
        </w:rPr>
        <w:t>（</w:t>
      </w:r>
      <w:r>
        <w:rPr>
          <w:rFonts w:hint="eastAsia"/>
        </w:rPr>
        <w:t>图中蓝色部分为</w:t>
      </w:r>
      <w:r>
        <w:t>TCP</w:t>
      </w:r>
      <w:r>
        <w:rPr>
          <w:rFonts w:hint="eastAsia"/>
        </w:rPr>
        <w:t>报文）：</w:t>
      </w:r>
    </w:p>
    <w:p w14:paraId="48F0A64E" w14:textId="50AC6902" w:rsidR="00DC04DE" w:rsidRDefault="00DC04DE" w:rsidP="00DC04D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5CBFFA" wp14:editId="47CFED96">
            <wp:extent cx="5274310" cy="680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846" w14:textId="230810A9" w:rsidR="00DC04DE" w:rsidRDefault="00DC04DE" w:rsidP="00DC04DE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506C426F" wp14:editId="643D6993">
            <wp:extent cx="4343776" cy="195851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839" w14:textId="3E134E7E" w:rsidR="00DC04DE" w:rsidRDefault="00DC04DE" w:rsidP="00DC04DE">
      <w:r>
        <w:rPr>
          <w:b/>
          <w:bCs/>
        </w:rPr>
        <w:tab/>
        <w:t xml:space="preserve">   </w:t>
      </w:r>
      <w:r w:rsidRPr="00DC04DE">
        <w:rPr>
          <w:rFonts w:hint="eastAsia"/>
        </w:rPr>
        <w:t>根据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报文格式可知：</w:t>
      </w:r>
    </w:p>
    <w:p w14:paraId="693AAC2C" w14:textId="3FC87D00" w:rsidR="00022937" w:rsidRDefault="00DC04DE" w:rsidP="00DC04DE">
      <w:r>
        <w:tab/>
        <w:t xml:space="preserve">   </w:t>
      </w:r>
      <w:r w:rsidR="00022937">
        <w:rPr>
          <w:rFonts w:hint="eastAsia"/>
        </w:rPr>
        <w:t>源端口：34</w:t>
      </w:r>
      <w:r w:rsidR="00022937">
        <w:t xml:space="preserve"> </w:t>
      </w:r>
      <w:r w:rsidR="00022937">
        <w:rPr>
          <w:rFonts w:hint="eastAsia"/>
        </w:rPr>
        <w:t>83</w:t>
      </w:r>
      <w:r w:rsidR="00022937">
        <w:t xml:space="preserve">   </w:t>
      </w:r>
      <w:r w:rsidR="00022937">
        <w:rPr>
          <w:rFonts w:hint="eastAsia"/>
        </w:rPr>
        <w:t>端口</w:t>
      </w:r>
      <w:r w:rsidR="00022937">
        <w:t>13443</w:t>
      </w:r>
    </w:p>
    <w:p w14:paraId="0970338F" w14:textId="16342CA0" w:rsidR="00022937" w:rsidRDefault="00022937" w:rsidP="00DC04DE">
      <w:r>
        <w:tab/>
        <w:t xml:space="preserve">   </w:t>
      </w:r>
      <w:r>
        <w:rPr>
          <w:rFonts w:hint="eastAsia"/>
        </w:rPr>
        <w:t>宿端口：01</w:t>
      </w:r>
      <w:r>
        <w:t xml:space="preserve"> </w:t>
      </w:r>
      <w:r>
        <w:rPr>
          <w:rFonts w:hint="eastAsia"/>
        </w:rPr>
        <w:t>bb</w:t>
      </w:r>
      <w:r>
        <w:t xml:space="preserve">   </w:t>
      </w:r>
      <w:r>
        <w:rPr>
          <w:rFonts w:hint="eastAsia"/>
        </w:rPr>
        <w:t>端口 443</w:t>
      </w:r>
    </w:p>
    <w:p w14:paraId="6AA0C074" w14:textId="668DD12A" w:rsidR="00022937" w:rsidRDefault="00022937" w:rsidP="00DC04DE">
      <w:r>
        <w:tab/>
        <w:t xml:space="preserve">   </w:t>
      </w:r>
      <w:r>
        <w:rPr>
          <w:rFonts w:hint="eastAsia"/>
        </w:rPr>
        <w:t>序列号：f</w:t>
      </w:r>
      <w:r>
        <w:t xml:space="preserve">0 b4 69 3e   </w:t>
      </w:r>
      <w:r>
        <w:rPr>
          <w:rFonts w:hint="eastAsia"/>
        </w:rPr>
        <w:t>序列号为861</w:t>
      </w:r>
      <w:r>
        <w:t xml:space="preserve"> </w:t>
      </w:r>
      <w:r>
        <w:rPr>
          <w:rFonts w:hint="eastAsia"/>
        </w:rPr>
        <w:t>行号为4038355262</w:t>
      </w:r>
    </w:p>
    <w:p w14:paraId="699E22BB" w14:textId="01189011" w:rsidR="00022937" w:rsidRDefault="00022937" w:rsidP="00DC04DE">
      <w:r>
        <w:tab/>
        <w:t xml:space="preserve">   </w:t>
      </w:r>
      <w:r>
        <w:rPr>
          <w:rFonts w:hint="eastAsia"/>
        </w:rPr>
        <w:t>确认号：68</w:t>
      </w:r>
      <w:r>
        <w:t xml:space="preserve"> </w:t>
      </w:r>
      <w:r>
        <w:rPr>
          <w:rFonts w:hint="eastAsia"/>
        </w:rPr>
        <w:t>e</w:t>
      </w:r>
      <w:r>
        <w:t xml:space="preserve">2 0c f2   </w:t>
      </w:r>
      <w:r>
        <w:rPr>
          <w:rFonts w:hint="eastAsia"/>
        </w:rPr>
        <w:t>确认号为3481</w:t>
      </w:r>
      <w:r>
        <w:t xml:space="preserve"> </w:t>
      </w:r>
      <w:r>
        <w:rPr>
          <w:rFonts w:hint="eastAsia"/>
        </w:rPr>
        <w:t>行号为1759644914</w:t>
      </w:r>
    </w:p>
    <w:p w14:paraId="265B7B46" w14:textId="28926CA3" w:rsidR="00022937" w:rsidRDefault="00022937" w:rsidP="00DC04DE">
      <w:r>
        <w:tab/>
        <w:t xml:space="preserve">   D</w:t>
      </w:r>
      <w:r>
        <w:rPr>
          <w:rFonts w:hint="eastAsia"/>
        </w:rPr>
        <w:t>ata</w:t>
      </w:r>
      <w:r>
        <w:t xml:space="preserve"> O</w:t>
      </w:r>
      <w:r>
        <w:rPr>
          <w:rFonts w:hint="eastAsia"/>
        </w:rPr>
        <w:t>ffset：5</w:t>
      </w:r>
      <w:r>
        <w:t xml:space="preserve">       </w:t>
      </w:r>
      <w:r>
        <w:rPr>
          <w:rFonts w:hint="eastAsia"/>
        </w:rPr>
        <w:t>数据偏移为5</w:t>
      </w:r>
    </w:p>
    <w:p w14:paraId="145E5EDE" w14:textId="04AFB16A" w:rsidR="00022937" w:rsidRDefault="00022937" w:rsidP="00DC04DE">
      <w:r>
        <w:tab/>
        <w:t xml:space="preserve">   R</w:t>
      </w:r>
      <w:r>
        <w:rPr>
          <w:rFonts w:hint="eastAsia"/>
        </w:rPr>
        <w:t>eserved：0b</w:t>
      </w:r>
      <w:r w:rsidR="00967B67">
        <w:rPr>
          <w:rFonts w:hint="eastAsia"/>
        </w:rPr>
        <w:t>000</w:t>
      </w:r>
      <w:r w:rsidR="00967B67">
        <w:t xml:space="preserve">    N</w:t>
      </w:r>
      <w:r w:rsidR="00967B67">
        <w:rPr>
          <w:rFonts w:hint="eastAsia"/>
        </w:rPr>
        <w:t>ot</w:t>
      </w:r>
      <w:r w:rsidR="00967B67">
        <w:t xml:space="preserve"> set</w:t>
      </w:r>
    </w:p>
    <w:p w14:paraId="6335EE85" w14:textId="51D6AE61" w:rsidR="00967B67" w:rsidRDefault="00967B67" w:rsidP="00DC04DE">
      <w:r>
        <w:tab/>
        <w:t xml:space="preserve">   URG</w:t>
      </w:r>
      <w:r>
        <w:rPr>
          <w:rFonts w:hint="eastAsia"/>
        </w:rPr>
        <w:t>：0b0</w:t>
      </w:r>
      <w:r>
        <w:t xml:space="preserve">         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set</w:t>
      </w:r>
    </w:p>
    <w:p w14:paraId="33EC9316" w14:textId="1CE76940" w:rsidR="00967B67" w:rsidRDefault="00967B67" w:rsidP="00DC04DE">
      <w:r>
        <w:tab/>
        <w:t xml:space="preserve">   ACK</w:t>
      </w:r>
      <w:r>
        <w:rPr>
          <w:rFonts w:hint="eastAsia"/>
        </w:rPr>
        <w:t>：0b1</w:t>
      </w:r>
      <w:r>
        <w:t xml:space="preserve">          S</w:t>
      </w:r>
      <w:r>
        <w:rPr>
          <w:rFonts w:hint="eastAsia"/>
        </w:rPr>
        <w:t>et</w:t>
      </w:r>
    </w:p>
    <w:p w14:paraId="74BD7F4F" w14:textId="19DA3889" w:rsidR="00967B67" w:rsidRDefault="00967B67" w:rsidP="00DC04DE">
      <w:r>
        <w:tab/>
        <w:t xml:space="preserve">   PSH</w:t>
      </w:r>
      <w:r>
        <w:rPr>
          <w:rFonts w:hint="eastAsia"/>
        </w:rPr>
        <w:t>：0b0</w:t>
      </w:r>
      <w:r>
        <w:t xml:space="preserve">         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set</w:t>
      </w:r>
    </w:p>
    <w:p w14:paraId="63B7A30E" w14:textId="6886DF7E" w:rsidR="00967B67" w:rsidRDefault="00967B67" w:rsidP="00DC04DE">
      <w:r>
        <w:tab/>
        <w:t xml:space="preserve">   RST</w:t>
      </w:r>
      <w:r>
        <w:rPr>
          <w:rFonts w:hint="eastAsia"/>
        </w:rPr>
        <w:t>：0b0</w:t>
      </w:r>
      <w:r>
        <w:t xml:space="preserve">          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set</w:t>
      </w:r>
    </w:p>
    <w:p w14:paraId="496DD90C" w14:textId="575D6605" w:rsidR="00967B67" w:rsidRDefault="00967B67" w:rsidP="00DC04DE">
      <w:r>
        <w:tab/>
        <w:t xml:space="preserve">   SYN</w:t>
      </w:r>
      <w:r>
        <w:rPr>
          <w:rFonts w:hint="eastAsia"/>
        </w:rPr>
        <w:t>：0b</w:t>
      </w:r>
      <w:r>
        <w:t>0          Not set</w:t>
      </w:r>
    </w:p>
    <w:p w14:paraId="3ED97F1A" w14:textId="11E4ABC1" w:rsidR="00967B67" w:rsidRDefault="00967B67" w:rsidP="00DC04DE">
      <w:r>
        <w:tab/>
        <w:t xml:space="preserve">   FIN</w:t>
      </w:r>
      <w:r>
        <w:rPr>
          <w:rFonts w:hint="eastAsia"/>
        </w:rPr>
        <w:t>：0</w:t>
      </w:r>
      <w:r>
        <w:t>b0           Not set</w:t>
      </w:r>
    </w:p>
    <w:p w14:paraId="0C9DB826" w14:textId="2D9CA06E" w:rsidR="00967B67" w:rsidRDefault="00967B67" w:rsidP="00DC04DE">
      <w:r>
        <w:tab/>
        <w:t xml:space="preserve">   Windows</w:t>
      </w:r>
      <w:r>
        <w:rPr>
          <w:rFonts w:hint="eastAsia"/>
        </w:rPr>
        <w:t>：01</w:t>
      </w:r>
      <w:r>
        <w:t xml:space="preserve"> </w:t>
      </w:r>
      <w:r>
        <w:rPr>
          <w:rFonts w:hint="eastAsia"/>
        </w:rPr>
        <w:t>fd</w:t>
      </w:r>
      <w:r>
        <w:t xml:space="preserve">    </w:t>
      </w:r>
      <w:r>
        <w:rPr>
          <w:rFonts w:hint="eastAsia"/>
        </w:rPr>
        <w:t>窗口大小为509</w:t>
      </w:r>
    </w:p>
    <w:p w14:paraId="6CC36517" w14:textId="6ABF8E8E" w:rsidR="00967B67" w:rsidRDefault="00967B67" w:rsidP="00DC04DE">
      <w:r>
        <w:tab/>
        <w:t xml:space="preserve">   C</w:t>
      </w:r>
      <w:r>
        <w:rPr>
          <w:rFonts w:hint="eastAsia"/>
        </w:rPr>
        <w:t>hecksum：00</w:t>
      </w:r>
      <w:r>
        <w:t xml:space="preserve"> </w:t>
      </w:r>
      <w:r>
        <w:rPr>
          <w:rFonts w:hint="eastAsia"/>
        </w:rPr>
        <w:t>32</w:t>
      </w:r>
      <w:r>
        <w:t xml:space="preserve">    </w:t>
      </w:r>
      <w:r>
        <w:rPr>
          <w:rFonts w:hint="eastAsia"/>
        </w:rPr>
        <w:t>未核实</w:t>
      </w:r>
    </w:p>
    <w:p w14:paraId="51CCC97B" w14:textId="6CEBF362" w:rsidR="00967B67" w:rsidRPr="00022937" w:rsidRDefault="00967B67" w:rsidP="00DC04DE">
      <w:r>
        <w:tab/>
        <w:t xml:space="preserve">   U</w:t>
      </w:r>
      <w:r>
        <w:rPr>
          <w:rFonts w:hint="eastAsia"/>
        </w:rPr>
        <w:t>r</w:t>
      </w:r>
      <w:r>
        <w:t>gent Pointer</w:t>
      </w:r>
      <w:r>
        <w:rPr>
          <w:rFonts w:hint="eastAsia"/>
        </w:rPr>
        <w:t>：00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</w:p>
    <w:p w14:paraId="4B4B9340" w14:textId="41714561" w:rsidR="00A32DE0" w:rsidRPr="00A32DE0" w:rsidRDefault="00A32DE0" w:rsidP="00A32D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小结</w:t>
      </w:r>
    </w:p>
    <w:p w14:paraId="3908A4CD" w14:textId="3D756EDE" w:rsidR="00A32DE0" w:rsidRDefault="00AD565B">
      <w:r>
        <w:tab/>
      </w:r>
      <w:r>
        <w:rPr>
          <w:rFonts w:hint="eastAsia"/>
        </w:rPr>
        <w:t>通过本次实验，掌握了如何获取本机网络参数，以及如何使用抓包软件抓包，并进行数据包分析，掌握了这些基本操作，才能顺利的进行后续的其他实验，总的来说，这个实验还是很有意义的，初步入门了网络抓包这项技术。</w:t>
      </w:r>
    </w:p>
    <w:p w14:paraId="516F000E" w14:textId="2A61ED75" w:rsidR="00A32DE0" w:rsidRDefault="00A32DE0"/>
    <w:p w14:paraId="09DF6937" w14:textId="5AD40FF0" w:rsidR="00A32DE0" w:rsidRDefault="00A32DE0"/>
    <w:p w14:paraId="1474436E" w14:textId="77777777" w:rsidR="00A32DE0" w:rsidRDefault="00A32DE0"/>
    <w:p w14:paraId="7747734A" w14:textId="77777777" w:rsidR="00A32DE0" w:rsidRPr="00A32DE0" w:rsidRDefault="00A32DE0"/>
    <w:sectPr w:rsidR="00A32DE0" w:rsidRPr="00A3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BBF"/>
    <w:multiLevelType w:val="hybridMultilevel"/>
    <w:tmpl w:val="BBC028BE"/>
    <w:lvl w:ilvl="0" w:tplc="90F80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2E95"/>
    <w:multiLevelType w:val="hybridMultilevel"/>
    <w:tmpl w:val="6D5241BA"/>
    <w:lvl w:ilvl="0" w:tplc="F1341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B712D"/>
    <w:multiLevelType w:val="hybridMultilevel"/>
    <w:tmpl w:val="80B050BA"/>
    <w:lvl w:ilvl="0" w:tplc="E4AE97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5CA24E92">
      <w:start w:val="1"/>
      <w:numFmt w:val="decimalEnclosedCircle"/>
      <w:lvlText w:val="%2"/>
      <w:lvlJc w:val="left"/>
      <w:pPr>
        <w:ind w:left="120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CA6E9B"/>
    <w:multiLevelType w:val="hybridMultilevel"/>
    <w:tmpl w:val="E1225220"/>
    <w:lvl w:ilvl="0" w:tplc="B8A8A7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2"/>
    <w:rsid w:val="00022937"/>
    <w:rsid w:val="00262767"/>
    <w:rsid w:val="002D70EF"/>
    <w:rsid w:val="003416FE"/>
    <w:rsid w:val="00574644"/>
    <w:rsid w:val="007158C0"/>
    <w:rsid w:val="007B49CC"/>
    <w:rsid w:val="008456D2"/>
    <w:rsid w:val="008D6D74"/>
    <w:rsid w:val="008E07C0"/>
    <w:rsid w:val="00967B67"/>
    <w:rsid w:val="009F063C"/>
    <w:rsid w:val="00A32DE0"/>
    <w:rsid w:val="00AD565B"/>
    <w:rsid w:val="00D94807"/>
    <w:rsid w:val="00DC04DE"/>
    <w:rsid w:val="00DD583C"/>
    <w:rsid w:val="00E21CBB"/>
    <w:rsid w:val="00F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21B"/>
  <w15:chartTrackingRefBased/>
  <w15:docId w15:val="{CEDB658F-F6DB-40AF-9F4B-FB71192F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10</cp:revision>
  <cp:lastPrinted>2020-04-24T12:17:00Z</cp:lastPrinted>
  <dcterms:created xsi:type="dcterms:W3CDTF">2020-04-23T06:38:00Z</dcterms:created>
  <dcterms:modified xsi:type="dcterms:W3CDTF">2020-04-24T12:18:00Z</dcterms:modified>
</cp:coreProperties>
</file>