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40DD7" w14:textId="592BFBB0" w:rsidR="008412C9" w:rsidRPr="005C4C6B" w:rsidRDefault="005C4C6B" w:rsidP="005C4C6B">
      <w:pPr>
        <w:jc w:val="center"/>
        <w:rPr>
          <w:b/>
          <w:bCs/>
          <w:sz w:val="24"/>
          <w:szCs w:val="28"/>
        </w:rPr>
      </w:pPr>
      <w:r w:rsidRPr="005C4C6B">
        <w:rPr>
          <w:rFonts w:hint="eastAsia"/>
          <w:b/>
          <w:bCs/>
          <w:sz w:val="24"/>
          <w:szCs w:val="28"/>
        </w:rPr>
        <w:t>计算机网络作业</w:t>
      </w:r>
    </w:p>
    <w:p w14:paraId="076368A1" w14:textId="68CFDACE" w:rsidR="005C4C6B" w:rsidRDefault="005C4C6B" w:rsidP="005C4C6B">
      <w:pPr>
        <w:jc w:val="center"/>
      </w:pPr>
      <w:r>
        <w:rPr>
          <w:rFonts w:hint="eastAsia"/>
        </w:rPr>
        <w:t>71118415</w:t>
      </w:r>
      <w:r>
        <w:t xml:space="preserve"> </w:t>
      </w:r>
      <w:r>
        <w:rPr>
          <w:rFonts w:hint="eastAsia"/>
        </w:rPr>
        <w:t>叶宏庭</w:t>
      </w:r>
    </w:p>
    <w:p w14:paraId="5EAA676E" w14:textId="440C9761" w:rsidR="005C4C6B" w:rsidRDefault="005C4C6B">
      <w:r>
        <w:rPr>
          <w:rFonts w:hint="eastAsia"/>
        </w:rPr>
        <w:t>题目：</w:t>
      </w:r>
    </w:p>
    <w:p w14:paraId="321835FC" w14:textId="708B326A" w:rsidR="005C4C6B" w:rsidRDefault="005C4C6B" w:rsidP="005C4C6B">
      <w:r>
        <w:rPr>
          <w:noProof/>
        </w:rPr>
        <w:drawing>
          <wp:inline distT="0" distB="0" distL="0" distR="0" wp14:anchorId="45D7E3B3" wp14:editId="3A47D38A">
            <wp:extent cx="5274310" cy="1090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122F" w14:textId="6D535338" w:rsidR="005C4C6B" w:rsidRDefault="005C4C6B" w:rsidP="005C4C6B"/>
    <w:p w14:paraId="30AC75AB" w14:textId="4F4C645C" w:rsidR="005C4C6B" w:rsidRDefault="005C4C6B" w:rsidP="005C4C6B">
      <w:r>
        <w:rPr>
          <w:rFonts w:hint="eastAsia"/>
        </w:rPr>
        <w:t>解答：</w:t>
      </w:r>
    </w:p>
    <w:p w14:paraId="40B2FED4" w14:textId="695C37C0" w:rsidR="005C4C6B" w:rsidRDefault="005C4C6B" w:rsidP="005C4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对称密钥加密体制（D</w:t>
      </w:r>
      <w:r>
        <w:t>ES</w:t>
      </w:r>
      <w:r>
        <w:rPr>
          <w:rFonts w:hint="eastAsia"/>
        </w:rPr>
        <w:t>）</w:t>
      </w:r>
    </w:p>
    <w:p w14:paraId="11D3B8A3" w14:textId="3E07996A" w:rsidR="005C4C6B" w:rsidRDefault="005C4C6B" w:rsidP="005C4C6B">
      <w:pPr>
        <w:pStyle w:val="a3"/>
        <w:ind w:left="780" w:firstLineChars="0" w:firstLine="0"/>
      </w:pPr>
      <w:r>
        <w:rPr>
          <w:rFonts w:hint="eastAsia"/>
        </w:rPr>
        <w:t>通信双方采用相同的密钥(静态分配</w:t>
      </w:r>
      <w:r>
        <w:t>)</w:t>
      </w:r>
      <w:r>
        <w:rPr>
          <w:rFonts w:hint="eastAsia"/>
        </w:rPr>
        <w:t>；</w:t>
      </w:r>
    </w:p>
    <w:p w14:paraId="44955AB7" w14:textId="0E7CCF7C" w:rsidR="005C4C6B" w:rsidRDefault="005C4C6B" w:rsidP="005C4C6B">
      <w:pPr>
        <w:pStyle w:val="a3"/>
        <w:ind w:left="780" w:firstLineChars="0" w:firstLine="0"/>
      </w:pPr>
      <w:r>
        <w:rPr>
          <w:rFonts w:hint="eastAsia"/>
        </w:rPr>
        <w:t>对于每个通信伙伴都需要维护一个密钥，所以N个伙伴就应维护N个密钥，维护信息量大；</w:t>
      </w:r>
    </w:p>
    <w:p w14:paraId="653085DC" w14:textId="5A7954A1" w:rsidR="005C4C6B" w:rsidRDefault="005C4C6B" w:rsidP="005C4C6B">
      <w:pPr>
        <w:pStyle w:val="a3"/>
        <w:ind w:left="780" w:firstLineChars="0" w:firstLine="0"/>
      </w:pPr>
      <w:r>
        <w:rPr>
          <w:rFonts w:hint="eastAsia"/>
        </w:rPr>
        <w:t>无法应用到群组内的安全通信；</w:t>
      </w:r>
    </w:p>
    <w:p w14:paraId="7BB07A6D" w14:textId="200CC240" w:rsidR="005C4C6B" w:rsidRDefault="005C4C6B" w:rsidP="005C4C6B">
      <w:pPr>
        <w:pStyle w:val="a3"/>
        <w:ind w:left="780" w:firstLineChars="0" w:firstLine="0"/>
      </w:pPr>
      <w:r>
        <w:rPr>
          <w:rFonts w:hint="eastAsia"/>
        </w:rPr>
        <w:t>该算法主要执行置换，代换，微操作等，加密/解密速度快；</w:t>
      </w:r>
    </w:p>
    <w:p w14:paraId="2484C4BA" w14:textId="677C24C1" w:rsidR="005C4C6B" w:rsidRDefault="005C4C6B" w:rsidP="005C4C6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常用于批量数据的加密；</w:t>
      </w:r>
    </w:p>
    <w:p w14:paraId="6C87AF63" w14:textId="0DC5D8E5" w:rsidR="005C4C6B" w:rsidRDefault="005C4C6B" w:rsidP="005C4C6B"/>
    <w:p w14:paraId="7A1E8727" w14:textId="23DFC401" w:rsidR="005C4C6B" w:rsidRDefault="005C4C6B" w:rsidP="005C4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非对称密钥加密体制（R</w:t>
      </w:r>
      <w:r>
        <w:t>SA</w:t>
      </w:r>
      <w:r>
        <w:rPr>
          <w:rFonts w:hint="eastAsia"/>
        </w:rPr>
        <w:t>）</w:t>
      </w:r>
    </w:p>
    <w:p w14:paraId="5A6F1781" w14:textId="6E45D3C8" w:rsidR="005C4C6B" w:rsidRDefault="005C4C6B" w:rsidP="005C4C6B">
      <w:pPr>
        <w:pStyle w:val="a3"/>
        <w:ind w:left="780" w:firstLineChars="0" w:firstLine="0"/>
      </w:pPr>
      <w:r>
        <w:rPr>
          <w:rFonts w:hint="eastAsia"/>
        </w:rPr>
        <w:t>总的密钥数量与用户数成线性关系，N个通信伙伴对应2</w:t>
      </w:r>
      <w:r>
        <w:t>N</w:t>
      </w:r>
      <w:r>
        <w:rPr>
          <w:rFonts w:hint="eastAsia"/>
        </w:rPr>
        <w:t>个密钥；</w:t>
      </w:r>
    </w:p>
    <w:p w14:paraId="07DA95D2" w14:textId="735BFB41" w:rsidR="005C4C6B" w:rsidRDefault="005C4C6B" w:rsidP="005C4C6B">
      <w:pPr>
        <w:pStyle w:val="a3"/>
        <w:ind w:left="780" w:firstLineChars="0" w:firstLine="0"/>
      </w:pPr>
      <w:r>
        <w:rPr>
          <w:rFonts w:hint="eastAsia"/>
        </w:rPr>
        <w:t>每个人有自己独特的密钥，一个公钥，一个私钥；</w:t>
      </w:r>
    </w:p>
    <w:p w14:paraId="2AC2EE51" w14:textId="53DDB73D" w:rsidR="005C4C6B" w:rsidRDefault="005C4C6B" w:rsidP="005C4C6B">
      <w:pPr>
        <w:pStyle w:val="a3"/>
        <w:ind w:left="780" w:firstLineChars="0" w:firstLine="0"/>
      </w:pPr>
      <w:r>
        <w:rPr>
          <w:rFonts w:hint="eastAsia"/>
        </w:rPr>
        <w:t>用户只需要维护自己的私钥即可，维护量小；</w:t>
      </w:r>
    </w:p>
    <w:p w14:paraId="7BCB78B2" w14:textId="278FDBD6" w:rsidR="005C4C6B" w:rsidRDefault="005C4C6B" w:rsidP="005C4C6B">
      <w:pPr>
        <w:pStyle w:val="a3"/>
        <w:ind w:left="780" w:firstLineChars="0" w:firstLine="0"/>
      </w:pPr>
      <w:r>
        <w:rPr>
          <w:rFonts w:hint="eastAsia"/>
        </w:rPr>
        <w:t>可用于群组内的安全通信；</w:t>
      </w:r>
    </w:p>
    <w:p w14:paraId="54F155F1" w14:textId="28CEC949" w:rsidR="005C4C6B" w:rsidRDefault="005C4C6B" w:rsidP="005C4C6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采用乘法运算，加密/解密速度慢，常用于少量数据的加密；</w:t>
      </w:r>
    </w:p>
    <w:sectPr w:rsidR="005C4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972C8"/>
    <w:multiLevelType w:val="hybridMultilevel"/>
    <w:tmpl w:val="0756B952"/>
    <w:lvl w:ilvl="0" w:tplc="D02CAE6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12"/>
    <w:rsid w:val="005C4C6B"/>
    <w:rsid w:val="008412C9"/>
    <w:rsid w:val="00F3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914B"/>
  <w15:chartTrackingRefBased/>
  <w15:docId w15:val="{B2067BEB-9240-4A50-A2D0-C4AAB654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C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2020-04-17T03:28:00Z</dcterms:created>
  <dcterms:modified xsi:type="dcterms:W3CDTF">2020-04-17T03:36:00Z</dcterms:modified>
</cp:coreProperties>
</file>