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DE74" w14:textId="70748DD9" w:rsidR="005900DE" w:rsidRPr="00795A76" w:rsidRDefault="00795A76" w:rsidP="00795A76">
      <w:pPr>
        <w:jc w:val="center"/>
        <w:rPr>
          <w:b/>
          <w:bCs/>
          <w:sz w:val="24"/>
          <w:szCs w:val="28"/>
        </w:rPr>
      </w:pPr>
      <w:r w:rsidRPr="00795A76">
        <w:rPr>
          <w:rFonts w:hint="eastAsia"/>
          <w:b/>
          <w:bCs/>
          <w:sz w:val="24"/>
          <w:szCs w:val="28"/>
        </w:rPr>
        <w:t>计算机网络作业</w:t>
      </w:r>
    </w:p>
    <w:p w14:paraId="4272C407" w14:textId="5B111539" w:rsidR="00795A76" w:rsidRDefault="00795A76" w:rsidP="00795A76">
      <w:pPr>
        <w:jc w:val="center"/>
      </w:pPr>
      <w:r>
        <w:rPr>
          <w:rFonts w:hint="eastAsia"/>
        </w:rPr>
        <w:t>71118415-叶宏庭</w:t>
      </w:r>
    </w:p>
    <w:p w14:paraId="3968161B" w14:textId="3702C2DE" w:rsidR="00795A76" w:rsidRPr="00795A76" w:rsidRDefault="00795A76" w:rsidP="00795A76">
      <w:pPr>
        <w:jc w:val="left"/>
        <w:rPr>
          <w:b/>
          <w:bCs/>
        </w:rPr>
      </w:pPr>
      <w:r w:rsidRPr="00795A76">
        <w:rPr>
          <w:rFonts w:hint="eastAsia"/>
          <w:b/>
          <w:bCs/>
        </w:rPr>
        <w:t>作业：</w:t>
      </w:r>
    </w:p>
    <w:p w14:paraId="23F35E11" w14:textId="7FFA8EF8" w:rsidR="00795A76" w:rsidRDefault="00795A76">
      <w:r>
        <w:rPr>
          <w:rFonts w:hint="eastAsia"/>
          <w:noProof/>
        </w:rPr>
        <w:drawing>
          <wp:inline distT="0" distB="0" distL="0" distR="0" wp14:anchorId="69598F51" wp14:editId="7E6652CA">
            <wp:extent cx="526542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B582" w14:textId="5ADE0BD0" w:rsidR="00795A76" w:rsidRDefault="00795A76"/>
    <w:p w14:paraId="13780035" w14:textId="0202A881" w:rsidR="00795A76" w:rsidRPr="00795A76" w:rsidRDefault="00795A76">
      <w:pPr>
        <w:rPr>
          <w:b/>
          <w:bCs/>
        </w:rPr>
      </w:pPr>
      <w:r w:rsidRPr="00795A76">
        <w:rPr>
          <w:rFonts w:hint="eastAsia"/>
          <w:b/>
          <w:bCs/>
        </w:rPr>
        <w:t>解答：</w:t>
      </w:r>
    </w:p>
    <w:p w14:paraId="3B0712AA" w14:textId="57F38B94" w:rsidR="00795A76" w:rsidRDefault="00890212" w:rsidP="00795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128</w:t>
      </w:r>
      <w:r>
        <w:t>K</w:t>
      </w:r>
      <w:r>
        <w:rPr>
          <w:rFonts w:hint="eastAsia"/>
        </w:rPr>
        <w:t>bps×125us=16b，因为每条信道为8b，所以需要采用其中两条信道来支持传输。</w:t>
      </w:r>
    </w:p>
    <w:p w14:paraId="1FD558DF" w14:textId="6CA0039D" w:rsidR="00795A76" w:rsidRDefault="00795A76" w:rsidP="00795A76">
      <w:pPr>
        <w:ind w:left="420"/>
      </w:pPr>
    </w:p>
    <w:p w14:paraId="0190950B" w14:textId="686A97CD" w:rsidR="00A92D7C" w:rsidRDefault="00A92D7C" w:rsidP="00A92D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固定长度的分组，有缓存机制；</w:t>
      </w:r>
    </w:p>
    <w:p w14:paraId="5C4E6F2F" w14:textId="62CD60ED" w:rsidR="00A92D7C" w:rsidRDefault="00A92D7C" w:rsidP="00A92D7C">
      <w:pPr>
        <w:ind w:left="780"/>
      </w:pPr>
      <w:r>
        <w:rPr>
          <w:rFonts w:hint="eastAsia"/>
        </w:rPr>
        <w:t>较短长度的分组利于提高线路利用率；</w:t>
      </w:r>
    </w:p>
    <w:p w14:paraId="31E85B58" w14:textId="6FF195F1" w:rsidR="00795A76" w:rsidRDefault="00A92D7C" w:rsidP="00A92D7C">
      <w:pPr>
        <w:ind w:left="780"/>
      </w:pPr>
      <w:r>
        <w:rPr>
          <w:rFonts w:hint="eastAsia"/>
        </w:rPr>
        <w:t>分组头占用一定的资源（地址信息等）。</w:t>
      </w:r>
    </w:p>
    <w:p w14:paraId="6626E239" w14:textId="77777777" w:rsidR="00795A76" w:rsidRDefault="00795A76" w:rsidP="00795A76">
      <w:pPr>
        <w:pStyle w:val="a3"/>
      </w:pPr>
    </w:p>
    <w:p w14:paraId="17AD15B8" w14:textId="5E4FE5B8" w:rsidR="00795A76" w:rsidRDefault="00304D54" w:rsidP="00795A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数据报方式，每个数据块都需要存储地址信息，每个数据块可以通过不同路径到达目的地，到达后再进行排序，中间结点的故障不会影响数据传输；</w:t>
      </w:r>
    </w:p>
    <w:p w14:paraId="3A2CB476" w14:textId="657C8B71" w:rsidR="00304D54" w:rsidRDefault="00304D54" w:rsidP="00304D5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虚电路方式，先进行链路建设，数据块不需要存储地址信息，数据通过同一路径，按顺序传输，到达目的地后无须排序，中间结点的故障会使整个数据链路中断，数据传输失败。</w:t>
      </w:r>
      <w:bookmarkStart w:id="0" w:name="_GoBack"/>
      <w:bookmarkEnd w:id="0"/>
    </w:p>
    <w:sectPr w:rsidR="0030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2684C"/>
    <w:multiLevelType w:val="hybridMultilevel"/>
    <w:tmpl w:val="46C20AA8"/>
    <w:lvl w:ilvl="0" w:tplc="2938C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C1084A"/>
    <w:multiLevelType w:val="hybridMultilevel"/>
    <w:tmpl w:val="0CF694B0"/>
    <w:lvl w:ilvl="0" w:tplc="BCC67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9F"/>
    <w:rsid w:val="0016149F"/>
    <w:rsid w:val="00304D54"/>
    <w:rsid w:val="005900DE"/>
    <w:rsid w:val="00795A76"/>
    <w:rsid w:val="00890212"/>
    <w:rsid w:val="00A9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B11E"/>
  <w15:chartTrackingRefBased/>
  <w15:docId w15:val="{8F00B6BA-9458-41C0-88F7-2AC71195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6</cp:revision>
  <dcterms:created xsi:type="dcterms:W3CDTF">2020-03-10T05:20:00Z</dcterms:created>
  <dcterms:modified xsi:type="dcterms:W3CDTF">2020-03-10T07:57:00Z</dcterms:modified>
</cp:coreProperties>
</file>