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77C0" w14:textId="36302FC5" w:rsidR="00877BA7" w:rsidRPr="000D3BC3" w:rsidRDefault="000D3BC3" w:rsidP="000D3BC3">
      <w:pPr>
        <w:jc w:val="center"/>
        <w:rPr>
          <w:b/>
          <w:bCs/>
          <w:sz w:val="24"/>
          <w:szCs w:val="28"/>
        </w:rPr>
      </w:pPr>
      <w:r w:rsidRPr="000D3BC3">
        <w:rPr>
          <w:rFonts w:hint="eastAsia"/>
          <w:b/>
          <w:bCs/>
          <w:sz w:val="24"/>
          <w:szCs w:val="28"/>
        </w:rPr>
        <w:t>计算机网络作业</w:t>
      </w:r>
    </w:p>
    <w:p w14:paraId="71A576C0" w14:textId="5E2D6593" w:rsidR="000D3BC3" w:rsidRDefault="000D3BC3" w:rsidP="000D3BC3">
      <w:pPr>
        <w:jc w:val="center"/>
      </w:pPr>
      <w:r>
        <w:rPr>
          <w:rFonts w:hint="eastAsia"/>
        </w:rPr>
        <w:t>71118415</w:t>
      </w:r>
      <w:r>
        <w:t xml:space="preserve"> </w:t>
      </w:r>
      <w:r>
        <w:rPr>
          <w:rFonts w:hint="eastAsia"/>
        </w:rPr>
        <w:t>叶宏庭</w:t>
      </w:r>
    </w:p>
    <w:p w14:paraId="0E9E983D" w14:textId="77777777" w:rsidR="000D3BC3" w:rsidRDefault="000D3BC3">
      <w:pPr>
        <w:rPr>
          <w:rFonts w:hint="eastAsia"/>
        </w:rPr>
      </w:pPr>
    </w:p>
    <w:p w14:paraId="15BE2631" w14:textId="2A252027" w:rsidR="000D3BC3" w:rsidRDefault="000D3BC3">
      <w:r>
        <w:rPr>
          <w:rFonts w:hint="eastAsia"/>
        </w:rPr>
        <w:t>题目：</w:t>
      </w:r>
    </w:p>
    <w:p w14:paraId="6D4F3322" w14:textId="228A3442" w:rsidR="000D3BC3" w:rsidRDefault="000D3BC3">
      <w:r>
        <w:rPr>
          <w:noProof/>
        </w:rPr>
        <w:drawing>
          <wp:inline distT="0" distB="0" distL="0" distR="0" wp14:anchorId="52A6ED79" wp14:editId="0091BEB3">
            <wp:extent cx="5274310" cy="2221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7BC1" w14:textId="47DB21E0" w:rsidR="000D3BC3" w:rsidRDefault="000D3BC3"/>
    <w:p w14:paraId="3CAF7B06" w14:textId="7EEBA12E" w:rsidR="000D3BC3" w:rsidRDefault="000D3BC3">
      <w:r>
        <w:rPr>
          <w:rFonts w:hint="eastAsia"/>
        </w:rPr>
        <w:t>解答：</w:t>
      </w:r>
    </w:p>
    <w:p w14:paraId="30935806" w14:textId="108968AA" w:rsidR="000D3BC3" w:rsidRDefault="000D3BC3" w:rsidP="000D3B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指定发送帧的权限，拥有令牌的结点才能发送帧，防止数据发生冲突。</w:t>
      </w:r>
    </w:p>
    <w:p w14:paraId="02810041" w14:textId="67D5F3B6" w:rsidR="000D3BC3" w:rsidRDefault="000D3BC3" w:rsidP="000D3BC3">
      <w:pPr>
        <w:ind w:left="420"/>
      </w:pPr>
    </w:p>
    <w:p w14:paraId="15F36B9B" w14:textId="6AAAFB2E" w:rsidR="000D3BC3" w:rsidRDefault="000D3BC3" w:rsidP="000D3B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总线网：增删结点只需将对应结点从总线上退出即可；</w:t>
      </w:r>
    </w:p>
    <w:p w14:paraId="23D24194" w14:textId="1FCE8ACF" w:rsidR="000D3BC3" w:rsidRDefault="000D3BC3" w:rsidP="000D3BC3">
      <w:pPr>
        <w:ind w:left="780"/>
        <w:rPr>
          <w:rFonts w:hint="eastAsia"/>
        </w:rPr>
      </w:pPr>
      <w:r>
        <w:rPr>
          <w:rFonts w:hint="eastAsia"/>
        </w:rPr>
        <w:t>环形网：增加结点需要加入到某两个结点之间，需要断开原有的两个结点之间的链路，重新构建三个结点之间的链路；删除结点不仅要删除当前结点，还要将相邻两个结点之间连接起来，构成新的链路。</w:t>
      </w:r>
      <w:bookmarkStart w:id="0" w:name="_GoBack"/>
      <w:bookmarkEnd w:id="0"/>
    </w:p>
    <w:sectPr w:rsidR="000D3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B41CD"/>
    <w:multiLevelType w:val="hybridMultilevel"/>
    <w:tmpl w:val="BDD2BBF8"/>
    <w:lvl w:ilvl="0" w:tplc="1A36D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2D"/>
    <w:rsid w:val="000D3BC3"/>
    <w:rsid w:val="007B402D"/>
    <w:rsid w:val="008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D7C2"/>
  <w15:chartTrackingRefBased/>
  <w15:docId w15:val="{C0E5D3FA-C754-4ED7-9174-CF062F2F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B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2020-03-24T04:52:00Z</dcterms:created>
  <dcterms:modified xsi:type="dcterms:W3CDTF">2020-03-24T04:56:00Z</dcterms:modified>
</cp:coreProperties>
</file>