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B966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软件测试基础与实践</w:t>
      </w:r>
    </w:p>
    <w:p w14:paraId="496B4AB5" w14:textId="77777777" w:rsidR="006661E2" w:rsidRPr="006661E2" w:rsidRDefault="006661E2" w:rsidP="006661E2"/>
    <w:p w14:paraId="341DD4A0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14:paraId="7772D3EA" w14:textId="77777777" w:rsidR="006661E2" w:rsidRDefault="006661E2" w:rsidP="006661E2"/>
    <w:p w14:paraId="0B38B764" w14:textId="77777777" w:rsidR="006661E2" w:rsidRPr="006661E2" w:rsidRDefault="006661E2" w:rsidP="006661E2"/>
    <w:p w14:paraId="19E022B7" w14:textId="55B09596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557A83">
        <w:rPr>
          <w:rFonts w:ascii="黑体" w:eastAsia="黑体" w:hint="eastAsia"/>
          <w:b/>
          <w:sz w:val="36"/>
          <w:szCs w:val="36"/>
          <w:u w:val="single"/>
        </w:rPr>
        <w:t>黑盒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测试实验</w:t>
      </w:r>
      <w:r w:rsidR="00557A83">
        <w:rPr>
          <w:rFonts w:ascii="黑体" w:eastAsia="黑体" w:hint="eastAsia"/>
          <w:b/>
          <w:sz w:val="36"/>
          <w:szCs w:val="36"/>
          <w:u w:val="single"/>
        </w:rPr>
        <w:t>一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</w:p>
    <w:p w14:paraId="46A0807A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软件学院机房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</w:t>
      </w:r>
    </w:p>
    <w:p w14:paraId="166D926D" w14:textId="2C5FDA09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2020年1</w:t>
      </w:r>
      <w:r w:rsidR="00557A83">
        <w:rPr>
          <w:rFonts w:ascii="黑体" w:eastAsia="黑体" w:hint="eastAsia"/>
          <w:b/>
          <w:sz w:val="36"/>
          <w:szCs w:val="36"/>
          <w:u w:val="single"/>
        </w:rPr>
        <w:t>2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月</w:t>
      </w:r>
      <w:r w:rsidR="00557A83">
        <w:rPr>
          <w:rFonts w:ascii="黑体" w:eastAsia="黑体" w:hint="eastAsia"/>
          <w:b/>
          <w:sz w:val="36"/>
          <w:szCs w:val="36"/>
          <w:u w:val="single"/>
        </w:rPr>
        <w:t>3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日</w:t>
      </w:r>
      <w:r w:rsidR="00557A83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 </w:t>
      </w:r>
    </w:p>
    <w:p w14:paraId="04972BBB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叶宏庭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</w:t>
      </w:r>
      <w:r w:rsidR="00535764">
        <w:rPr>
          <w:rFonts w:ascii="黑体" w:eastAsia="黑体"/>
          <w:b/>
          <w:sz w:val="36"/>
          <w:szCs w:val="36"/>
          <w:u w:val="single"/>
        </w:rPr>
        <w:t xml:space="preserve"> 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</w:t>
      </w:r>
    </w:p>
    <w:p w14:paraId="36754707" w14:textId="7777777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</w:t>
      </w:r>
      <w:r w:rsidR="00535764">
        <w:rPr>
          <w:rFonts w:ascii="黑体" w:eastAsia="黑体" w:hint="eastAsia"/>
          <w:b/>
          <w:sz w:val="36"/>
          <w:szCs w:val="36"/>
          <w:u w:val="single"/>
        </w:rPr>
        <w:t>71118415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</w:p>
    <w:p w14:paraId="4C32A3D2" w14:textId="77777777" w:rsidR="006661E2" w:rsidRDefault="006661E2"/>
    <w:p w14:paraId="4DC385AE" w14:textId="77777777" w:rsidR="006661E2" w:rsidRDefault="006661E2"/>
    <w:p w14:paraId="60EC4E9C" w14:textId="77777777" w:rsidR="006661E2" w:rsidRDefault="006661E2"/>
    <w:p w14:paraId="64908DD0" w14:textId="77777777" w:rsidR="00BF3E3A" w:rsidRDefault="00BF3E3A"/>
    <w:p w14:paraId="189D47EC" w14:textId="77777777" w:rsidR="00BF3E3A" w:rsidRDefault="00BF3E3A"/>
    <w:p w14:paraId="64DCD6AA" w14:textId="77777777" w:rsidR="006661E2" w:rsidRPr="006661E2" w:rsidRDefault="006661E2" w:rsidP="006661E2">
      <w:pPr>
        <w:pStyle w:val="1"/>
        <w:jc w:val="center"/>
        <w:rPr>
          <w:rFonts w:ascii="黑体" w:eastAsia="黑体"/>
        </w:rPr>
      </w:pPr>
      <w:r w:rsidRPr="006661E2">
        <w:rPr>
          <w:rFonts w:ascii="黑体" w:eastAsia="黑体" w:hint="eastAsia"/>
        </w:rPr>
        <w:t>东南大学 软件学院</w:t>
      </w:r>
      <w:r>
        <w:rPr>
          <w:rFonts w:ascii="黑体" w:eastAsia="黑体" w:hint="eastAsia"/>
        </w:rPr>
        <w:t xml:space="preserve"> 制</w:t>
      </w:r>
    </w:p>
    <w:p w14:paraId="07241EDD" w14:textId="77777777" w:rsidR="006661E2" w:rsidRDefault="006661E2"/>
    <w:p w14:paraId="0FC0B55E" w14:textId="77777777" w:rsidR="006661E2" w:rsidRDefault="007B58D4" w:rsidP="007B58D4">
      <w:pPr>
        <w:pStyle w:val="1"/>
      </w:pPr>
      <w:r>
        <w:rPr>
          <w:rFonts w:hint="eastAsia"/>
        </w:rPr>
        <w:lastRenderedPageBreak/>
        <w:t>一、实验目的</w:t>
      </w:r>
    </w:p>
    <w:p w14:paraId="1BCD250C" w14:textId="77777777" w:rsidR="00370803" w:rsidRDefault="00370803" w:rsidP="003708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）能熟练应用黑盒测试中的等价类划分方法设计测试用例；</w:t>
      </w:r>
    </w:p>
    <w:p w14:paraId="28130A76" w14:textId="77777777" w:rsidR="00370803" w:rsidRDefault="00370803" w:rsidP="003708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）能熟练应用黑盒测试中的边界值分析方法设计测试用例；</w:t>
      </w:r>
    </w:p>
    <w:p w14:paraId="7D85272E" w14:textId="77777777" w:rsidR="00370803" w:rsidRDefault="00370803" w:rsidP="003708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能数量</w:t>
      </w:r>
      <w:proofErr w:type="gramEnd"/>
      <w:r>
        <w:rPr>
          <w:rFonts w:hint="eastAsia"/>
        </w:rPr>
        <w:t>综合使用等价类划分和边界值分析解决黑盒测试需求；</w:t>
      </w:r>
    </w:p>
    <w:p w14:paraId="783D1980" w14:textId="77777777" w:rsidR="00370803" w:rsidRDefault="00370803" w:rsidP="0037080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）能够在黑盒测试用例设计中同时考虑正面测试和负面测试；</w:t>
      </w:r>
    </w:p>
    <w:p w14:paraId="2DAAB07A" w14:textId="5B084533" w:rsidR="00370803" w:rsidRDefault="00370803" w:rsidP="0037080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）学习测试用例的书写。</w:t>
      </w:r>
    </w:p>
    <w:p w14:paraId="44C1556B" w14:textId="77777777" w:rsidR="007B58D4" w:rsidRDefault="007B58D4" w:rsidP="007B58D4">
      <w:pPr>
        <w:pStyle w:val="1"/>
      </w:pPr>
      <w:r>
        <w:rPr>
          <w:rFonts w:hint="eastAsia"/>
        </w:rPr>
        <w:t>二、实验内容</w:t>
      </w:r>
    </w:p>
    <w:p w14:paraId="47F6B58C" w14:textId="37D629B6" w:rsidR="007B58D4" w:rsidRDefault="007B58D4" w:rsidP="00ED4A7C">
      <w:pPr>
        <w:pStyle w:val="3"/>
      </w:pPr>
      <w:r>
        <w:rPr>
          <w:rFonts w:hint="eastAsia"/>
        </w:rPr>
        <w:t>（一）题目</w:t>
      </w:r>
      <w:r>
        <w:rPr>
          <w:rFonts w:hint="eastAsia"/>
        </w:rPr>
        <w:t>1</w:t>
      </w:r>
      <w:r w:rsidR="009A0909">
        <w:rPr>
          <w:rFonts w:hint="eastAsia"/>
        </w:rPr>
        <w:t xml:space="preserve">: </w:t>
      </w:r>
      <w:proofErr w:type="spellStart"/>
      <w:r w:rsidR="00D27DAD">
        <w:rPr>
          <w:rFonts w:hint="eastAsia"/>
        </w:rPr>
        <w:t>Next</w:t>
      </w:r>
      <w:r w:rsidR="00D27DAD">
        <w:t>Date</w:t>
      </w:r>
      <w:proofErr w:type="spellEnd"/>
      <w:r w:rsidR="00D27DAD">
        <w:rPr>
          <w:rFonts w:hint="eastAsia"/>
        </w:rPr>
        <w:t>问题的黑盒测试</w:t>
      </w:r>
    </w:p>
    <w:p w14:paraId="5E9FA73B" w14:textId="351CAF21" w:rsidR="007B58D4" w:rsidRDefault="00ED4A7C">
      <w:pPr>
        <w:rPr>
          <w:b/>
        </w:rPr>
      </w:pPr>
      <w:r w:rsidRPr="008E1757">
        <w:rPr>
          <w:rFonts w:hint="eastAsia"/>
          <w:b/>
        </w:rPr>
        <w:t>1.</w:t>
      </w:r>
      <w:r w:rsidR="00D27DAD">
        <w:rPr>
          <w:b/>
        </w:rPr>
        <w:t xml:space="preserve"> </w:t>
      </w:r>
      <w:r w:rsidR="00D27DAD">
        <w:rPr>
          <w:rFonts w:hint="eastAsia"/>
          <w:b/>
        </w:rPr>
        <w:t>实验背景</w:t>
      </w:r>
    </w:p>
    <w:p w14:paraId="3902B6EC" w14:textId="77777777" w:rsidR="00D27DAD" w:rsidRDefault="00D27DAD" w:rsidP="00D27DAD">
      <w:r>
        <w:rPr>
          <w:rFonts w:hint="eastAsia"/>
        </w:rPr>
        <w:t>日期是软件中被频繁处理的信息之一，软件开发人员有必要了解的一些公历历法的相关知识。</w:t>
      </w:r>
    </w:p>
    <w:p w14:paraId="0B048A73" w14:textId="7DA25A18" w:rsidR="00D27DAD" w:rsidRDefault="00D27DAD" w:rsidP="00D27DAD">
      <w:r>
        <w:rPr>
          <w:rFonts w:hint="eastAsia"/>
        </w:rPr>
        <w:t>公历的前身是古罗马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撒修订的儒略历。</w:t>
      </w:r>
      <w:r>
        <w:rPr>
          <w:rFonts w:hint="eastAsia"/>
        </w:rPr>
        <w:t xml:space="preserve"> </w:t>
      </w:r>
      <w:r>
        <w:rPr>
          <w:rFonts w:hint="eastAsia"/>
        </w:rPr>
        <w:t>根据儒略历的规定，每</w:t>
      </w:r>
      <w:r>
        <w:rPr>
          <w:rFonts w:hint="eastAsia"/>
        </w:rPr>
        <w:t xml:space="preserve"> 4 </w:t>
      </w:r>
      <w:r>
        <w:rPr>
          <w:rFonts w:hint="eastAsia"/>
        </w:rPr>
        <w:t>年有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闰年，闰年为</w:t>
      </w:r>
      <w:r>
        <w:rPr>
          <w:rFonts w:hint="eastAsia"/>
        </w:rPr>
        <w:t xml:space="preserve"> 366 </w:t>
      </w:r>
      <w:r>
        <w:rPr>
          <w:rFonts w:hint="eastAsia"/>
        </w:rPr>
        <w:t>日，其余</w:t>
      </w:r>
      <w:r>
        <w:rPr>
          <w:rFonts w:hint="eastAsia"/>
        </w:rPr>
        <w:t xml:space="preserve"> 3 </w:t>
      </w:r>
      <w:r>
        <w:rPr>
          <w:rFonts w:hint="eastAsia"/>
        </w:rPr>
        <w:t>年</w:t>
      </w:r>
      <w:r>
        <w:rPr>
          <w:rFonts w:hint="eastAsia"/>
        </w:rPr>
        <w:t>(</w:t>
      </w:r>
      <w:r>
        <w:rPr>
          <w:rFonts w:hint="eastAsia"/>
        </w:rPr>
        <w:t>称为平年</w:t>
      </w:r>
      <w:r>
        <w:rPr>
          <w:rFonts w:hint="eastAsia"/>
        </w:rPr>
        <w:t>)</w:t>
      </w:r>
      <w:r>
        <w:rPr>
          <w:rFonts w:hint="eastAsia"/>
        </w:rPr>
        <w:t>各有</w:t>
      </w:r>
      <w:r>
        <w:rPr>
          <w:rFonts w:hint="eastAsia"/>
        </w:rPr>
        <w:t xml:space="preserve"> 365 </w:t>
      </w:r>
      <w:r>
        <w:rPr>
          <w:rFonts w:hint="eastAsia"/>
        </w:rPr>
        <w:t>日。公元年数能被</w:t>
      </w:r>
      <w:r>
        <w:rPr>
          <w:rFonts w:hint="eastAsia"/>
        </w:rPr>
        <w:t xml:space="preserve"> 4 </w:t>
      </w:r>
      <w:r>
        <w:rPr>
          <w:rFonts w:hint="eastAsia"/>
        </w:rPr>
        <w:t>除得尽的是闰年。儒略历</w:t>
      </w:r>
      <w:r>
        <w:rPr>
          <w:rFonts w:hint="eastAsia"/>
        </w:rPr>
        <w:t xml:space="preserve"> 1 </w:t>
      </w:r>
      <w:r>
        <w:rPr>
          <w:rFonts w:hint="eastAsia"/>
        </w:rPr>
        <w:t>年平均长</w:t>
      </w:r>
      <w:r>
        <w:rPr>
          <w:rFonts w:hint="eastAsia"/>
        </w:rPr>
        <w:t xml:space="preserve"> 365.25 </w:t>
      </w:r>
      <w:r>
        <w:rPr>
          <w:rFonts w:hint="eastAsia"/>
        </w:rPr>
        <w:t>日，比实际公转周期的</w:t>
      </w:r>
      <w:r>
        <w:rPr>
          <w:rFonts w:hint="eastAsia"/>
        </w:rPr>
        <w:t xml:space="preserve"> 365.2422</w:t>
      </w:r>
      <w:r>
        <w:rPr>
          <w:rFonts w:hint="eastAsia"/>
        </w:rPr>
        <w:t>日长</w:t>
      </w:r>
      <w:r>
        <w:rPr>
          <w:rFonts w:hint="eastAsia"/>
        </w:rPr>
        <w:t xml:space="preserve"> 11 </w:t>
      </w:r>
      <w:r>
        <w:rPr>
          <w:rFonts w:hint="eastAsia"/>
        </w:rPr>
        <w:t>分</w:t>
      </w:r>
      <w:r>
        <w:rPr>
          <w:rFonts w:hint="eastAsia"/>
        </w:rPr>
        <w:t xml:space="preserve"> 14 </w:t>
      </w:r>
      <w:r>
        <w:rPr>
          <w:rFonts w:hint="eastAsia"/>
        </w:rPr>
        <w:t>秒，即每</w:t>
      </w:r>
      <w:r>
        <w:rPr>
          <w:rFonts w:hint="eastAsia"/>
        </w:rPr>
        <w:t xml:space="preserve"> 400 </w:t>
      </w:r>
      <w:r>
        <w:rPr>
          <w:rFonts w:hint="eastAsia"/>
        </w:rPr>
        <w:t>年约长</w:t>
      </w:r>
      <w:r>
        <w:rPr>
          <w:rFonts w:hint="eastAsia"/>
        </w:rPr>
        <w:t xml:space="preserve"> 3 </w:t>
      </w:r>
      <w:r>
        <w:rPr>
          <w:rFonts w:hint="eastAsia"/>
        </w:rPr>
        <w:t>日。这样到公元</w:t>
      </w:r>
      <w:r>
        <w:rPr>
          <w:rFonts w:hint="eastAsia"/>
        </w:rPr>
        <w:t xml:space="preserve"> 16 </w:t>
      </w:r>
      <w:r>
        <w:rPr>
          <w:rFonts w:hint="eastAsia"/>
        </w:rPr>
        <w:t>世纪时已经积累了有</w:t>
      </w:r>
      <w:r>
        <w:rPr>
          <w:rFonts w:hint="eastAsia"/>
        </w:rPr>
        <w:t xml:space="preserve"> 10 </w:t>
      </w:r>
      <w:r>
        <w:rPr>
          <w:rFonts w:hint="eastAsia"/>
        </w:rPr>
        <w:t>天误差。可以明显感觉到两至两分提前了。在此情况下，教皇格列高里十三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于</w:t>
      </w:r>
      <w:r>
        <w:rPr>
          <w:rFonts w:hint="eastAsia"/>
        </w:rPr>
        <w:t xml:space="preserve"> 1582 </w:t>
      </w:r>
      <w:r>
        <w:rPr>
          <w:rFonts w:hint="eastAsia"/>
        </w:rPr>
        <w:t>年宣布改历。先是一步到位把儒略历</w:t>
      </w:r>
      <w:r>
        <w:rPr>
          <w:rFonts w:hint="eastAsia"/>
        </w:rPr>
        <w:t xml:space="preserve"> 1582 </w:t>
      </w:r>
      <w:r>
        <w:rPr>
          <w:rFonts w:hint="eastAsia"/>
        </w:rPr>
        <w:t>年</w:t>
      </w:r>
      <w:r>
        <w:rPr>
          <w:rFonts w:hint="eastAsia"/>
        </w:rPr>
        <w:t xml:space="preserve"> 10 </w:t>
      </w:r>
      <w:r>
        <w:rPr>
          <w:rFonts w:hint="eastAsia"/>
        </w:rPr>
        <w:t>月</w:t>
      </w:r>
      <w:r>
        <w:rPr>
          <w:rFonts w:hint="eastAsia"/>
        </w:rPr>
        <w:t xml:space="preserve"> 4 </w:t>
      </w:r>
      <w:r>
        <w:rPr>
          <w:rFonts w:hint="eastAsia"/>
        </w:rPr>
        <w:t>日的下一天定为</w:t>
      </w:r>
      <w:proofErr w:type="gramStart"/>
      <w:r>
        <w:rPr>
          <w:rFonts w:hint="eastAsia"/>
        </w:rPr>
        <w:t>格列历</w:t>
      </w:r>
      <w:proofErr w:type="gramEnd"/>
      <w:r>
        <w:rPr>
          <w:rFonts w:hint="eastAsia"/>
        </w:rPr>
        <w:t xml:space="preserve">10 </w:t>
      </w:r>
      <w:r>
        <w:rPr>
          <w:rFonts w:hint="eastAsia"/>
        </w:rPr>
        <w:t>月</w:t>
      </w:r>
      <w:r>
        <w:rPr>
          <w:rFonts w:hint="eastAsia"/>
        </w:rPr>
        <w:t xml:space="preserve">15 </w:t>
      </w:r>
      <w:r>
        <w:rPr>
          <w:rFonts w:hint="eastAsia"/>
        </w:rPr>
        <w:t>日，中间跳过</w:t>
      </w:r>
      <w:r>
        <w:rPr>
          <w:rFonts w:hint="eastAsia"/>
        </w:rPr>
        <w:t xml:space="preserve"> 10 </w:t>
      </w:r>
      <w:r>
        <w:rPr>
          <w:rFonts w:hint="eastAsia"/>
        </w:rPr>
        <w:t>天。同时修改了儒略历置闰法则。除了保留儒略历年数被</w:t>
      </w:r>
      <w:r>
        <w:rPr>
          <w:rFonts w:hint="eastAsia"/>
        </w:rPr>
        <w:t xml:space="preserve"> 4 </w:t>
      </w:r>
      <w:r>
        <w:rPr>
          <w:rFonts w:hint="eastAsia"/>
        </w:rPr>
        <w:t>除尽的是闰年外。增加了被</w:t>
      </w:r>
      <w:r>
        <w:rPr>
          <w:rFonts w:hint="eastAsia"/>
        </w:rPr>
        <w:t xml:space="preserve"> 100 </w:t>
      </w:r>
      <w:r>
        <w:rPr>
          <w:rFonts w:hint="eastAsia"/>
        </w:rPr>
        <w:t>除得尽而被</w:t>
      </w:r>
      <w:r>
        <w:rPr>
          <w:rFonts w:hint="eastAsia"/>
        </w:rPr>
        <w:t xml:space="preserve"> 400 </w:t>
      </w:r>
      <w:r>
        <w:rPr>
          <w:rFonts w:hint="eastAsia"/>
        </w:rPr>
        <w:t>除不尽的则不是闰年的规定。这样的做法可在</w:t>
      </w:r>
      <w:r>
        <w:rPr>
          <w:rFonts w:hint="eastAsia"/>
        </w:rPr>
        <w:t xml:space="preserve"> 400 </w:t>
      </w:r>
      <w:r>
        <w:rPr>
          <w:rFonts w:hint="eastAsia"/>
        </w:rPr>
        <w:t>年中减少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闰年。在格列高里历历法里，</w:t>
      </w:r>
      <w:r>
        <w:rPr>
          <w:rFonts w:hint="eastAsia"/>
        </w:rPr>
        <w:t xml:space="preserve">400 </w:t>
      </w:r>
      <w:r>
        <w:rPr>
          <w:rFonts w:hint="eastAsia"/>
        </w:rPr>
        <w:t>年中有</w:t>
      </w:r>
      <w:r>
        <w:rPr>
          <w:rFonts w:hint="eastAsia"/>
        </w:rPr>
        <w:t xml:space="preserve"> 97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闰年</w:t>
      </w:r>
      <w:r>
        <w:rPr>
          <w:rFonts w:hint="eastAsia"/>
        </w:rPr>
        <w:t>(</w:t>
      </w:r>
      <w:r>
        <w:rPr>
          <w:rFonts w:hint="eastAsia"/>
        </w:rPr>
        <w:t>每年</w:t>
      </w:r>
      <w:r>
        <w:rPr>
          <w:rFonts w:hint="eastAsia"/>
        </w:rPr>
        <w:t xml:space="preserve"> 366 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>及</w:t>
      </w:r>
      <w:r>
        <w:rPr>
          <w:rFonts w:hint="eastAsia"/>
        </w:rPr>
        <w:t xml:space="preserve"> 303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平年</w:t>
      </w:r>
      <w:r>
        <w:rPr>
          <w:rFonts w:hint="eastAsia"/>
        </w:rPr>
        <w:t>(</w:t>
      </w:r>
      <w:r>
        <w:rPr>
          <w:rFonts w:hint="eastAsia"/>
        </w:rPr>
        <w:t>每年</w:t>
      </w:r>
      <w:r>
        <w:rPr>
          <w:rFonts w:hint="eastAsia"/>
        </w:rPr>
        <w:t xml:space="preserve"> 365 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>，所以每年平均长</w:t>
      </w:r>
      <w:r>
        <w:rPr>
          <w:rFonts w:hint="eastAsia"/>
        </w:rPr>
        <w:t xml:space="preserve"> 365.2425 </w:t>
      </w:r>
      <w:r>
        <w:rPr>
          <w:rFonts w:hint="eastAsia"/>
        </w:rPr>
        <w:t>日，与公转周期的</w:t>
      </w:r>
      <w:r>
        <w:rPr>
          <w:rFonts w:hint="eastAsia"/>
        </w:rPr>
        <w:t xml:space="preserve"> 365.2422 </w:t>
      </w:r>
      <w:proofErr w:type="gramStart"/>
      <w:r>
        <w:rPr>
          <w:rFonts w:hint="eastAsia"/>
        </w:rPr>
        <w:t>日十分</w:t>
      </w:r>
      <w:proofErr w:type="gramEnd"/>
      <w:r>
        <w:rPr>
          <w:rFonts w:hint="eastAsia"/>
        </w:rPr>
        <w:t>接近。可基本保证到公元</w:t>
      </w:r>
      <w:r>
        <w:rPr>
          <w:rFonts w:hint="eastAsia"/>
        </w:rPr>
        <w:t xml:space="preserve"> 5000 </w:t>
      </w:r>
      <w:r>
        <w:rPr>
          <w:rFonts w:hint="eastAsia"/>
        </w:rPr>
        <w:t>年前误差不超过</w:t>
      </w:r>
      <w:r>
        <w:rPr>
          <w:rFonts w:hint="eastAsia"/>
        </w:rPr>
        <w:t>1</w:t>
      </w:r>
      <w:r>
        <w:rPr>
          <w:rFonts w:hint="eastAsia"/>
        </w:rPr>
        <w:t>天。在软件开发和测试中，我们需要注意以下的一些有用信息：</w:t>
      </w:r>
    </w:p>
    <w:p w14:paraId="484017D9" w14:textId="2219A987" w:rsidR="00D27DAD" w:rsidRDefault="00D27DAD" w:rsidP="00D27DA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1582 </w:t>
      </w:r>
      <w:r>
        <w:rPr>
          <w:rFonts w:hint="eastAsia"/>
        </w:rPr>
        <w:t>年</w:t>
      </w:r>
      <w:r>
        <w:rPr>
          <w:rFonts w:hint="eastAsia"/>
        </w:rPr>
        <w:t xml:space="preserve"> 10 </w:t>
      </w:r>
      <w:r>
        <w:rPr>
          <w:rFonts w:hint="eastAsia"/>
        </w:rPr>
        <w:t>月</w:t>
      </w:r>
      <w:r>
        <w:rPr>
          <w:rFonts w:hint="eastAsia"/>
        </w:rPr>
        <w:t xml:space="preserve"> 5 </w:t>
      </w:r>
      <w:r>
        <w:rPr>
          <w:rFonts w:hint="eastAsia"/>
        </w:rPr>
        <w:t>日至</w:t>
      </w:r>
      <w:r>
        <w:rPr>
          <w:rFonts w:hint="eastAsia"/>
        </w:rPr>
        <w:t xml:space="preserve"> 10 </w:t>
      </w:r>
      <w:r>
        <w:rPr>
          <w:rFonts w:hint="eastAsia"/>
        </w:rPr>
        <w:t>月</w:t>
      </w:r>
      <w:r>
        <w:rPr>
          <w:rFonts w:hint="eastAsia"/>
        </w:rPr>
        <w:t xml:space="preserve"> 14 </w:t>
      </w:r>
      <w:r>
        <w:rPr>
          <w:rFonts w:hint="eastAsia"/>
        </w:rPr>
        <w:t>日排除在公历外</w:t>
      </w:r>
    </w:p>
    <w:p w14:paraId="5DDFB0E7" w14:textId="5D7A1282" w:rsidR="00D27DAD" w:rsidRDefault="00D27DAD" w:rsidP="00D27DA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 xml:space="preserve">2038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19 </w:t>
      </w:r>
      <w:r>
        <w:rPr>
          <w:rFonts w:hint="eastAsia"/>
        </w:rPr>
        <w:t>日是</w:t>
      </w:r>
      <w:r>
        <w:rPr>
          <w:rFonts w:hint="eastAsia"/>
        </w:rPr>
        <w:t xml:space="preserve"> BIOS </w:t>
      </w:r>
      <w:r>
        <w:rPr>
          <w:rFonts w:hint="eastAsia"/>
        </w:rPr>
        <w:t>提供的记时基准时间</w:t>
      </w:r>
      <w:r>
        <w:rPr>
          <w:rFonts w:hint="eastAsia"/>
        </w:rPr>
        <w:t xml:space="preserve"> 1970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日的最大值</w:t>
      </w:r>
      <w:r>
        <w:rPr>
          <w:rFonts w:hint="eastAsia"/>
        </w:rPr>
        <w:t>(</w:t>
      </w:r>
      <w:r>
        <w:rPr>
          <w:rFonts w:hint="eastAsia"/>
        </w:rPr>
        <w:t>下一个千年虫问题的根源</w:t>
      </w:r>
      <w:r>
        <w:rPr>
          <w:rFonts w:hint="eastAsia"/>
        </w:rPr>
        <w:t>)</w:t>
      </w:r>
    </w:p>
    <w:p w14:paraId="69927C49" w14:textId="7ACD4C3C" w:rsidR="00D27DAD" w:rsidRDefault="00D27DAD" w:rsidP="00D27DA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英国</w:t>
      </w:r>
      <w:r>
        <w:rPr>
          <w:rFonts w:hint="eastAsia"/>
        </w:rPr>
        <w:t xml:space="preserve"> 1752 </w:t>
      </w:r>
      <w:r>
        <w:rPr>
          <w:rFonts w:hint="eastAsia"/>
        </w:rPr>
        <w:t>年才采用阳历，他们扣除</w:t>
      </w:r>
      <w:r>
        <w:rPr>
          <w:rFonts w:hint="eastAsia"/>
        </w:rPr>
        <w:t xml:space="preserve"> 9/3/1752 </w:t>
      </w:r>
      <w:r>
        <w:rPr>
          <w:rFonts w:hint="eastAsia"/>
        </w:rPr>
        <w:t>到</w:t>
      </w:r>
      <w:r>
        <w:rPr>
          <w:rFonts w:hint="eastAsia"/>
        </w:rPr>
        <w:t xml:space="preserve"> 9/13/1752 </w:t>
      </w:r>
      <w:r>
        <w:rPr>
          <w:rFonts w:hint="eastAsia"/>
        </w:rPr>
        <w:t>年同步以月亮为参照的立法</w:t>
      </w:r>
    </w:p>
    <w:p w14:paraId="33B6EBB7" w14:textId="483E2D58" w:rsidR="00D27DAD" w:rsidRDefault="00D27DAD" w:rsidP="00D27DAD">
      <w:pPr>
        <w:ind w:firstLine="420"/>
      </w:pPr>
      <w:r>
        <w:rPr>
          <w:rFonts w:hint="eastAsia"/>
        </w:rPr>
        <w:t>注意，以上信息中，后两条并不影响我们所进行的测试活动</w:t>
      </w:r>
      <w:r>
        <w:rPr>
          <w:rFonts w:hint="eastAsia"/>
        </w:rPr>
        <w:t>,</w:t>
      </w:r>
      <w:r>
        <w:rPr>
          <w:rFonts w:hint="eastAsia"/>
        </w:rPr>
        <w:t>可不用考虑。</w:t>
      </w:r>
    </w:p>
    <w:p w14:paraId="145E6DD3" w14:textId="77777777" w:rsidR="00D27DAD" w:rsidRDefault="00D27DAD" w:rsidP="00D27DAD">
      <w:pPr>
        <w:ind w:firstLine="420"/>
      </w:pPr>
    </w:p>
    <w:p w14:paraId="4D7C5A33" w14:textId="07A8AF3E" w:rsidR="00D27DAD" w:rsidRPr="00D27DAD" w:rsidRDefault="00D27DAD" w:rsidP="00D27DAD">
      <w:pPr>
        <w:rPr>
          <w:b/>
        </w:rPr>
      </w:pPr>
      <w:r>
        <w:rPr>
          <w:rFonts w:hint="eastAsia"/>
          <w:b/>
        </w:rPr>
        <w:t>2</w:t>
      </w:r>
      <w:r w:rsidRPr="008E1757"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实验要求</w:t>
      </w:r>
    </w:p>
    <w:p w14:paraId="6BACA9F2" w14:textId="6D5789F4" w:rsidR="00D27DAD" w:rsidRDefault="00D27DAD" w:rsidP="00D27DAD">
      <w:pPr>
        <w:ind w:firstLine="420"/>
      </w:pPr>
      <w:proofErr w:type="spellStart"/>
      <w:r>
        <w:rPr>
          <w:rFonts w:hint="eastAsia"/>
        </w:rPr>
        <w:t>NextDate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程序中有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输入，分别对应一个日期的年、月、日，程序能输出给定日期的下一天。程序能接收的日期输入范围为</w:t>
      </w:r>
      <w:r>
        <w:rPr>
          <w:rFonts w:hint="eastAsia"/>
        </w:rPr>
        <w:t xml:space="preserve"> 1582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日到</w:t>
      </w:r>
      <w:r>
        <w:rPr>
          <w:rFonts w:hint="eastAsia"/>
        </w:rPr>
        <w:t xml:space="preserve"> 3000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31 </w:t>
      </w:r>
      <w:r>
        <w:rPr>
          <w:rFonts w:hint="eastAsia"/>
        </w:rPr>
        <w:t>日。</w:t>
      </w:r>
    </w:p>
    <w:p w14:paraId="5A00952F" w14:textId="77777777" w:rsidR="00D27DAD" w:rsidRDefault="00D27DAD" w:rsidP="00D27DAD">
      <w:pPr>
        <w:ind w:firstLine="420"/>
      </w:pPr>
      <w:r>
        <w:rPr>
          <w:rFonts w:hint="eastAsia"/>
        </w:rPr>
        <w:t>要求：</w:t>
      </w:r>
    </w:p>
    <w:p w14:paraId="6368180B" w14:textId="77777777" w:rsidR="00D27DAD" w:rsidRDefault="00D27DAD" w:rsidP="00D27DAD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综合使用等价类划分和边界值分析方法对该程序进行黑盒测试；</w:t>
      </w:r>
    </w:p>
    <w:p w14:paraId="0FEE1E2A" w14:textId="52544AD4" w:rsidR="00926713" w:rsidRDefault="00D27DAD" w:rsidP="00D27DAD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设计的测试用例都要有充分的设计理由。</w:t>
      </w:r>
    </w:p>
    <w:p w14:paraId="06C78428" w14:textId="2F259D8B" w:rsidR="00D27DAD" w:rsidRDefault="00D27DAD" w:rsidP="00D27DAD"/>
    <w:p w14:paraId="4FA251EE" w14:textId="3692E804" w:rsidR="00D27DAD" w:rsidRPr="00D27DAD" w:rsidRDefault="00D27DAD" w:rsidP="00D27DAD">
      <w:pPr>
        <w:rPr>
          <w:b/>
        </w:rPr>
      </w:pPr>
      <w:r>
        <w:rPr>
          <w:rFonts w:hint="eastAsia"/>
          <w:b/>
        </w:rPr>
        <w:t>3</w:t>
      </w:r>
      <w:r w:rsidRPr="008E1757"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实验过程与结果</w:t>
      </w:r>
    </w:p>
    <w:p w14:paraId="51199B03" w14:textId="7077AAF4" w:rsidR="00D27DAD" w:rsidRPr="003C4258" w:rsidRDefault="00D27DAD" w:rsidP="00D27DAD">
      <w:pPr>
        <w:rPr>
          <w:b/>
        </w:rPr>
      </w:pPr>
      <w:r w:rsidRPr="003C4258">
        <w:rPr>
          <w:b/>
        </w:rPr>
        <w:tab/>
      </w:r>
      <w:r w:rsidRPr="003C4258">
        <w:rPr>
          <w:rFonts w:hint="eastAsia"/>
          <w:b/>
        </w:rPr>
        <w:t>(</w:t>
      </w:r>
      <w:r w:rsidRPr="003C4258">
        <w:rPr>
          <w:b/>
        </w:rPr>
        <w:t xml:space="preserve">1) </w:t>
      </w:r>
      <w:r w:rsidRPr="003C4258">
        <w:rPr>
          <w:rFonts w:hint="eastAsia"/>
          <w:b/>
        </w:rPr>
        <w:t>等价类划分法</w:t>
      </w:r>
    </w:p>
    <w:p w14:paraId="1F1AA44D" w14:textId="0012ADC8" w:rsidR="00D27DAD" w:rsidRPr="00D27DAD" w:rsidRDefault="00D27DAD" w:rsidP="00D27DAD">
      <w:pPr>
        <w:rPr>
          <w:rFonts w:ascii="宋体" w:hAnsi="宋体" w:cs="宋体"/>
        </w:rPr>
      </w:pPr>
      <w:r>
        <w:lastRenderedPageBreak/>
        <w:tab/>
      </w:r>
      <w:r>
        <w:rPr>
          <w:rFonts w:ascii="宋体" w:hAnsi="宋体" w:cs="宋体" w:hint="eastAsia"/>
        </w:rPr>
        <w:t>① 等价类划分</w:t>
      </w:r>
    </w:p>
    <w:p w14:paraId="2DDE4F6D" w14:textId="69F5F7CA" w:rsidR="00507100" w:rsidRDefault="00D27DAD" w:rsidP="001556D0">
      <w:pPr>
        <w:jc w:val="center"/>
      </w:pPr>
      <w:r>
        <w:rPr>
          <w:noProof/>
        </w:rPr>
        <w:drawing>
          <wp:inline distT="0" distB="0" distL="0" distR="0" wp14:anchorId="717C6D23" wp14:editId="7385F180">
            <wp:extent cx="5515208" cy="3812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4" t="1380" b="-1"/>
                    <a:stretch/>
                  </pic:blipFill>
                  <pic:spPr bwMode="auto">
                    <a:xfrm>
                      <a:off x="0" y="0"/>
                      <a:ext cx="5515593" cy="38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E3D3B" w14:textId="3C5F44C7" w:rsidR="00D27DAD" w:rsidRDefault="00D27DAD" w:rsidP="001556D0">
      <w:pPr>
        <w:ind w:firstLine="420"/>
      </w:pPr>
      <w:r>
        <w:rPr>
          <w:rFonts w:hint="eastAsia"/>
        </w:rPr>
        <w:t>首先根据输入的年份，月份进行等价</w:t>
      </w:r>
      <w:proofErr w:type="gramStart"/>
      <w:r>
        <w:rPr>
          <w:rFonts w:hint="eastAsia"/>
        </w:rPr>
        <w:t>类初步</w:t>
      </w:r>
      <w:proofErr w:type="gramEnd"/>
      <w:r>
        <w:rPr>
          <w:rFonts w:hint="eastAsia"/>
        </w:rPr>
        <w:t>划分，初步划分结果如下表：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27DAD" w14:paraId="0B1BDB52" w14:textId="77777777" w:rsidTr="00D27DAD">
        <w:tc>
          <w:tcPr>
            <w:tcW w:w="3020" w:type="dxa"/>
          </w:tcPr>
          <w:p w14:paraId="46CCD34D" w14:textId="6D1CB1B4" w:rsidR="00D27DAD" w:rsidRPr="003C4258" w:rsidRDefault="00D27DAD" w:rsidP="003C4258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输入数据</w:t>
            </w:r>
          </w:p>
        </w:tc>
        <w:tc>
          <w:tcPr>
            <w:tcW w:w="3020" w:type="dxa"/>
          </w:tcPr>
          <w:p w14:paraId="3AD31501" w14:textId="35ADB0C0" w:rsidR="00D27DAD" w:rsidRPr="003C4258" w:rsidRDefault="00D27DAD" w:rsidP="003C4258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有效等价类</w:t>
            </w:r>
          </w:p>
        </w:tc>
        <w:tc>
          <w:tcPr>
            <w:tcW w:w="3020" w:type="dxa"/>
          </w:tcPr>
          <w:p w14:paraId="4ED98DA5" w14:textId="41FC59AE" w:rsidR="00D27DAD" w:rsidRPr="003C4258" w:rsidRDefault="00D27DAD" w:rsidP="003C4258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无效等价类</w:t>
            </w:r>
          </w:p>
        </w:tc>
      </w:tr>
      <w:tr w:rsidR="00D27DAD" w14:paraId="244E2B91" w14:textId="77777777" w:rsidTr="00D27DAD">
        <w:tc>
          <w:tcPr>
            <w:tcW w:w="3020" w:type="dxa"/>
          </w:tcPr>
          <w:p w14:paraId="46B98D3D" w14:textId="093B33FA" w:rsidR="00D27DAD" w:rsidRDefault="00D27DAD" w:rsidP="00D27DAD">
            <w:r>
              <w:rPr>
                <w:rFonts w:hint="eastAsia"/>
              </w:rPr>
              <w:t>年份</w:t>
            </w:r>
            <w:proofErr w:type="spellStart"/>
            <w:r>
              <w:rPr>
                <w:rFonts w:hint="eastAsia"/>
              </w:rPr>
              <w:t>yy</w:t>
            </w:r>
            <w:proofErr w:type="spellEnd"/>
          </w:p>
        </w:tc>
        <w:tc>
          <w:tcPr>
            <w:tcW w:w="3020" w:type="dxa"/>
          </w:tcPr>
          <w:p w14:paraId="576C3CB1" w14:textId="124E7B94" w:rsidR="00D27DAD" w:rsidRDefault="00D27DAD" w:rsidP="00D27DAD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t xml:space="preserve">1582 </w:t>
            </w:r>
            <w:r>
              <w:rPr>
                <w:rFonts w:hint="eastAsia"/>
              </w:rPr>
              <w:t>&lt;</w:t>
            </w:r>
            <w:r>
              <w:t xml:space="preserve">= </w:t>
            </w:r>
            <w:proofErr w:type="spellStart"/>
            <w:r>
              <w:t>yy</w:t>
            </w:r>
            <w:proofErr w:type="spellEnd"/>
            <w:r>
              <w:t xml:space="preserve"> &lt;= </w:t>
            </w:r>
            <w:r>
              <w:rPr>
                <w:rFonts w:hint="eastAsia"/>
              </w:rPr>
              <w:t>3000</w:t>
            </w:r>
          </w:p>
        </w:tc>
        <w:tc>
          <w:tcPr>
            <w:tcW w:w="3020" w:type="dxa"/>
          </w:tcPr>
          <w:p w14:paraId="03DDF96B" w14:textId="6E26BEFB" w:rsidR="00D27DAD" w:rsidRDefault="00D27DAD" w:rsidP="00E40CD2">
            <w:pPr>
              <w:pStyle w:val="a9"/>
              <w:numPr>
                <w:ilvl w:val="0"/>
                <w:numId w:val="33"/>
              </w:numPr>
              <w:ind w:firstLineChars="0"/>
            </w:pPr>
            <w:proofErr w:type="spellStart"/>
            <w:r>
              <w:rPr>
                <w:rFonts w:hint="eastAsia"/>
              </w:rPr>
              <w:t>y</w:t>
            </w:r>
            <w:r>
              <w:t>y</w:t>
            </w:r>
            <w:proofErr w:type="spellEnd"/>
            <w:r>
              <w:t xml:space="preserve"> &lt; 1582</w:t>
            </w:r>
          </w:p>
          <w:p w14:paraId="6E6142D7" w14:textId="63671002" w:rsidR="00D27DAD" w:rsidRDefault="00D27DAD" w:rsidP="00E40CD2">
            <w:pPr>
              <w:pStyle w:val="a9"/>
              <w:numPr>
                <w:ilvl w:val="0"/>
                <w:numId w:val="33"/>
              </w:numPr>
              <w:ind w:firstLineChars="0"/>
            </w:pPr>
            <w:proofErr w:type="spellStart"/>
            <w:r>
              <w:t>yy</w:t>
            </w:r>
            <w:proofErr w:type="spellEnd"/>
            <w:r>
              <w:t xml:space="preserve"> &gt; 3000</w:t>
            </w:r>
          </w:p>
        </w:tc>
      </w:tr>
      <w:tr w:rsidR="00D27DAD" w14:paraId="4289C330" w14:textId="77777777" w:rsidTr="00D27DAD">
        <w:tc>
          <w:tcPr>
            <w:tcW w:w="3020" w:type="dxa"/>
          </w:tcPr>
          <w:p w14:paraId="65EA1E15" w14:textId="387C802E" w:rsidR="00D27DAD" w:rsidRDefault="00540C57" w:rsidP="00D27DAD"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t>mm</w:t>
            </w:r>
          </w:p>
        </w:tc>
        <w:tc>
          <w:tcPr>
            <w:tcW w:w="3020" w:type="dxa"/>
          </w:tcPr>
          <w:p w14:paraId="6191059C" w14:textId="18B0BD04" w:rsidR="00D27DAD" w:rsidRDefault="00540C57" w:rsidP="00E40CD2">
            <w:pPr>
              <w:pStyle w:val="a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 xml:space="preserve">1 </w:t>
            </w:r>
            <w:r>
              <w:t>&lt;= mm &lt;= 12</w:t>
            </w:r>
          </w:p>
        </w:tc>
        <w:tc>
          <w:tcPr>
            <w:tcW w:w="3020" w:type="dxa"/>
          </w:tcPr>
          <w:p w14:paraId="241E096A" w14:textId="553907A9" w:rsidR="00D27DAD" w:rsidRDefault="00540C57" w:rsidP="00E40CD2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t>mm &lt;= 0</w:t>
            </w:r>
          </w:p>
          <w:p w14:paraId="139126CA" w14:textId="4A94BD75" w:rsidR="00540C57" w:rsidRDefault="00540C57" w:rsidP="00E40CD2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m &gt; 12</w:t>
            </w:r>
          </w:p>
        </w:tc>
      </w:tr>
      <w:tr w:rsidR="00540C57" w14:paraId="0688F33B" w14:textId="77777777" w:rsidTr="00CD481F">
        <w:tc>
          <w:tcPr>
            <w:tcW w:w="3020" w:type="dxa"/>
          </w:tcPr>
          <w:p w14:paraId="3A11DDEE" w14:textId="39410E4A" w:rsidR="00540C57" w:rsidRDefault="00540C57" w:rsidP="00D27DAD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</w:t>
            </w:r>
            <w:r>
              <w:t>d</w:t>
            </w:r>
          </w:p>
        </w:tc>
        <w:tc>
          <w:tcPr>
            <w:tcW w:w="6040" w:type="dxa"/>
            <w:gridSpan w:val="2"/>
          </w:tcPr>
          <w:p w14:paraId="5BF2A3F6" w14:textId="59CBAD19" w:rsidR="00540C57" w:rsidRDefault="00540C57" w:rsidP="00540C57">
            <w:pPr>
              <w:jc w:val="center"/>
            </w:pPr>
            <w:r>
              <w:rPr>
                <w:rFonts w:hint="eastAsia"/>
              </w:rPr>
              <w:t>参照下方给出的日期划分表</w:t>
            </w:r>
          </w:p>
        </w:tc>
      </w:tr>
    </w:tbl>
    <w:p w14:paraId="0C7A6C88" w14:textId="75BC8699" w:rsidR="00D27DAD" w:rsidRDefault="00D27DAD" w:rsidP="00D27DA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10"/>
        <w:gridCol w:w="2029"/>
        <w:gridCol w:w="2693"/>
        <w:gridCol w:w="2828"/>
      </w:tblGrid>
      <w:tr w:rsidR="00A12246" w14:paraId="69270FE0" w14:textId="77777777" w:rsidTr="00E40CD2">
        <w:tc>
          <w:tcPr>
            <w:tcW w:w="3539" w:type="dxa"/>
            <w:gridSpan w:val="2"/>
          </w:tcPr>
          <w:p w14:paraId="0D178AC8" w14:textId="6ABAFF09" w:rsidR="00A12246" w:rsidRPr="003C4258" w:rsidRDefault="00A12246" w:rsidP="003C4258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输入数据</w:t>
            </w:r>
            <w:r w:rsidRPr="003C4258">
              <w:rPr>
                <w:rFonts w:hint="eastAsia"/>
                <w:b/>
              </w:rPr>
              <w:t>m</w:t>
            </w:r>
            <w:r w:rsidRPr="003C4258">
              <w:rPr>
                <w:b/>
              </w:rPr>
              <w:t>m</w:t>
            </w:r>
          </w:p>
        </w:tc>
        <w:tc>
          <w:tcPr>
            <w:tcW w:w="2693" w:type="dxa"/>
          </w:tcPr>
          <w:p w14:paraId="5B33C870" w14:textId="22D6E1B9" w:rsidR="00A12246" w:rsidRPr="003C4258" w:rsidRDefault="00A12246" w:rsidP="003C4258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有效等价类</w:t>
            </w:r>
          </w:p>
        </w:tc>
        <w:tc>
          <w:tcPr>
            <w:tcW w:w="2828" w:type="dxa"/>
          </w:tcPr>
          <w:p w14:paraId="6C9D49DA" w14:textId="289E4DCD" w:rsidR="00A12246" w:rsidRPr="003C4258" w:rsidRDefault="00A12246" w:rsidP="003C4258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无效等价类</w:t>
            </w:r>
          </w:p>
        </w:tc>
      </w:tr>
      <w:tr w:rsidR="00E40CD2" w14:paraId="542B0E1B" w14:textId="77777777" w:rsidTr="00E40CD2">
        <w:tc>
          <w:tcPr>
            <w:tcW w:w="3539" w:type="dxa"/>
            <w:gridSpan w:val="2"/>
          </w:tcPr>
          <w:p w14:paraId="1A9902EE" w14:textId="37E0E8BC" w:rsidR="00E40CD2" w:rsidRDefault="00E40CD2" w:rsidP="00E40CD2">
            <w:pPr>
              <w:jc w:val="center"/>
            </w:pPr>
            <w:r>
              <w:rPr>
                <w:rFonts w:hint="eastAsia"/>
              </w:rPr>
              <w:t>大月（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  <w:tc>
          <w:tcPr>
            <w:tcW w:w="2693" w:type="dxa"/>
          </w:tcPr>
          <w:p w14:paraId="7B123648" w14:textId="03552089" w:rsidR="00E40CD2" w:rsidRDefault="00E40CD2" w:rsidP="00E40CD2">
            <w:pPr>
              <w:pStyle w:val="a9"/>
              <w:numPr>
                <w:ilvl w:val="0"/>
                <w:numId w:val="33"/>
              </w:numPr>
              <w:ind w:firstLineChars="0"/>
            </w:pPr>
            <w:r>
              <w:t xml:space="preserve">1 &lt;= </w:t>
            </w:r>
            <w:r>
              <w:rPr>
                <w:rFonts w:hint="eastAsia"/>
              </w:rPr>
              <w:t>dd</w:t>
            </w:r>
            <w:r>
              <w:t xml:space="preserve"> &lt;= 31</w:t>
            </w:r>
          </w:p>
        </w:tc>
        <w:tc>
          <w:tcPr>
            <w:tcW w:w="2828" w:type="dxa"/>
          </w:tcPr>
          <w:p w14:paraId="124278C4" w14:textId="48037D2C" w:rsidR="00E40CD2" w:rsidRDefault="00E40CD2" w:rsidP="00E40CD2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t>dd &lt;= 0</w:t>
            </w:r>
          </w:p>
          <w:p w14:paraId="04B94F7C" w14:textId="5F480181" w:rsidR="00E40CD2" w:rsidRDefault="00E40CD2" w:rsidP="00E40CD2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t>dd &gt;= 32</w:t>
            </w:r>
          </w:p>
        </w:tc>
      </w:tr>
      <w:tr w:rsidR="00E40CD2" w14:paraId="522F349B" w14:textId="77777777" w:rsidTr="00E40CD2">
        <w:tc>
          <w:tcPr>
            <w:tcW w:w="3539" w:type="dxa"/>
            <w:gridSpan w:val="2"/>
          </w:tcPr>
          <w:p w14:paraId="12C8F548" w14:textId="47549E2B" w:rsidR="00E40CD2" w:rsidRDefault="00E40CD2" w:rsidP="00E40CD2">
            <w:pPr>
              <w:jc w:val="center"/>
            </w:pPr>
            <w:r>
              <w:rPr>
                <w:rFonts w:hint="eastAsia"/>
              </w:rPr>
              <w:t>小月（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693" w:type="dxa"/>
          </w:tcPr>
          <w:p w14:paraId="42768BF8" w14:textId="0D552DCC" w:rsidR="00E40CD2" w:rsidRDefault="00E40CD2" w:rsidP="00E40CD2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1</w:t>
            </w:r>
            <w:r>
              <w:t xml:space="preserve"> &lt;= </w:t>
            </w:r>
            <w:r>
              <w:rPr>
                <w:rFonts w:hint="eastAsia"/>
              </w:rPr>
              <w:t>dd</w:t>
            </w:r>
            <w:r>
              <w:t xml:space="preserve"> &lt;= 3</w:t>
            </w:r>
            <w:r>
              <w:rPr>
                <w:rFonts w:hint="eastAsia"/>
              </w:rPr>
              <w:t>0</w:t>
            </w:r>
          </w:p>
        </w:tc>
        <w:tc>
          <w:tcPr>
            <w:tcW w:w="2828" w:type="dxa"/>
          </w:tcPr>
          <w:p w14:paraId="2ABB11AD" w14:textId="3A369981" w:rsidR="00E40CD2" w:rsidRDefault="00E40CD2" w:rsidP="00E40CD2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t>dd &lt;= 0</w:t>
            </w:r>
          </w:p>
          <w:p w14:paraId="58E48781" w14:textId="576D53A0" w:rsidR="00E40CD2" w:rsidRDefault="00E40CD2" w:rsidP="00E40CD2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t>dd &gt;= 3</w:t>
            </w:r>
            <w:r>
              <w:rPr>
                <w:rFonts w:hint="eastAsia"/>
              </w:rPr>
              <w:t>1</w:t>
            </w:r>
          </w:p>
        </w:tc>
      </w:tr>
      <w:tr w:rsidR="00E40CD2" w14:paraId="66E3816E" w14:textId="77777777" w:rsidTr="00E40CD2">
        <w:trPr>
          <w:trHeight w:val="156"/>
        </w:trPr>
        <w:tc>
          <w:tcPr>
            <w:tcW w:w="1510" w:type="dxa"/>
            <w:vMerge w:val="restart"/>
          </w:tcPr>
          <w:p w14:paraId="521DBFC9" w14:textId="77777777" w:rsidR="00E40CD2" w:rsidRDefault="00E40CD2" w:rsidP="00E40CD2">
            <w:pPr>
              <w:jc w:val="center"/>
            </w:pPr>
            <w:r>
              <w:rPr>
                <w:rFonts w:hint="eastAsia"/>
              </w:rPr>
              <w:t>平月（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29" w:type="dxa"/>
          </w:tcPr>
          <w:p w14:paraId="780208DB" w14:textId="26E6472E" w:rsidR="00E40CD2" w:rsidRDefault="00E40CD2" w:rsidP="00E40CD2">
            <w:pPr>
              <w:jc w:val="center"/>
            </w:pPr>
            <w:proofErr w:type="spellStart"/>
            <w:r>
              <w:rPr>
                <w:rFonts w:hint="eastAsia"/>
              </w:rPr>
              <w:t>yy</w:t>
            </w:r>
            <w:proofErr w:type="spellEnd"/>
            <w:r>
              <w:rPr>
                <w:rFonts w:hint="eastAsia"/>
              </w:rPr>
              <w:t>闰年</w:t>
            </w:r>
          </w:p>
        </w:tc>
        <w:tc>
          <w:tcPr>
            <w:tcW w:w="2693" w:type="dxa"/>
          </w:tcPr>
          <w:p w14:paraId="011A9EA4" w14:textId="403BD17B" w:rsidR="00E40CD2" w:rsidRDefault="00E40CD2" w:rsidP="00E40CD2">
            <w:pPr>
              <w:pStyle w:val="a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1</w:t>
            </w:r>
            <w:r>
              <w:t xml:space="preserve"> &lt;= dd &lt;= 29</w:t>
            </w:r>
          </w:p>
        </w:tc>
        <w:tc>
          <w:tcPr>
            <w:tcW w:w="2828" w:type="dxa"/>
          </w:tcPr>
          <w:p w14:paraId="199B9EFE" w14:textId="6ACBDEDD" w:rsidR="00E40CD2" w:rsidRDefault="00E40CD2" w:rsidP="00E40CD2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t>dd &lt;= 0</w:t>
            </w:r>
          </w:p>
          <w:p w14:paraId="7544AE66" w14:textId="7DE40452" w:rsidR="00E40CD2" w:rsidRDefault="00E40CD2" w:rsidP="00E40CD2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t>dd &gt;= 30</w:t>
            </w:r>
          </w:p>
        </w:tc>
      </w:tr>
      <w:tr w:rsidR="00E40CD2" w14:paraId="11C32E04" w14:textId="77777777" w:rsidTr="00E40CD2">
        <w:trPr>
          <w:trHeight w:val="156"/>
        </w:trPr>
        <w:tc>
          <w:tcPr>
            <w:tcW w:w="1510" w:type="dxa"/>
            <w:vMerge/>
          </w:tcPr>
          <w:p w14:paraId="76D97016" w14:textId="77777777" w:rsidR="00E40CD2" w:rsidRDefault="00E40CD2" w:rsidP="00E40CD2">
            <w:pPr>
              <w:jc w:val="center"/>
            </w:pPr>
          </w:p>
        </w:tc>
        <w:tc>
          <w:tcPr>
            <w:tcW w:w="2029" w:type="dxa"/>
          </w:tcPr>
          <w:p w14:paraId="0EADF262" w14:textId="48A1DEB7" w:rsidR="00E40CD2" w:rsidRDefault="00E40CD2" w:rsidP="00E40CD2">
            <w:pPr>
              <w:jc w:val="center"/>
            </w:pPr>
            <w:proofErr w:type="spellStart"/>
            <w:r>
              <w:rPr>
                <w:rFonts w:hint="eastAsia"/>
              </w:rPr>
              <w:t>yy</w:t>
            </w:r>
            <w:proofErr w:type="spellEnd"/>
            <w:r>
              <w:rPr>
                <w:rFonts w:hint="eastAsia"/>
              </w:rPr>
              <w:t>非闰年</w:t>
            </w:r>
          </w:p>
        </w:tc>
        <w:tc>
          <w:tcPr>
            <w:tcW w:w="2693" w:type="dxa"/>
          </w:tcPr>
          <w:p w14:paraId="42384CC7" w14:textId="6C66CE75" w:rsidR="00E40CD2" w:rsidRDefault="00E40CD2" w:rsidP="00E40CD2">
            <w:pPr>
              <w:pStyle w:val="a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1</w:t>
            </w:r>
            <w:r>
              <w:t xml:space="preserve"> &lt;= dd &lt;= 28</w:t>
            </w:r>
          </w:p>
        </w:tc>
        <w:tc>
          <w:tcPr>
            <w:tcW w:w="2828" w:type="dxa"/>
          </w:tcPr>
          <w:p w14:paraId="0F13550D" w14:textId="6B8C3F76" w:rsidR="00E40CD2" w:rsidRDefault="00E40CD2" w:rsidP="00E40CD2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t>dd &lt;= 0</w:t>
            </w:r>
          </w:p>
          <w:p w14:paraId="04E64A75" w14:textId="1A93C5FC" w:rsidR="00E40CD2" w:rsidRDefault="00E40CD2" w:rsidP="00E40CD2">
            <w:pPr>
              <w:pStyle w:val="a9"/>
              <w:numPr>
                <w:ilvl w:val="0"/>
                <w:numId w:val="36"/>
              </w:numPr>
              <w:ind w:firstLineChars="0"/>
            </w:pPr>
            <w:r>
              <w:t>dd &gt;= 29</w:t>
            </w:r>
          </w:p>
        </w:tc>
      </w:tr>
    </w:tbl>
    <w:p w14:paraId="51D4E347" w14:textId="02E32722" w:rsidR="00507100" w:rsidRDefault="00507100" w:rsidP="00507100">
      <w:r>
        <w:tab/>
      </w:r>
      <w:r>
        <w:rPr>
          <w:rFonts w:hint="eastAsia"/>
        </w:rPr>
        <w:t>注意：特定无效等价类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1582/10/5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1582/10/14</w:t>
      </w:r>
      <w:r>
        <w:rPr>
          <w:rFonts w:hint="eastAsia"/>
        </w:rPr>
        <w:t>的日期输入</w:t>
      </w:r>
    </w:p>
    <w:p w14:paraId="5F60E24C" w14:textId="006994CA" w:rsidR="00507100" w:rsidRDefault="00507100" w:rsidP="00507100"/>
    <w:p w14:paraId="6D7DB4FD" w14:textId="0A95432E" w:rsidR="001556D0" w:rsidRDefault="001556D0" w:rsidP="00507100"/>
    <w:p w14:paraId="1B3EE18D" w14:textId="77777777" w:rsidR="001556D0" w:rsidRDefault="001556D0" w:rsidP="00507100"/>
    <w:p w14:paraId="71A15777" w14:textId="56230421" w:rsidR="00507100" w:rsidRDefault="00507100" w:rsidP="00507100">
      <w:pPr>
        <w:rPr>
          <w:rFonts w:ascii="宋体" w:hAnsi="宋体" w:cs="宋体"/>
        </w:rPr>
      </w:pPr>
      <w:r>
        <w:lastRenderedPageBreak/>
        <w:tab/>
      </w:r>
      <w:r>
        <w:rPr>
          <w:rFonts w:ascii="宋体" w:hAnsi="宋体" w:cs="宋体" w:hint="eastAsia"/>
        </w:rPr>
        <w:t>② 测试用例设计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1134"/>
        <w:gridCol w:w="2544"/>
      </w:tblGrid>
      <w:tr w:rsidR="00507100" w14:paraId="23C2A686" w14:textId="77777777" w:rsidTr="00507100">
        <w:tc>
          <w:tcPr>
            <w:tcW w:w="846" w:type="dxa"/>
          </w:tcPr>
          <w:p w14:paraId="7154CAE6" w14:textId="0CE118F5" w:rsidR="00507100" w:rsidRPr="003C4258" w:rsidRDefault="00507100" w:rsidP="001556D0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编号</w:t>
            </w:r>
          </w:p>
        </w:tc>
        <w:tc>
          <w:tcPr>
            <w:tcW w:w="2126" w:type="dxa"/>
          </w:tcPr>
          <w:p w14:paraId="5CF8E020" w14:textId="3DA19137" w:rsidR="00507100" w:rsidRPr="003C4258" w:rsidRDefault="00507100" w:rsidP="001556D0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测试用例</w:t>
            </w:r>
            <w:proofErr w:type="spellStart"/>
            <w:r w:rsidRPr="003C4258">
              <w:rPr>
                <w:rFonts w:hint="eastAsia"/>
                <w:b/>
              </w:rPr>
              <w:t>yy</w:t>
            </w:r>
            <w:proofErr w:type="spellEnd"/>
            <w:r w:rsidRPr="003C4258">
              <w:rPr>
                <w:b/>
              </w:rPr>
              <w:t>/mm/dd</w:t>
            </w:r>
          </w:p>
        </w:tc>
        <w:tc>
          <w:tcPr>
            <w:tcW w:w="2410" w:type="dxa"/>
          </w:tcPr>
          <w:p w14:paraId="52BB0E28" w14:textId="355E582D" w:rsidR="00507100" w:rsidRPr="003C4258" w:rsidRDefault="00507100" w:rsidP="001556D0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等价类覆盖</w:t>
            </w:r>
          </w:p>
        </w:tc>
        <w:tc>
          <w:tcPr>
            <w:tcW w:w="1134" w:type="dxa"/>
          </w:tcPr>
          <w:p w14:paraId="6D1AE8E6" w14:textId="271780CF" w:rsidR="00507100" w:rsidRPr="003C4258" w:rsidRDefault="00507100" w:rsidP="001556D0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输入类型</w:t>
            </w:r>
          </w:p>
        </w:tc>
        <w:tc>
          <w:tcPr>
            <w:tcW w:w="2544" w:type="dxa"/>
          </w:tcPr>
          <w:p w14:paraId="3C65ADA0" w14:textId="01BA2E45" w:rsidR="00507100" w:rsidRPr="003C4258" w:rsidRDefault="00507100" w:rsidP="001556D0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预期结果</w:t>
            </w:r>
            <w:proofErr w:type="spellStart"/>
            <w:r w:rsidRPr="003C4258">
              <w:rPr>
                <w:rFonts w:hint="eastAsia"/>
                <w:b/>
              </w:rPr>
              <w:t>yy</w:t>
            </w:r>
            <w:proofErr w:type="spellEnd"/>
            <w:r w:rsidRPr="003C4258">
              <w:rPr>
                <w:b/>
              </w:rPr>
              <w:t>/mm/dd</w:t>
            </w:r>
          </w:p>
        </w:tc>
      </w:tr>
      <w:tr w:rsidR="00507100" w14:paraId="1F4BC92E" w14:textId="77777777" w:rsidTr="00507100">
        <w:tc>
          <w:tcPr>
            <w:tcW w:w="846" w:type="dxa"/>
          </w:tcPr>
          <w:p w14:paraId="7D7B1C85" w14:textId="4499C6DD" w:rsidR="00507100" w:rsidRDefault="00507100" w:rsidP="001556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7022335" w14:textId="6C236C85" w:rsidR="00507100" w:rsidRDefault="00507100" w:rsidP="001556D0">
            <w:pPr>
              <w:jc w:val="center"/>
            </w:pPr>
            <w:r>
              <w:rPr>
                <w:rFonts w:hint="eastAsia"/>
              </w:rPr>
              <w:t>1588/</w:t>
            </w:r>
            <w:r>
              <w:t>8/31</w:t>
            </w:r>
          </w:p>
        </w:tc>
        <w:tc>
          <w:tcPr>
            <w:tcW w:w="2410" w:type="dxa"/>
          </w:tcPr>
          <w:p w14:paraId="280DA310" w14:textId="360F53F3" w:rsidR="00507100" w:rsidRDefault="00507100" w:rsidP="005071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2E356B90" w14:textId="404708BC" w:rsidR="00507100" w:rsidRDefault="00507100" w:rsidP="001556D0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526C497B" w14:textId="2585FB5E" w:rsidR="00507100" w:rsidRDefault="00507100" w:rsidP="001556D0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1</w:t>
            </w:r>
          </w:p>
        </w:tc>
      </w:tr>
      <w:tr w:rsidR="00507100" w14:paraId="7D21715F" w14:textId="77777777" w:rsidTr="00507100">
        <w:tc>
          <w:tcPr>
            <w:tcW w:w="846" w:type="dxa"/>
          </w:tcPr>
          <w:p w14:paraId="3971A6DA" w14:textId="5A6EE3F3" w:rsidR="00507100" w:rsidRDefault="00507100" w:rsidP="001556D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581ADB6D" w14:textId="50684E7B" w:rsidR="00507100" w:rsidRDefault="00507100" w:rsidP="001556D0">
            <w:pPr>
              <w:jc w:val="center"/>
            </w:pPr>
            <w:r>
              <w:rPr>
                <w:rFonts w:hint="eastAsia"/>
              </w:rPr>
              <w:t>1588/9</w:t>
            </w:r>
            <w:r>
              <w:t>/3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14:paraId="1960C376" w14:textId="14F63108" w:rsidR="00507100" w:rsidRDefault="00507100" w:rsidP="005071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03737B2" w14:textId="12390062" w:rsidR="00507100" w:rsidRDefault="00507100" w:rsidP="001556D0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5160797C" w14:textId="06718A0A" w:rsidR="00507100" w:rsidRDefault="00507100" w:rsidP="001556D0">
            <w:pPr>
              <w:jc w:val="center"/>
            </w:pPr>
            <w:r>
              <w:rPr>
                <w:rFonts w:hint="eastAsia"/>
              </w:rPr>
              <w:t>1588/10/1</w:t>
            </w:r>
          </w:p>
        </w:tc>
      </w:tr>
      <w:tr w:rsidR="00507100" w14:paraId="660603F4" w14:textId="77777777" w:rsidTr="00507100">
        <w:tc>
          <w:tcPr>
            <w:tcW w:w="846" w:type="dxa"/>
          </w:tcPr>
          <w:p w14:paraId="070735DD" w14:textId="6B2BCF0C" w:rsidR="00507100" w:rsidRDefault="00507100" w:rsidP="001556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AAA0593" w14:textId="7418D114" w:rsidR="00507100" w:rsidRDefault="00507100" w:rsidP="001556D0">
            <w:pPr>
              <w:jc w:val="center"/>
            </w:pPr>
            <w:r>
              <w:rPr>
                <w:rFonts w:hint="eastAsia"/>
              </w:rPr>
              <w:t>1588/2</w:t>
            </w:r>
            <w:r>
              <w:t>/</w:t>
            </w:r>
            <w:r>
              <w:rPr>
                <w:rFonts w:hint="eastAsia"/>
              </w:rPr>
              <w:t>29</w:t>
            </w:r>
          </w:p>
        </w:tc>
        <w:tc>
          <w:tcPr>
            <w:tcW w:w="2410" w:type="dxa"/>
          </w:tcPr>
          <w:p w14:paraId="27A4AB46" w14:textId="2C2B1FE4" w:rsidR="00507100" w:rsidRDefault="00507100" w:rsidP="005071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734B7238" w14:textId="391F08C0" w:rsidR="00507100" w:rsidRDefault="00507100" w:rsidP="001556D0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3069CDB9" w14:textId="6E2DBD73" w:rsidR="00507100" w:rsidRDefault="00507100" w:rsidP="001556D0">
            <w:pPr>
              <w:jc w:val="center"/>
            </w:pPr>
            <w:r>
              <w:rPr>
                <w:rFonts w:hint="eastAsia"/>
              </w:rPr>
              <w:t>1588/3/1</w:t>
            </w:r>
          </w:p>
        </w:tc>
      </w:tr>
      <w:tr w:rsidR="00507100" w14:paraId="71AEE4BC" w14:textId="77777777" w:rsidTr="00507100">
        <w:tc>
          <w:tcPr>
            <w:tcW w:w="846" w:type="dxa"/>
          </w:tcPr>
          <w:p w14:paraId="0FD28800" w14:textId="0AB2DD2C" w:rsidR="00507100" w:rsidRDefault="00507100" w:rsidP="001556D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1AB8321B" w14:textId="3621C57B" w:rsidR="00507100" w:rsidRDefault="00507100" w:rsidP="001556D0">
            <w:pPr>
              <w:jc w:val="center"/>
            </w:pPr>
            <w:r>
              <w:rPr>
                <w:rFonts w:hint="eastAsia"/>
              </w:rPr>
              <w:t>1589/2</w:t>
            </w:r>
            <w:r>
              <w:t>/</w:t>
            </w:r>
            <w:r>
              <w:rPr>
                <w:rFonts w:hint="eastAsia"/>
              </w:rPr>
              <w:t>28</w:t>
            </w:r>
          </w:p>
        </w:tc>
        <w:tc>
          <w:tcPr>
            <w:tcW w:w="2410" w:type="dxa"/>
          </w:tcPr>
          <w:p w14:paraId="276701F0" w14:textId="196B82C1" w:rsidR="00507100" w:rsidRDefault="00507100" w:rsidP="005071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35C21CA5" w14:textId="38CE1CB6" w:rsidR="00507100" w:rsidRDefault="00507100" w:rsidP="001556D0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72D1B237" w14:textId="22894AB5" w:rsidR="00507100" w:rsidRDefault="00507100" w:rsidP="001556D0">
            <w:pPr>
              <w:jc w:val="center"/>
            </w:pPr>
            <w:r>
              <w:rPr>
                <w:rFonts w:hint="eastAsia"/>
              </w:rPr>
              <w:t>1589/3/1</w:t>
            </w:r>
          </w:p>
        </w:tc>
      </w:tr>
      <w:tr w:rsidR="00507100" w14:paraId="28457802" w14:textId="77777777" w:rsidTr="00507100">
        <w:tc>
          <w:tcPr>
            <w:tcW w:w="846" w:type="dxa"/>
          </w:tcPr>
          <w:p w14:paraId="5D89EAC5" w14:textId="0ADBA459" w:rsidR="00507100" w:rsidRDefault="00507100" w:rsidP="001556D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0F0065C1" w14:textId="10090280" w:rsidR="00507100" w:rsidRDefault="005B0BDE" w:rsidP="001556D0">
            <w:pPr>
              <w:jc w:val="center"/>
            </w:pPr>
            <w:r>
              <w:rPr>
                <w:rFonts w:hint="eastAsia"/>
              </w:rPr>
              <w:t>1700/2/28</w:t>
            </w:r>
          </w:p>
        </w:tc>
        <w:tc>
          <w:tcPr>
            <w:tcW w:w="2410" w:type="dxa"/>
          </w:tcPr>
          <w:p w14:paraId="1D4C5CF4" w14:textId="0B6E306E" w:rsidR="00507100" w:rsidRDefault="005B0BDE" w:rsidP="005071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1596CD31" w14:textId="1814385D" w:rsidR="00507100" w:rsidRDefault="005B0BDE" w:rsidP="001556D0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554A8E64" w14:textId="7E2396C6" w:rsidR="00507100" w:rsidRDefault="005B0BDE" w:rsidP="001556D0">
            <w:pPr>
              <w:jc w:val="center"/>
            </w:pPr>
            <w:r>
              <w:rPr>
                <w:rFonts w:hint="eastAsia"/>
              </w:rPr>
              <w:t>1700/3/1</w:t>
            </w:r>
          </w:p>
        </w:tc>
      </w:tr>
      <w:tr w:rsidR="005B0BDE" w14:paraId="2EF0138C" w14:textId="77777777" w:rsidTr="00507100">
        <w:tc>
          <w:tcPr>
            <w:tcW w:w="846" w:type="dxa"/>
          </w:tcPr>
          <w:p w14:paraId="4FCFFC30" w14:textId="4B2AA37F" w:rsidR="005B0BDE" w:rsidRDefault="005B0BDE" w:rsidP="001556D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790A8FC8" w14:textId="7015E00F" w:rsidR="005B0BDE" w:rsidRDefault="005B0BDE" w:rsidP="001556D0">
            <w:pPr>
              <w:jc w:val="center"/>
            </w:pPr>
            <w:r>
              <w:rPr>
                <w:rFonts w:hint="eastAsia"/>
              </w:rPr>
              <w:t>1588/</w:t>
            </w:r>
            <w:r>
              <w:t>8/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14:paraId="253ADD66" w14:textId="2FEE9D1F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5E4C61B4" w14:textId="43026903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334D1374" w14:textId="085CE5F5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45D6ACD5" w14:textId="77777777" w:rsidTr="00507100">
        <w:tc>
          <w:tcPr>
            <w:tcW w:w="846" w:type="dxa"/>
          </w:tcPr>
          <w:p w14:paraId="2F1CA4D5" w14:textId="68466940" w:rsidR="005B0BDE" w:rsidRDefault="005B0BDE" w:rsidP="001556D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78EC44D6" w14:textId="7B42596A" w:rsidR="005B0BDE" w:rsidRDefault="005B0BDE" w:rsidP="001556D0">
            <w:pPr>
              <w:jc w:val="center"/>
            </w:pPr>
            <w:r>
              <w:rPr>
                <w:rFonts w:hint="eastAsia"/>
              </w:rPr>
              <w:t>1588/</w:t>
            </w:r>
            <w:r>
              <w:t>8/</w:t>
            </w:r>
            <w:r>
              <w:rPr>
                <w:rFonts w:hint="eastAsia"/>
              </w:rPr>
              <w:t>33</w:t>
            </w:r>
          </w:p>
        </w:tc>
        <w:tc>
          <w:tcPr>
            <w:tcW w:w="2410" w:type="dxa"/>
          </w:tcPr>
          <w:p w14:paraId="1B19AE32" w14:textId="67135D77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14:paraId="433C6FBB" w14:textId="01317BE5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00974249" w14:textId="31796139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63F1BE73" w14:textId="77777777" w:rsidTr="00507100">
        <w:tc>
          <w:tcPr>
            <w:tcW w:w="846" w:type="dxa"/>
          </w:tcPr>
          <w:p w14:paraId="0DD46B49" w14:textId="25AC3B6C" w:rsidR="005B0BDE" w:rsidRDefault="005B0BDE" w:rsidP="001556D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29249667" w14:textId="117D8C07" w:rsidR="005B0BDE" w:rsidRDefault="005B0BDE" w:rsidP="001556D0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14:paraId="7BAAC0CF" w14:textId="202E53A3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14:paraId="60B3CBC5" w14:textId="2F8D3A8D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6C9D2718" w14:textId="60B48044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1BF375E5" w14:textId="77777777" w:rsidTr="00507100">
        <w:tc>
          <w:tcPr>
            <w:tcW w:w="846" w:type="dxa"/>
          </w:tcPr>
          <w:p w14:paraId="62AEC09E" w14:textId="5B70584D" w:rsidR="005B0BDE" w:rsidRDefault="005B0BDE" w:rsidP="001556D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6520662E" w14:textId="5BAEA424" w:rsidR="005B0BDE" w:rsidRDefault="005B0BDE" w:rsidP="001556D0">
            <w:pPr>
              <w:jc w:val="center"/>
            </w:pPr>
            <w:r>
              <w:rPr>
                <w:rFonts w:hint="eastAsia"/>
              </w:rPr>
              <w:t>1588/9</w:t>
            </w:r>
            <w:r>
              <w:t>/3</w:t>
            </w: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26FCEB6C" w14:textId="080EA954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14:paraId="4FE0599D" w14:textId="626AA01C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6CDAAB88" w14:textId="3EE1995E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01C7FF8A" w14:textId="77777777" w:rsidTr="00507100">
        <w:tc>
          <w:tcPr>
            <w:tcW w:w="846" w:type="dxa"/>
          </w:tcPr>
          <w:p w14:paraId="4E253A46" w14:textId="6C08B1AB" w:rsidR="005B0BDE" w:rsidRDefault="005B0BDE" w:rsidP="001556D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05397423" w14:textId="6CFF562E" w:rsidR="005B0BDE" w:rsidRDefault="005B0BDE" w:rsidP="001556D0">
            <w:pPr>
              <w:jc w:val="center"/>
            </w:pPr>
            <w:r>
              <w:rPr>
                <w:rFonts w:hint="eastAsia"/>
              </w:rPr>
              <w:t>1588/2</w:t>
            </w:r>
            <w:r>
              <w:t>/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14:paraId="08291AFD" w14:textId="23885BCB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14:paraId="2BFD1F33" w14:textId="32FBD7BC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28A29F5A" w14:textId="4DB34DF2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3A92215E" w14:textId="77777777" w:rsidTr="00507100">
        <w:tc>
          <w:tcPr>
            <w:tcW w:w="846" w:type="dxa"/>
          </w:tcPr>
          <w:p w14:paraId="3DA2043E" w14:textId="7FF9DF8D" w:rsidR="005B0BDE" w:rsidRDefault="005B0BDE" w:rsidP="001556D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0B899239" w14:textId="0707B5B0" w:rsidR="005B0BDE" w:rsidRDefault="005B0BDE" w:rsidP="001556D0">
            <w:pPr>
              <w:jc w:val="center"/>
            </w:pPr>
            <w:r>
              <w:rPr>
                <w:rFonts w:hint="eastAsia"/>
              </w:rPr>
              <w:t>1588/2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2410" w:type="dxa"/>
          </w:tcPr>
          <w:p w14:paraId="37BB4410" w14:textId="0541DE85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14:paraId="262EEBDC" w14:textId="02902629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711B2CC9" w14:textId="72C22729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67D95994" w14:textId="77777777" w:rsidTr="00507100">
        <w:tc>
          <w:tcPr>
            <w:tcW w:w="846" w:type="dxa"/>
          </w:tcPr>
          <w:p w14:paraId="02EA4A4B" w14:textId="7A2E9949" w:rsidR="005B0BDE" w:rsidRDefault="005B0BDE" w:rsidP="001556D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7130CB4D" w14:textId="5337E91E" w:rsidR="005B0BDE" w:rsidRDefault="005B0BDE" w:rsidP="001556D0">
            <w:pPr>
              <w:jc w:val="center"/>
            </w:pPr>
            <w:r>
              <w:rPr>
                <w:rFonts w:hint="eastAsia"/>
              </w:rPr>
              <w:t>1589/2</w:t>
            </w:r>
            <w:r>
              <w:t>/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14:paraId="77F441AE" w14:textId="5075ACF8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14:paraId="7088B8F4" w14:textId="181E99CD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482C5583" w14:textId="3DA9EFD5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2379FB39" w14:textId="77777777" w:rsidTr="00507100">
        <w:tc>
          <w:tcPr>
            <w:tcW w:w="846" w:type="dxa"/>
          </w:tcPr>
          <w:p w14:paraId="630AD7C5" w14:textId="4A56103E" w:rsidR="005B0BDE" w:rsidRDefault="005B0BDE" w:rsidP="001556D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3204935C" w14:textId="459F86F6" w:rsidR="005B0BDE" w:rsidRDefault="005B0BDE" w:rsidP="001556D0">
            <w:pPr>
              <w:jc w:val="center"/>
            </w:pPr>
            <w:r>
              <w:rPr>
                <w:rFonts w:hint="eastAsia"/>
              </w:rPr>
              <w:t>1589/2</w:t>
            </w:r>
            <w:r>
              <w:t>/</w:t>
            </w:r>
            <w:r>
              <w:rPr>
                <w:rFonts w:hint="eastAsia"/>
              </w:rPr>
              <w:t>29</w:t>
            </w:r>
          </w:p>
        </w:tc>
        <w:tc>
          <w:tcPr>
            <w:tcW w:w="2410" w:type="dxa"/>
          </w:tcPr>
          <w:p w14:paraId="7495EE62" w14:textId="4EE77728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14:paraId="36E72E1F" w14:textId="68FEFDCD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5DE1334D" w14:textId="3B628496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1636DE56" w14:textId="77777777" w:rsidTr="00507100">
        <w:tc>
          <w:tcPr>
            <w:tcW w:w="846" w:type="dxa"/>
          </w:tcPr>
          <w:p w14:paraId="7076A699" w14:textId="58E26047" w:rsidR="005B0BDE" w:rsidRDefault="005B0BDE" w:rsidP="001556D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12E23C9D" w14:textId="19B561C6" w:rsidR="005B0BDE" w:rsidRDefault="005B0BDE" w:rsidP="001556D0">
            <w:pPr>
              <w:jc w:val="center"/>
            </w:pPr>
            <w:r>
              <w:rPr>
                <w:rFonts w:hint="eastAsia"/>
              </w:rPr>
              <w:t>1588/0/1</w:t>
            </w:r>
          </w:p>
        </w:tc>
        <w:tc>
          <w:tcPr>
            <w:tcW w:w="2410" w:type="dxa"/>
          </w:tcPr>
          <w:p w14:paraId="0C3BFE6C" w14:textId="1D0F2729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749C2F3A" w14:textId="6A0A3BDD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26CCB48A" w14:textId="25A77849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58213B05" w14:textId="77777777" w:rsidTr="00507100">
        <w:tc>
          <w:tcPr>
            <w:tcW w:w="846" w:type="dxa"/>
          </w:tcPr>
          <w:p w14:paraId="38C0133B" w14:textId="796306D3" w:rsidR="005B0BDE" w:rsidRDefault="005B0BDE" w:rsidP="001556D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3BAE8CBC" w14:textId="4F39785C" w:rsidR="005B0BDE" w:rsidRDefault="005B0BDE" w:rsidP="001556D0">
            <w:pPr>
              <w:jc w:val="center"/>
            </w:pPr>
            <w:r>
              <w:rPr>
                <w:rFonts w:hint="eastAsia"/>
              </w:rPr>
              <w:t>1588/13/1</w:t>
            </w:r>
          </w:p>
        </w:tc>
        <w:tc>
          <w:tcPr>
            <w:tcW w:w="2410" w:type="dxa"/>
          </w:tcPr>
          <w:p w14:paraId="3259DB05" w14:textId="2D30C0BA" w:rsidR="005B0BDE" w:rsidRDefault="005B0BDE" w:rsidP="005B0B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C3416AC" w14:textId="244BC735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3556A5BE" w14:textId="0A25FDBF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58B0C252" w14:textId="77777777" w:rsidTr="00507100">
        <w:tc>
          <w:tcPr>
            <w:tcW w:w="846" w:type="dxa"/>
          </w:tcPr>
          <w:p w14:paraId="51FCBD3F" w14:textId="7A89A765" w:rsidR="005B0BDE" w:rsidRDefault="005B0BDE" w:rsidP="001556D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67F4F825" w14:textId="59D1DBA9" w:rsidR="005B0BDE" w:rsidRDefault="005B0BDE" w:rsidP="001556D0">
            <w:pPr>
              <w:jc w:val="center"/>
            </w:pPr>
            <w:r>
              <w:rPr>
                <w:rFonts w:hint="eastAsia"/>
              </w:rPr>
              <w:t>1581/4/1</w:t>
            </w:r>
          </w:p>
        </w:tc>
        <w:tc>
          <w:tcPr>
            <w:tcW w:w="2410" w:type="dxa"/>
          </w:tcPr>
          <w:p w14:paraId="3BE0909D" w14:textId="17FA1E1C" w:rsidR="005B0BDE" w:rsidRDefault="005B0BDE" w:rsidP="005B0BDE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118A377" w14:textId="6D5518C7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1943CA33" w14:textId="74A47E21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0CC3E41A" w14:textId="77777777" w:rsidTr="00507100">
        <w:tc>
          <w:tcPr>
            <w:tcW w:w="846" w:type="dxa"/>
          </w:tcPr>
          <w:p w14:paraId="6A8EEA5C" w14:textId="284B2703" w:rsidR="005B0BDE" w:rsidRDefault="005B0BDE" w:rsidP="001556D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</w:tcPr>
          <w:p w14:paraId="07C1C9C1" w14:textId="2F66DB5C" w:rsidR="005B0BDE" w:rsidRDefault="005B0BDE" w:rsidP="001556D0">
            <w:pPr>
              <w:jc w:val="center"/>
            </w:pPr>
            <w:r>
              <w:rPr>
                <w:rFonts w:hint="eastAsia"/>
              </w:rPr>
              <w:t>3001/4/1</w:t>
            </w:r>
          </w:p>
        </w:tc>
        <w:tc>
          <w:tcPr>
            <w:tcW w:w="2410" w:type="dxa"/>
          </w:tcPr>
          <w:p w14:paraId="3065AE08" w14:textId="7161C8CC" w:rsidR="005B0BDE" w:rsidRDefault="005B0BDE" w:rsidP="005B0BDE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2363B" w14:textId="775C4FF4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667760A7" w14:textId="2B744DD9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5B0BDE" w14:paraId="032979A9" w14:textId="77777777" w:rsidTr="00507100">
        <w:tc>
          <w:tcPr>
            <w:tcW w:w="846" w:type="dxa"/>
          </w:tcPr>
          <w:p w14:paraId="04004597" w14:textId="7CECF583" w:rsidR="005B0BDE" w:rsidRDefault="005B0BDE" w:rsidP="001556D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197A7106" w14:textId="2B02D7CF" w:rsidR="005B0BDE" w:rsidRDefault="005B0BDE" w:rsidP="001556D0">
            <w:pPr>
              <w:jc w:val="center"/>
            </w:pPr>
            <w:r>
              <w:rPr>
                <w:rFonts w:hint="eastAsia"/>
              </w:rPr>
              <w:t>1582/10/5</w:t>
            </w:r>
          </w:p>
        </w:tc>
        <w:tc>
          <w:tcPr>
            <w:tcW w:w="2410" w:type="dxa"/>
          </w:tcPr>
          <w:p w14:paraId="094EAB61" w14:textId="43F72457" w:rsidR="005B0BDE" w:rsidRDefault="005B0BDE" w:rsidP="005B0BDE"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14:paraId="2A11648F" w14:textId="0701D1CD" w:rsidR="005B0BDE" w:rsidRDefault="005B0BDE" w:rsidP="001556D0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784B7DE4" w14:textId="6BDA4A8F" w:rsidR="005B0BDE" w:rsidRDefault="005B0BDE" w:rsidP="001556D0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</w:tbl>
    <w:p w14:paraId="18624D2B" w14:textId="72D2235D" w:rsidR="00507100" w:rsidRDefault="00507100" w:rsidP="00507100"/>
    <w:p w14:paraId="02A3A604" w14:textId="2AF3C47C" w:rsidR="000C3C9C" w:rsidRPr="003C4258" w:rsidRDefault="000C3C9C" w:rsidP="000C3C9C">
      <w:pPr>
        <w:ind w:firstLine="420"/>
        <w:rPr>
          <w:b/>
        </w:rPr>
      </w:pPr>
      <w:r w:rsidRPr="003C4258">
        <w:rPr>
          <w:rFonts w:hint="eastAsia"/>
          <w:b/>
        </w:rPr>
        <w:t>(2</w:t>
      </w:r>
      <w:r w:rsidRPr="003C4258">
        <w:rPr>
          <w:b/>
        </w:rPr>
        <w:t xml:space="preserve">) </w:t>
      </w:r>
      <w:r w:rsidRPr="003C4258">
        <w:rPr>
          <w:rFonts w:hint="eastAsia"/>
          <w:b/>
        </w:rPr>
        <w:t>边界条件法</w:t>
      </w:r>
    </w:p>
    <w:p w14:paraId="61DFC669" w14:textId="4567807A" w:rsidR="000C3C9C" w:rsidRDefault="000C3C9C" w:rsidP="000C3C9C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确定边界条件</w:t>
      </w:r>
    </w:p>
    <w:p w14:paraId="2EB89D4A" w14:textId="6D716C2E" w:rsidR="000C3C9C" w:rsidRDefault="000C3C9C" w:rsidP="000C3C9C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每次只考虑一个参数的边界，固定其他参数</w:t>
      </w:r>
    </w:p>
    <w:p w14:paraId="72D84239" w14:textId="6CD565E1" w:rsidR="000C3C9C" w:rsidRDefault="000C3C9C" w:rsidP="000C3C9C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补充确定的关联边界值</w:t>
      </w:r>
    </w:p>
    <w:p w14:paraId="51B26A5D" w14:textId="05F8E5D5" w:rsidR="000C3C9C" w:rsidRDefault="000C3C9C" w:rsidP="000C3C9C">
      <w:pPr>
        <w:ind w:left="840"/>
      </w:pPr>
    </w:p>
    <w:p w14:paraId="3895C1EB" w14:textId="3DE30977" w:rsidR="002414BE" w:rsidRDefault="002414BE" w:rsidP="000C3C9C">
      <w:pPr>
        <w:ind w:left="840"/>
      </w:pPr>
      <w:r>
        <w:rPr>
          <w:rFonts w:hint="eastAsia"/>
        </w:rPr>
        <w:t>边界条件设计</w:t>
      </w:r>
    </w:p>
    <w:p w14:paraId="35C87E2D" w14:textId="4F733918" w:rsidR="000C3C9C" w:rsidRDefault="002414BE" w:rsidP="002414BE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dd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的月边界条件</w:t>
      </w:r>
    </w:p>
    <w:p w14:paraId="12622444" w14:textId="5F06ED33" w:rsidR="002414BE" w:rsidRDefault="002414BE" w:rsidP="002414BE">
      <w:pPr>
        <w:pStyle w:val="a9"/>
        <w:ind w:left="1260" w:firstLineChars="0" w:firstLine="0"/>
      </w:pP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12</w:t>
      </w:r>
    </w:p>
    <w:p w14:paraId="37E2CFED" w14:textId="77777777" w:rsidR="002414BE" w:rsidRDefault="002414BE" w:rsidP="002414BE">
      <w:pPr>
        <w:pStyle w:val="a9"/>
        <w:ind w:left="1260" w:firstLineChars="0" w:firstLine="0"/>
      </w:pPr>
      <w:r>
        <w:rPr>
          <w:rFonts w:hint="eastAsia"/>
        </w:rPr>
        <w:t>dd</w:t>
      </w:r>
      <w:r>
        <w:rPr>
          <w:rFonts w:hint="eastAsia"/>
        </w:rPr>
        <w:t>：</w:t>
      </w:r>
      <w:r>
        <w:rPr>
          <w:rFonts w:hint="eastAsia"/>
        </w:rPr>
        <w:t>1-28</w:t>
      </w:r>
      <w:r>
        <w:tab/>
      </w:r>
      <w:r>
        <w:tab/>
      </w:r>
    </w:p>
    <w:p w14:paraId="27C6A2D5" w14:textId="06EC721F" w:rsidR="002414BE" w:rsidRDefault="002414BE" w:rsidP="002414BE">
      <w:pPr>
        <w:pStyle w:val="a9"/>
        <w:ind w:left="1260" w:firstLineChars="0" w:firstLine="0"/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：</w:t>
      </w:r>
      <w:r>
        <w:rPr>
          <w:rFonts w:hint="eastAsia"/>
        </w:rPr>
        <w:t>1582-3000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1932"/>
        <w:gridCol w:w="1953"/>
        <w:gridCol w:w="1932"/>
        <w:gridCol w:w="1983"/>
      </w:tblGrid>
      <w:tr w:rsidR="002414BE" w14:paraId="25A97282" w14:textId="77777777" w:rsidTr="002414BE">
        <w:tc>
          <w:tcPr>
            <w:tcW w:w="1932" w:type="dxa"/>
          </w:tcPr>
          <w:p w14:paraId="39A60745" w14:textId="1AB93FFC" w:rsidR="002414BE" w:rsidRPr="003C4258" w:rsidRDefault="002414BE" w:rsidP="002414BE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边界条件</w:t>
            </w:r>
          </w:p>
        </w:tc>
        <w:tc>
          <w:tcPr>
            <w:tcW w:w="1953" w:type="dxa"/>
          </w:tcPr>
          <w:p w14:paraId="3171C606" w14:textId="50CF5A42" w:rsidR="002414BE" w:rsidRPr="003C4258" w:rsidRDefault="002414BE" w:rsidP="002414BE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mm</w:t>
            </w:r>
          </w:p>
        </w:tc>
        <w:tc>
          <w:tcPr>
            <w:tcW w:w="1932" w:type="dxa"/>
          </w:tcPr>
          <w:p w14:paraId="74C6937E" w14:textId="790EC964" w:rsidR="002414BE" w:rsidRPr="003C4258" w:rsidRDefault="002414BE" w:rsidP="002414BE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dd</w:t>
            </w:r>
          </w:p>
        </w:tc>
        <w:tc>
          <w:tcPr>
            <w:tcW w:w="1983" w:type="dxa"/>
          </w:tcPr>
          <w:p w14:paraId="01153546" w14:textId="312581F8" w:rsidR="002414BE" w:rsidRPr="003C4258" w:rsidRDefault="002414BE" w:rsidP="002414BE">
            <w:pPr>
              <w:pStyle w:val="a9"/>
              <w:ind w:firstLineChars="0" w:firstLine="0"/>
              <w:jc w:val="center"/>
              <w:rPr>
                <w:b/>
              </w:rPr>
            </w:pPr>
            <w:proofErr w:type="spellStart"/>
            <w:r w:rsidRPr="003C4258">
              <w:rPr>
                <w:rFonts w:hint="eastAsia"/>
                <w:b/>
              </w:rPr>
              <w:t>yy</w:t>
            </w:r>
            <w:proofErr w:type="spellEnd"/>
          </w:p>
        </w:tc>
      </w:tr>
      <w:tr w:rsidR="002414BE" w14:paraId="217175DF" w14:textId="77777777" w:rsidTr="002414BE">
        <w:tc>
          <w:tcPr>
            <w:tcW w:w="1932" w:type="dxa"/>
          </w:tcPr>
          <w:p w14:paraId="709AA1EB" w14:textId="06F7DEEA" w:rsidR="002414BE" w:rsidRDefault="002414BE" w:rsidP="002414B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3" w:type="dxa"/>
          </w:tcPr>
          <w:p w14:paraId="77429EA7" w14:textId="2B68707B" w:rsidR="002414BE" w:rsidRDefault="002414BE" w:rsidP="002414B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</w:tcPr>
          <w:p w14:paraId="51CD7303" w14:textId="18D02C02" w:rsidR="002414BE" w:rsidRDefault="002414BE" w:rsidP="002414B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1-28</w:t>
            </w:r>
          </w:p>
        </w:tc>
        <w:tc>
          <w:tcPr>
            <w:tcW w:w="1983" w:type="dxa"/>
          </w:tcPr>
          <w:p w14:paraId="51C22E27" w14:textId="5A4AE788" w:rsidR="002414BE" w:rsidRDefault="002414BE" w:rsidP="002414B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1582-3000</w:t>
            </w:r>
          </w:p>
        </w:tc>
      </w:tr>
      <w:tr w:rsidR="002414BE" w14:paraId="20FD108D" w14:textId="77777777" w:rsidTr="002414BE">
        <w:tc>
          <w:tcPr>
            <w:tcW w:w="1932" w:type="dxa"/>
          </w:tcPr>
          <w:p w14:paraId="18C3AE7A" w14:textId="6E2F65FC" w:rsidR="002414BE" w:rsidRDefault="002414BE" w:rsidP="002414B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3" w:type="dxa"/>
          </w:tcPr>
          <w:p w14:paraId="26093638" w14:textId="56A22399" w:rsidR="002414BE" w:rsidRDefault="002414BE" w:rsidP="002414B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32" w:type="dxa"/>
          </w:tcPr>
          <w:p w14:paraId="4A71C927" w14:textId="5B352ACE" w:rsidR="002414BE" w:rsidRDefault="002414BE" w:rsidP="002414B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1-28</w:t>
            </w:r>
          </w:p>
        </w:tc>
        <w:tc>
          <w:tcPr>
            <w:tcW w:w="1983" w:type="dxa"/>
          </w:tcPr>
          <w:p w14:paraId="0A3EA999" w14:textId="21B8155A" w:rsidR="002414BE" w:rsidRDefault="002414BE" w:rsidP="002414B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1582-3000</w:t>
            </w:r>
          </w:p>
        </w:tc>
      </w:tr>
    </w:tbl>
    <w:p w14:paraId="0FBEF6A9" w14:textId="77777777" w:rsidR="002414BE" w:rsidRDefault="002414BE" w:rsidP="002414BE"/>
    <w:p w14:paraId="02841D8C" w14:textId="661E4E53" w:rsidR="002414BE" w:rsidRDefault="002414BE" w:rsidP="002414BE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mm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的日边界条件</w:t>
      </w:r>
    </w:p>
    <w:p w14:paraId="0DDD4F42" w14:textId="7DE0103E" w:rsidR="002414BE" w:rsidRDefault="002414BE" w:rsidP="002414BE">
      <w:pPr>
        <w:pStyle w:val="a9"/>
        <w:ind w:left="1260" w:firstLineChars="0" w:firstLine="0"/>
      </w:pPr>
      <w:r>
        <w:rPr>
          <w:rFonts w:hint="eastAsia"/>
        </w:rPr>
        <w:t>dd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31</w:t>
      </w:r>
    </w:p>
    <w:p w14:paraId="6D10C906" w14:textId="055A3E59" w:rsidR="002414BE" w:rsidRDefault="002414BE" w:rsidP="002414BE">
      <w:pPr>
        <w:pStyle w:val="a9"/>
        <w:ind w:left="1260" w:firstLineChars="0" w:firstLine="0"/>
      </w:pPr>
      <w:r>
        <w:rPr>
          <w:rFonts w:hint="eastAsia"/>
        </w:rPr>
        <w:t>dd</w:t>
      </w:r>
      <w:r>
        <w:rPr>
          <w:rFonts w:hint="eastAsia"/>
        </w:rPr>
        <w:t>：大</w:t>
      </w:r>
      <w:r>
        <w:rPr>
          <w:rFonts w:hint="eastAsia"/>
        </w:rPr>
        <w:t>/</w:t>
      </w:r>
      <w:r>
        <w:rPr>
          <w:rFonts w:hint="eastAsia"/>
        </w:rPr>
        <w:t>小月</w:t>
      </w:r>
      <w:r>
        <w:tab/>
      </w:r>
    </w:p>
    <w:p w14:paraId="7E365F21" w14:textId="134F8793" w:rsidR="002414BE" w:rsidRDefault="002414BE" w:rsidP="002414BE">
      <w:pPr>
        <w:pStyle w:val="a9"/>
        <w:ind w:left="1260" w:firstLineChars="0" w:firstLine="0"/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：</w:t>
      </w:r>
      <w:r>
        <w:rPr>
          <w:rFonts w:hint="eastAsia"/>
        </w:rPr>
        <w:t>1582-3000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1932"/>
        <w:gridCol w:w="1953"/>
        <w:gridCol w:w="1932"/>
        <w:gridCol w:w="1983"/>
      </w:tblGrid>
      <w:tr w:rsidR="002414BE" w14:paraId="1A808A29" w14:textId="77777777" w:rsidTr="00CD481F">
        <w:tc>
          <w:tcPr>
            <w:tcW w:w="1932" w:type="dxa"/>
          </w:tcPr>
          <w:p w14:paraId="3417FD89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边界条件</w:t>
            </w:r>
          </w:p>
        </w:tc>
        <w:tc>
          <w:tcPr>
            <w:tcW w:w="1953" w:type="dxa"/>
          </w:tcPr>
          <w:p w14:paraId="17664837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mm</w:t>
            </w:r>
          </w:p>
        </w:tc>
        <w:tc>
          <w:tcPr>
            <w:tcW w:w="1932" w:type="dxa"/>
          </w:tcPr>
          <w:p w14:paraId="49ED187B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dd</w:t>
            </w:r>
          </w:p>
        </w:tc>
        <w:tc>
          <w:tcPr>
            <w:tcW w:w="1983" w:type="dxa"/>
          </w:tcPr>
          <w:p w14:paraId="27D110DC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proofErr w:type="spellStart"/>
            <w:r w:rsidRPr="003C4258">
              <w:rPr>
                <w:rFonts w:hint="eastAsia"/>
                <w:b/>
              </w:rPr>
              <w:t>yy</w:t>
            </w:r>
            <w:proofErr w:type="spellEnd"/>
          </w:p>
        </w:tc>
      </w:tr>
      <w:tr w:rsidR="002414BE" w14:paraId="3CF576E0" w14:textId="77777777" w:rsidTr="00CD481F">
        <w:tc>
          <w:tcPr>
            <w:tcW w:w="1932" w:type="dxa"/>
          </w:tcPr>
          <w:p w14:paraId="50411040" w14:textId="543F16B9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53" w:type="dxa"/>
          </w:tcPr>
          <w:p w14:paraId="6B193A6B" w14:textId="4F85FF15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小月</w:t>
            </w:r>
          </w:p>
        </w:tc>
        <w:tc>
          <w:tcPr>
            <w:tcW w:w="1932" w:type="dxa"/>
          </w:tcPr>
          <w:p w14:paraId="41E30C8A" w14:textId="21896EB2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3" w:type="dxa"/>
          </w:tcPr>
          <w:p w14:paraId="3E64D2BD" w14:textId="77777777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1582-3000</w:t>
            </w:r>
          </w:p>
        </w:tc>
      </w:tr>
      <w:tr w:rsidR="002414BE" w14:paraId="04A2D7E9" w14:textId="77777777" w:rsidTr="00CD481F">
        <w:tc>
          <w:tcPr>
            <w:tcW w:w="1932" w:type="dxa"/>
          </w:tcPr>
          <w:p w14:paraId="2FDE3D87" w14:textId="238C3234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53" w:type="dxa"/>
          </w:tcPr>
          <w:p w14:paraId="7BEB28D3" w14:textId="0212ECEA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小月</w:t>
            </w:r>
          </w:p>
        </w:tc>
        <w:tc>
          <w:tcPr>
            <w:tcW w:w="1932" w:type="dxa"/>
          </w:tcPr>
          <w:p w14:paraId="078A1D1E" w14:textId="24CFC7C5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983" w:type="dxa"/>
          </w:tcPr>
          <w:p w14:paraId="588BC21E" w14:textId="77777777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1582-3000</w:t>
            </w:r>
          </w:p>
        </w:tc>
      </w:tr>
      <w:tr w:rsidR="002414BE" w14:paraId="63675BEA" w14:textId="77777777" w:rsidTr="00CD481F">
        <w:tc>
          <w:tcPr>
            <w:tcW w:w="1932" w:type="dxa"/>
          </w:tcPr>
          <w:p w14:paraId="4A1D2B86" w14:textId="0F3E1739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953" w:type="dxa"/>
          </w:tcPr>
          <w:p w14:paraId="5C1BA100" w14:textId="76599285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大月</w:t>
            </w:r>
          </w:p>
        </w:tc>
        <w:tc>
          <w:tcPr>
            <w:tcW w:w="1932" w:type="dxa"/>
          </w:tcPr>
          <w:p w14:paraId="2AFC575D" w14:textId="522F9F64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3" w:type="dxa"/>
          </w:tcPr>
          <w:p w14:paraId="2DB066E0" w14:textId="0F6EF43F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1582-3000</w:t>
            </w:r>
          </w:p>
        </w:tc>
      </w:tr>
      <w:tr w:rsidR="002414BE" w14:paraId="30965443" w14:textId="77777777" w:rsidTr="00CD481F">
        <w:tc>
          <w:tcPr>
            <w:tcW w:w="1932" w:type="dxa"/>
          </w:tcPr>
          <w:p w14:paraId="70061012" w14:textId="5C0D98CF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53" w:type="dxa"/>
          </w:tcPr>
          <w:p w14:paraId="33A378A1" w14:textId="1B9D8669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大月</w:t>
            </w:r>
          </w:p>
        </w:tc>
        <w:tc>
          <w:tcPr>
            <w:tcW w:w="1932" w:type="dxa"/>
          </w:tcPr>
          <w:p w14:paraId="21578D3C" w14:textId="6739529A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983" w:type="dxa"/>
          </w:tcPr>
          <w:p w14:paraId="36D1FAFC" w14:textId="2E9CBB8D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1582-3000</w:t>
            </w:r>
          </w:p>
        </w:tc>
      </w:tr>
      <w:tr w:rsidR="000A447E" w14:paraId="3A3E5EE7" w14:textId="77777777" w:rsidTr="00CD481F">
        <w:tc>
          <w:tcPr>
            <w:tcW w:w="1932" w:type="dxa"/>
          </w:tcPr>
          <w:p w14:paraId="39BFF9D7" w14:textId="1B9F5455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53" w:type="dxa"/>
          </w:tcPr>
          <w:p w14:paraId="14E07B55" w14:textId="34BE230C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1932" w:type="dxa"/>
          </w:tcPr>
          <w:p w14:paraId="02E837A3" w14:textId="10278EE1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3" w:type="dxa"/>
          </w:tcPr>
          <w:p w14:paraId="21AB0DD5" w14:textId="58A0FFB7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闰年</w:t>
            </w:r>
          </w:p>
        </w:tc>
      </w:tr>
      <w:tr w:rsidR="000A447E" w14:paraId="1A22FC7F" w14:textId="77777777" w:rsidTr="00CD481F">
        <w:tc>
          <w:tcPr>
            <w:tcW w:w="1932" w:type="dxa"/>
          </w:tcPr>
          <w:p w14:paraId="263794A1" w14:textId="39C139F4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53" w:type="dxa"/>
          </w:tcPr>
          <w:p w14:paraId="3D4DAA19" w14:textId="0018EB8F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1932" w:type="dxa"/>
          </w:tcPr>
          <w:p w14:paraId="6783511A" w14:textId="49B33ECB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983" w:type="dxa"/>
          </w:tcPr>
          <w:p w14:paraId="33CB5259" w14:textId="7C7CD386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闰年</w:t>
            </w:r>
          </w:p>
        </w:tc>
      </w:tr>
      <w:tr w:rsidR="000A447E" w14:paraId="6563B185" w14:textId="77777777" w:rsidTr="00CD481F">
        <w:tc>
          <w:tcPr>
            <w:tcW w:w="1932" w:type="dxa"/>
          </w:tcPr>
          <w:p w14:paraId="38AEAA12" w14:textId="5546A9A3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53" w:type="dxa"/>
          </w:tcPr>
          <w:p w14:paraId="1FBF3EDF" w14:textId="56F41633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1932" w:type="dxa"/>
          </w:tcPr>
          <w:p w14:paraId="06DBABAF" w14:textId="75E59B05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3" w:type="dxa"/>
          </w:tcPr>
          <w:p w14:paraId="345614AB" w14:textId="04790B47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非闰年</w:t>
            </w:r>
          </w:p>
        </w:tc>
      </w:tr>
      <w:tr w:rsidR="000A447E" w14:paraId="492CFF2E" w14:textId="77777777" w:rsidTr="00CD481F">
        <w:tc>
          <w:tcPr>
            <w:tcW w:w="1932" w:type="dxa"/>
          </w:tcPr>
          <w:p w14:paraId="7F655FEB" w14:textId="352734FC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53" w:type="dxa"/>
          </w:tcPr>
          <w:p w14:paraId="6F1DAB5C" w14:textId="611568F5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1932" w:type="dxa"/>
          </w:tcPr>
          <w:p w14:paraId="6043E553" w14:textId="66C42E73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983" w:type="dxa"/>
          </w:tcPr>
          <w:p w14:paraId="27C19990" w14:textId="0F36D49C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非闰年</w:t>
            </w:r>
          </w:p>
        </w:tc>
      </w:tr>
    </w:tbl>
    <w:p w14:paraId="33AFAE61" w14:textId="77777777" w:rsidR="002414BE" w:rsidRDefault="002414BE" w:rsidP="002414BE">
      <w:pPr>
        <w:pStyle w:val="a9"/>
        <w:ind w:left="1260" w:firstLineChars="0" w:firstLine="0"/>
      </w:pPr>
    </w:p>
    <w:p w14:paraId="38D727A7" w14:textId="4DD3DF92" w:rsidR="002414BE" w:rsidRDefault="002414BE" w:rsidP="002414BE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mm</w:t>
      </w:r>
      <w:r>
        <w:rPr>
          <w:rFonts w:hint="eastAsia"/>
        </w:rPr>
        <w:t>、</w:t>
      </w:r>
      <w:r>
        <w:rPr>
          <w:rFonts w:hint="eastAsia"/>
        </w:rPr>
        <w:t>dd</w:t>
      </w:r>
      <w:r>
        <w:rPr>
          <w:rFonts w:hint="eastAsia"/>
        </w:rPr>
        <w:t>的年边界条件</w:t>
      </w:r>
    </w:p>
    <w:p w14:paraId="5434CB97" w14:textId="56F9A2A4" w:rsidR="002414BE" w:rsidRDefault="002414BE" w:rsidP="002414BE">
      <w:pPr>
        <w:pStyle w:val="a9"/>
        <w:ind w:left="1260" w:firstLineChars="0" w:firstLine="0"/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：</w:t>
      </w:r>
      <w:r>
        <w:rPr>
          <w:rFonts w:hint="eastAsia"/>
        </w:rPr>
        <w:t>1582</w:t>
      </w:r>
      <w:r>
        <w:rPr>
          <w:rFonts w:hint="eastAsia"/>
        </w:rPr>
        <w:t>，</w:t>
      </w:r>
      <w:r>
        <w:rPr>
          <w:rFonts w:hint="eastAsia"/>
        </w:rPr>
        <w:t>3000</w:t>
      </w:r>
      <w:r>
        <w:rPr>
          <w:rFonts w:hint="eastAsia"/>
        </w:rPr>
        <w:t>，闰年，非闰年</w:t>
      </w:r>
    </w:p>
    <w:p w14:paraId="41E14DB6" w14:textId="304F0E55" w:rsidR="002414BE" w:rsidRDefault="002414BE" w:rsidP="002414BE">
      <w:pPr>
        <w:pStyle w:val="a9"/>
        <w:ind w:left="1260" w:firstLineChars="0" w:firstLine="0"/>
      </w:pP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1-12</w:t>
      </w:r>
    </w:p>
    <w:p w14:paraId="63E5A500" w14:textId="5F67E407" w:rsidR="002414BE" w:rsidRDefault="002414BE" w:rsidP="002414BE">
      <w:pPr>
        <w:pStyle w:val="a9"/>
        <w:ind w:left="1260" w:firstLineChars="0" w:firstLine="0"/>
      </w:pPr>
      <w:r>
        <w:rPr>
          <w:rFonts w:hint="eastAsia"/>
        </w:rPr>
        <w:t>dd</w:t>
      </w:r>
      <w:r>
        <w:rPr>
          <w:rFonts w:hint="eastAsia"/>
        </w:rPr>
        <w:t>：</w:t>
      </w:r>
      <w:r>
        <w:rPr>
          <w:rFonts w:hint="eastAsia"/>
        </w:rPr>
        <w:t>1-28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1932"/>
        <w:gridCol w:w="1953"/>
        <w:gridCol w:w="1932"/>
        <w:gridCol w:w="1983"/>
      </w:tblGrid>
      <w:tr w:rsidR="002414BE" w14:paraId="456B79BB" w14:textId="77777777" w:rsidTr="00CD481F">
        <w:tc>
          <w:tcPr>
            <w:tcW w:w="1932" w:type="dxa"/>
          </w:tcPr>
          <w:p w14:paraId="37321346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边界条件</w:t>
            </w:r>
          </w:p>
        </w:tc>
        <w:tc>
          <w:tcPr>
            <w:tcW w:w="1953" w:type="dxa"/>
          </w:tcPr>
          <w:p w14:paraId="171A3DD2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mm</w:t>
            </w:r>
          </w:p>
        </w:tc>
        <w:tc>
          <w:tcPr>
            <w:tcW w:w="1932" w:type="dxa"/>
          </w:tcPr>
          <w:p w14:paraId="64C26F83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dd</w:t>
            </w:r>
          </w:p>
        </w:tc>
        <w:tc>
          <w:tcPr>
            <w:tcW w:w="1983" w:type="dxa"/>
          </w:tcPr>
          <w:p w14:paraId="123CE6B5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proofErr w:type="spellStart"/>
            <w:r w:rsidRPr="003C4258">
              <w:rPr>
                <w:rFonts w:hint="eastAsia"/>
                <w:b/>
              </w:rPr>
              <w:t>yy</w:t>
            </w:r>
            <w:proofErr w:type="spellEnd"/>
          </w:p>
        </w:tc>
      </w:tr>
      <w:tr w:rsidR="000A447E" w14:paraId="08E5C309" w14:textId="77777777" w:rsidTr="00CD481F">
        <w:tc>
          <w:tcPr>
            <w:tcW w:w="1932" w:type="dxa"/>
          </w:tcPr>
          <w:p w14:paraId="4729DBD1" w14:textId="04B84FEA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53" w:type="dxa"/>
          </w:tcPr>
          <w:p w14:paraId="2BE2B572" w14:textId="4B54CCA4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1-12</w:t>
            </w:r>
          </w:p>
        </w:tc>
        <w:tc>
          <w:tcPr>
            <w:tcW w:w="1932" w:type="dxa"/>
          </w:tcPr>
          <w:p w14:paraId="3357AC0F" w14:textId="6B3B4588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1-28</w:t>
            </w:r>
          </w:p>
        </w:tc>
        <w:tc>
          <w:tcPr>
            <w:tcW w:w="1983" w:type="dxa"/>
          </w:tcPr>
          <w:p w14:paraId="45708687" w14:textId="1E7A3556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</w:t>
            </w:r>
          </w:p>
        </w:tc>
      </w:tr>
      <w:tr w:rsidR="000A447E" w14:paraId="2BDE47F0" w14:textId="77777777" w:rsidTr="00CD481F">
        <w:tc>
          <w:tcPr>
            <w:tcW w:w="1932" w:type="dxa"/>
          </w:tcPr>
          <w:p w14:paraId="7177E983" w14:textId="49C5EB4A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53" w:type="dxa"/>
          </w:tcPr>
          <w:p w14:paraId="20463E1A" w14:textId="6DF1D628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1-12</w:t>
            </w:r>
          </w:p>
        </w:tc>
        <w:tc>
          <w:tcPr>
            <w:tcW w:w="1932" w:type="dxa"/>
          </w:tcPr>
          <w:p w14:paraId="41C93A7F" w14:textId="1084EE6E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1-28</w:t>
            </w:r>
          </w:p>
        </w:tc>
        <w:tc>
          <w:tcPr>
            <w:tcW w:w="1983" w:type="dxa"/>
          </w:tcPr>
          <w:p w14:paraId="5FD5E5D0" w14:textId="698C9D12" w:rsidR="000A447E" w:rsidRDefault="000A447E" w:rsidP="000A447E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3000</w:t>
            </w:r>
          </w:p>
        </w:tc>
      </w:tr>
    </w:tbl>
    <w:p w14:paraId="2FA3BA62" w14:textId="77777777" w:rsidR="002414BE" w:rsidRDefault="002414BE" w:rsidP="002414BE">
      <w:pPr>
        <w:pStyle w:val="a9"/>
        <w:ind w:left="1260" w:firstLineChars="0" w:firstLine="0"/>
      </w:pPr>
    </w:p>
    <w:p w14:paraId="4DE2BD42" w14:textId="78A79104" w:rsidR="002414BE" w:rsidRDefault="002414BE" w:rsidP="002414BE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补充确定的关联边界条件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1932"/>
        <w:gridCol w:w="1953"/>
        <w:gridCol w:w="1932"/>
        <w:gridCol w:w="1983"/>
      </w:tblGrid>
      <w:tr w:rsidR="002414BE" w14:paraId="4B72BFAE" w14:textId="77777777" w:rsidTr="00CD481F">
        <w:tc>
          <w:tcPr>
            <w:tcW w:w="1932" w:type="dxa"/>
          </w:tcPr>
          <w:p w14:paraId="707573AB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边界条件</w:t>
            </w:r>
          </w:p>
        </w:tc>
        <w:tc>
          <w:tcPr>
            <w:tcW w:w="1953" w:type="dxa"/>
          </w:tcPr>
          <w:p w14:paraId="64E3666C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mm</w:t>
            </w:r>
          </w:p>
        </w:tc>
        <w:tc>
          <w:tcPr>
            <w:tcW w:w="1932" w:type="dxa"/>
          </w:tcPr>
          <w:p w14:paraId="02DD2E75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dd</w:t>
            </w:r>
          </w:p>
        </w:tc>
        <w:tc>
          <w:tcPr>
            <w:tcW w:w="1983" w:type="dxa"/>
          </w:tcPr>
          <w:p w14:paraId="7A4BDD39" w14:textId="77777777" w:rsidR="002414BE" w:rsidRPr="003C4258" w:rsidRDefault="002414BE" w:rsidP="00CD481F">
            <w:pPr>
              <w:pStyle w:val="a9"/>
              <w:ind w:firstLineChars="0" w:firstLine="0"/>
              <w:jc w:val="center"/>
              <w:rPr>
                <w:b/>
              </w:rPr>
            </w:pPr>
            <w:proofErr w:type="spellStart"/>
            <w:r w:rsidRPr="003C4258">
              <w:rPr>
                <w:rFonts w:hint="eastAsia"/>
                <w:b/>
              </w:rPr>
              <w:t>yy</w:t>
            </w:r>
            <w:proofErr w:type="spellEnd"/>
          </w:p>
        </w:tc>
      </w:tr>
      <w:tr w:rsidR="002414BE" w14:paraId="52AEF541" w14:textId="77777777" w:rsidTr="00CD481F">
        <w:tc>
          <w:tcPr>
            <w:tcW w:w="1932" w:type="dxa"/>
          </w:tcPr>
          <w:p w14:paraId="0C305D3E" w14:textId="15B450C8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53" w:type="dxa"/>
          </w:tcPr>
          <w:p w14:paraId="3675BDA2" w14:textId="0A92F0E4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2" w:type="dxa"/>
          </w:tcPr>
          <w:p w14:paraId="5DF8CCD6" w14:textId="494290C4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3" w:type="dxa"/>
          </w:tcPr>
          <w:p w14:paraId="2CD7178B" w14:textId="77777777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</w:t>
            </w:r>
          </w:p>
        </w:tc>
      </w:tr>
      <w:tr w:rsidR="002414BE" w14:paraId="57A8B6C5" w14:textId="77777777" w:rsidTr="00CD481F">
        <w:tc>
          <w:tcPr>
            <w:tcW w:w="1932" w:type="dxa"/>
          </w:tcPr>
          <w:p w14:paraId="1D039C93" w14:textId="29A04BCF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53" w:type="dxa"/>
          </w:tcPr>
          <w:p w14:paraId="2E9A84B3" w14:textId="33407B0B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32" w:type="dxa"/>
          </w:tcPr>
          <w:p w14:paraId="78E1A3EF" w14:textId="2CB93F80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983" w:type="dxa"/>
          </w:tcPr>
          <w:p w14:paraId="035B1106" w14:textId="77777777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2414BE" w14:paraId="1E492022" w14:textId="77777777" w:rsidTr="00CD481F">
        <w:tc>
          <w:tcPr>
            <w:tcW w:w="1932" w:type="dxa"/>
          </w:tcPr>
          <w:p w14:paraId="7E78881E" w14:textId="75753848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53" w:type="dxa"/>
          </w:tcPr>
          <w:p w14:paraId="710ADDF5" w14:textId="42D36C12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32" w:type="dxa"/>
          </w:tcPr>
          <w:p w14:paraId="48F1F1F8" w14:textId="15824843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3" w:type="dxa"/>
          </w:tcPr>
          <w:p w14:paraId="04DC9B94" w14:textId="571E68EB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</w:t>
            </w:r>
          </w:p>
        </w:tc>
      </w:tr>
      <w:tr w:rsidR="002414BE" w14:paraId="3D59C94D" w14:textId="77777777" w:rsidTr="00CD481F">
        <w:tc>
          <w:tcPr>
            <w:tcW w:w="1932" w:type="dxa"/>
          </w:tcPr>
          <w:p w14:paraId="766287FF" w14:textId="028CBE3E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953" w:type="dxa"/>
          </w:tcPr>
          <w:p w14:paraId="3D084510" w14:textId="5D2A7E1B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32" w:type="dxa"/>
          </w:tcPr>
          <w:p w14:paraId="014E415F" w14:textId="3F8B32CB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83" w:type="dxa"/>
          </w:tcPr>
          <w:p w14:paraId="322E82B9" w14:textId="3267D3F0" w:rsidR="002414BE" w:rsidRDefault="002414BE" w:rsidP="00CD481F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1582</w:t>
            </w:r>
          </w:p>
        </w:tc>
      </w:tr>
    </w:tbl>
    <w:p w14:paraId="27F9B503" w14:textId="77777777" w:rsidR="00CD481F" w:rsidRDefault="00CD481F" w:rsidP="00141803"/>
    <w:p w14:paraId="3014A487" w14:textId="6CB96489" w:rsidR="00141803" w:rsidRDefault="00141803" w:rsidP="00141803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②测试用例设计</w:t>
      </w:r>
    </w:p>
    <w:p w14:paraId="01118DD1" w14:textId="59BB53F5" w:rsidR="00141803" w:rsidRDefault="00141803" w:rsidP="00141803">
      <w:r>
        <w:tab/>
      </w:r>
      <w:r>
        <w:tab/>
      </w:r>
      <w:r>
        <w:rPr>
          <w:rFonts w:hint="eastAsia"/>
        </w:rPr>
        <w:t>总测试用例数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3</w:t>
      </w:r>
      <w:r>
        <w:t xml:space="preserve"> * 16 = 48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1134"/>
        <w:gridCol w:w="2544"/>
      </w:tblGrid>
      <w:tr w:rsidR="00141803" w14:paraId="7BC66DB9" w14:textId="77777777" w:rsidTr="00CD481F">
        <w:tc>
          <w:tcPr>
            <w:tcW w:w="846" w:type="dxa"/>
          </w:tcPr>
          <w:p w14:paraId="65DA9DBD" w14:textId="77777777" w:rsidR="00141803" w:rsidRPr="003C4258" w:rsidRDefault="00141803" w:rsidP="00CD481F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编号</w:t>
            </w:r>
          </w:p>
        </w:tc>
        <w:tc>
          <w:tcPr>
            <w:tcW w:w="2126" w:type="dxa"/>
          </w:tcPr>
          <w:p w14:paraId="0EE25785" w14:textId="77777777" w:rsidR="00141803" w:rsidRPr="003C4258" w:rsidRDefault="00141803" w:rsidP="00CD481F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测试用例</w:t>
            </w:r>
            <w:proofErr w:type="spellStart"/>
            <w:r w:rsidRPr="003C4258">
              <w:rPr>
                <w:rFonts w:hint="eastAsia"/>
                <w:b/>
              </w:rPr>
              <w:t>yy</w:t>
            </w:r>
            <w:proofErr w:type="spellEnd"/>
            <w:r w:rsidRPr="003C4258">
              <w:rPr>
                <w:b/>
              </w:rPr>
              <w:t>/mm/dd</w:t>
            </w:r>
          </w:p>
        </w:tc>
        <w:tc>
          <w:tcPr>
            <w:tcW w:w="2410" w:type="dxa"/>
          </w:tcPr>
          <w:p w14:paraId="1C444676" w14:textId="1D3F5507" w:rsidR="00141803" w:rsidRPr="003C4258" w:rsidRDefault="00141803" w:rsidP="00CD481F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边界条件</w:t>
            </w:r>
          </w:p>
        </w:tc>
        <w:tc>
          <w:tcPr>
            <w:tcW w:w="1134" w:type="dxa"/>
          </w:tcPr>
          <w:p w14:paraId="024FD8BD" w14:textId="77777777" w:rsidR="00141803" w:rsidRPr="003C4258" w:rsidRDefault="00141803" w:rsidP="00CD481F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输入类型</w:t>
            </w:r>
          </w:p>
        </w:tc>
        <w:tc>
          <w:tcPr>
            <w:tcW w:w="2544" w:type="dxa"/>
          </w:tcPr>
          <w:p w14:paraId="4C3A8328" w14:textId="77777777" w:rsidR="00141803" w:rsidRPr="003C4258" w:rsidRDefault="00141803" w:rsidP="00CD481F">
            <w:pPr>
              <w:jc w:val="center"/>
              <w:rPr>
                <w:b/>
              </w:rPr>
            </w:pPr>
            <w:r w:rsidRPr="003C4258">
              <w:rPr>
                <w:rFonts w:hint="eastAsia"/>
                <w:b/>
              </w:rPr>
              <w:t>预期结果</w:t>
            </w:r>
            <w:proofErr w:type="spellStart"/>
            <w:r w:rsidRPr="003C4258">
              <w:rPr>
                <w:rFonts w:hint="eastAsia"/>
                <w:b/>
              </w:rPr>
              <w:t>yy</w:t>
            </w:r>
            <w:proofErr w:type="spellEnd"/>
            <w:r w:rsidRPr="003C4258">
              <w:rPr>
                <w:b/>
              </w:rPr>
              <w:t>/mm/dd</w:t>
            </w:r>
          </w:p>
        </w:tc>
      </w:tr>
      <w:tr w:rsidR="00141803" w14:paraId="544434BA" w14:textId="77777777" w:rsidTr="00CD481F">
        <w:tc>
          <w:tcPr>
            <w:tcW w:w="846" w:type="dxa"/>
          </w:tcPr>
          <w:p w14:paraId="066C3B09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121803F" w14:textId="06C56BF3" w:rsidR="00141803" w:rsidRDefault="00141803" w:rsidP="00CD481F">
            <w:pPr>
              <w:jc w:val="center"/>
            </w:pPr>
            <w:r>
              <w:rPr>
                <w:rFonts w:hint="eastAsia"/>
              </w:rPr>
              <w:t>1588/0</w:t>
            </w:r>
            <w:r>
              <w:t>/</w:t>
            </w:r>
            <w:r>
              <w:rPr>
                <w:rFonts w:hint="eastAsia"/>
              </w:rPr>
              <w:t>28</w:t>
            </w:r>
          </w:p>
        </w:tc>
        <w:tc>
          <w:tcPr>
            <w:tcW w:w="2410" w:type="dxa"/>
            <w:vMerge w:val="restart"/>
          </w:tcPr>
          <w:p w14:paraId="52592A98" w14:textId="1482B5C2" w:rsidR="00141803" w:rsidRDefault="00141803" w:rsidP="00141803">
            <w:pPr>
              <w:jc w:val="center"/>
            </w:pPr>
          </w:p>
          <w:p w14:paraId="7D41984C" w14:textId="41C3EDB3" w:rsidR="00141803" w:rsidRDefault="00141803" w:rsidP="001418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87C8A47" w14:textId="08E325E1" w:rsidR="00141803" w:rsidRDefault="00141803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3CD1B61C" w14:textId="06B73C4E" w:rsidR="00141803" w:rsidRDefault="00141803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141803" w14:paraId="40C3E8A0" w14:textId="77777777" w:rsidTr="00CD481F">
        <w:tc>
          <w:tcPr>
            <w:tcW w:w="846" w:type="dxa"/>
          </w:tcPr>
          <w:p w14:paraId="57A79444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52EFE698" w14:textId="55D25836" w:rsidR="00141803" w:rsidRDefault="00141803" w:rsidP="00CD481F">
            <w:pPr>
              <w:jc w:val="center"/>
            </w:pPr>
            <w:r>
              <w:rPr>
                <w:rFonts w:hint="eastAsia"/>
              </w:rPr>
              <w:t>1588/1</w:t>
            </w:r>
            <w:r>
              <w:t>/</w:t>
            </w:r>
            <w:r>
              <w:rPr>
                <w:rFonts w:hint="eastAsia"/>
              </w:rPr>
              <w:t>28</w:t>
            </w:r>
          </w:p>
        </w:tc>
        <w:tc>
          <w:tcPr>
            <w:tcW w:w="2410" w:type="dxa"/>
            <w:vMerge/>
          </w:tcPr>
          <w:p w14:paraId="586E32A7" w14:textId="51607D63" w:rsidR="00141803" w:rsidRDefault="00141803" w:rsidP="00CD481F"/>
        </w:tc>
        <w:tc>
          <w:tcPr>
            <w:tcW w:w="1134" w:type="dxa"/>
          </w:tcPr>
          <w:p w14:paraId="169A1DEB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317A6D67" w14:textId="24CDAAAA" w:rsidR="00141803" w:rsidRDefault="00141803" w:rsidP="00CD481F">
            <w:pPr>
              <w:jc w:val="center"/>
            </w:pPr>
            <w:r>
              <w:rPr>
                <w:rFonts w:hint="eastAsia"/>
              </w:rPr>
              <w:t>1588/1/29</w:t>
            </w:r>
          </w:p>
        </w:tc>
      </w:tr>
      <w:tr w:rsidR="00141803" w14:paraId="28F78DD2" w14:textId="77777777" w:rsidTr="00CD481F">
        <w:tc>
          <w:tcPr>
            <w:tcW w:w="846" w:type="dxa"/>
          </w:tcPr>
          <w:p w14:paraId="36C024A8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044B1568" w14:textId="035EC19B" w:rsidR="00141803" w:rsidRDefault="00141803" w:rsidP="00CD481F">
            <w:pPr>
              <w:jc w:val="center"/>
            </w:pPr>
            <w:r>
              <w:rPr>
                <w:rFonts w:hint="eastAsia"/>
              </w:rPr>
              <w:t>1588/2</w:t>
            </w:r>
            <w:r>
              <w:t>/</w:t>
            </w:r>
            <w:r>
              <w:rPr>
                <w:rFonts w:hint="eastAsia"/>
              </w:rPr>
              <w:t>28</w:t>
            </w:r>
          </w:p>
        </w:tc>
        <w:tc>
          <w:tcPr>
            <w:tcW w:w="2410" w:type="dxa"/>
            <w:vMerge/>
          </w:tcPr>
          <w:p w14:paraId="4F80D820" w14:textId="6FEC2DE8" w:rsidR="00141803" w:rsidRDefault="00141803" w:rsidP="00CD481F"/>
        </w:tc>
        <w:tc>
          <w:tcPr>
            <w:tcW w:w="1134" w:type="dxa"/>
          </w:tcPr>
          <w:p w14:paraId="1CF016F3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41AD1B27" w14:textId="62AE51AC" w:rsidR="00141803" w:rsidRDefault="00141803" w:rsidP="00CD481F">
            <w:pPr>
              <w:jc w:val="center"/>
            </w:pPr>
            <w:r>
              <w:rPr>
                <w:rFonts w:hint="eastAsia"/>
              </w:rPr>
              <w:t>1588/2/29</w:t>
            </w:r>
          </w:p>
        </w:tc>
      </w:tr>
      <w:tr w:rsidR="00141803" w14:paraId="19B69BDB" w14:textId="77777777" w:rsidTr="00CD481F">
        <w:tc>
          <w:tcPr>
            <w:tcW w:w="846" w:type="dxa"/>
          </w:tcPr>
          <w:p w14:paraId="3C088549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2DEE0CC0" w14:textId="57F43D07" w:rsidR="00141803" w:rsidRDefault="00141803" w:rsidP="00CD481F">
            <w:pPr>
              <w:jc w:val="center"/>
            </w:pPr>
            <w:r>
              <w:rPr>
                <w:rFonts w:hint="eastAsia"/>
              </w:rPr>
              <w:t>1588/11</w:t>
            </w:r>
            <w:r>
              <w:t>/</w:t>
            </w:r>
            <w:r>
              <w:rPr>
                <w:rFonts w:hint="eastAsia"/>
              </w:rPr>
              <w:t>28</w:t>
            </w:r>
          </w:p>
        </w:tc>
        <w:tc>
          <w:tcPr>
            <w:tcW w:w="2410" w:type="dxa"/>
            <w:vMerge w:val="restart"/>
          </w:tcPr>
          <w:p w14:paraId="51E18068" w14:textId="1270A636" w:rsidR="00141803" w:rsidRDefault="00141803" w:rsidP="00CD481F"/>
          <w:p w14:paraId="206BE351" w14:textId="06A51234" w:rsidR="00141803" w:rsidRDefault="00141803" w:rsidP="001418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5FC4B6D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1AE68CDC" w14:textId="18CFB724" w:rsidR="00141803" w:rsidRDefault="00141803" w:rsidP="00CD481F">
            <w:pPr>
              <w:jc w:val="center"/>
            </w:pPr>
            <w:r>
              <w:rPr>
                <w:rFonts w:hint="eastAsia"/>
              </w:rPr>
              <w:t>1588/11</w:t>
            </w:r>
            <w:r>
              <w:t>/</w:t>
            </w:r>
            <w:r>
              <w:rPr>
                <w:rFonts w:hint="eastAsia"/>
              </w:rPr>
              <w:t>29</w:t>
            </w:r>
          </w:p>
        </w:tc>
      </w:tr>
      <w:tr w:rsidR="00141803" w14:paraId="5DC80B5F" w14:textId="77777777" w:rsidTr="00CD481F">
        <w:tc>
          <w:tcPr>
            <w:tcW w:w="846" w:type="dxa"/>
          </w:tcPr>
          <w:p w14:paraId="0D85E26D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644C161C" w14:textId="4FD60FD5" w:rsidR="00141803" w:rsidRDefault="00141803" w:rsidP="00CD481F">
            <w:pPr>
              <w:jc w:val="center"/>
            </w:pPr>
            <w:r>
              <w:rPr>
                <w:rFonts w:hint="eastAsia"/>
              </w:rPr>
              <w:t>1588/12</w:t>
            </w:r>
            <w:r>
              <w:t>/</w:t>
            </w:r>
            <w:r>
              <w:rPr>
                <w:rFonts w:hint="eastAsia"/>
              </w:rPr>
              <w:t>28</w:t>
            </w:r>
          </w:p>
        </w:tc>
        <w:tc>
          <w:tcPr>
            <w:tcW w:w="2410" w:type="dxa"/>
            <w:vMerge/>
          </w:tcPr>
          <w:p w14:paraId="55F917F2" w14:textId="2F25A2C1" w:rsidR="00141803" w:rsidRDefault="00141803" w:rsidP="00CD481F"/>
        </w:tc>
        <w:tc>
          <w:tcPr>
            <w:tcW w:w="1134" w:type="dxa"/>
          </w:tcPr>
          <w:p w14:paraId="50188EB5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59278FE4" w14:textId="06B5895B" w:rsidR="00141803" w:rsidRDefault="00141803" w:rsidP="00CD481F">
            <w:pPr>
              <w:jc w:val="center"/>
            </w:pPr>
            <w:r>
              <w:rPr>
                <w:rFonts w:hint="eastAsia"/>
              </w:rPr>
              <w:t>1588/12</w:t>
            </w:r>
            <w:r>
              <w:t>/</w:t>
            </w:r>
            <w:r>
              <w:rPr>
                <w:rFonts w:hint="eastAsia"/>
              </w:rPr>
              <w:t>29</w:t>
            </w:r>
          </w:p>
        </w:tc>
      </w:tr>
      <w:tr w:rsidR="00141803" w14:paraId="2FC3504F" w14:textId="77777777" w:rsidTr="00CD481F">
        <w:tc>
          <w:tcPr>
            <w:tcW w:w="846" w:type="dxa"/>
          </w:tcPr>
          <w:p w14:paraId="5E692AC7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039B0A62" w14:textId="7AEFF9BA" w:rsidR="00141803" w:rsidRDefault="00141803" w:rsidP="00CD481F">
            <w:pPr>
              <w:jc w:val="center"/>
            </w:pPr>
            <w:r>
              <w:rPr>
                <w:rFonts w:hint="eastAsia"/>
              </w:rPr>
              <w:t>1588/13</w:t>
            </w:r>
            <w:r>
              <w:t>/</w:t>
            </w:r>
            <w:r>
              <w:rPr>
                <w:rFonts w:hint="eastAsia"/>
              </w:rPr>
              <w:t>28</w:t>
            </w:r>
          </w:p>
        </w:tc>
        <w:tc>
          <w:tcPr>
            <w:tcW w:w="2410" w:type="dxa"/>
            <w:vMerge/>
          </w:tcPr>
          <w:p w14:paraId="6DEA0F44" w14:textId="49DDFA1F" w:rsidR="00141803" w:rsidRDefault="00141803" w:rsidP="00CD481F"/>
        </w:tc>
        <w:tc>
          <w:tcPr>
            <w:tcW w:w="1134" w:type="dxa"/>
          </w:tcPr>
          <w:p w14:paraId="47589059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2BA68EDC" w14:textId="77777777" w:rsidR="00141803" w:rsidRDefault="00141803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0A447E" w14:paraId="586D13D5" w14:textId="77777777" w:rsidTr="00CD481F">
        <w:tc>
          <w:tcPr>
            <w:tcW w:w="846" w:type="dxa"/>
          </w:tcPr>
          <w:p w14:paraId="72ECBDFD" w14:textId="77777777" w:rsidR="000A447E" w:rsidRDefault="000A447E" w:rsidP="00CD48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7F418433" w14:textId="26D3006B" w:rsidR="000A447E" w:rsidRDefault="000A447E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Merge w:val="restart"/>
          </w:tcPr>
          <w:p w14:paraId="29C536AF" w14:textId="77777777" w:rsidR="000A447E" w:rsidRDefault="000A447E" w:rsidP="00CD481F"/>
          <w:p w14:paraId="0F798AF2" w14:textId="0DCFA368" w:rsidR="000A447E" w:rsidRDefault="000A447E" w:rsidP="000A44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44D4277A" w14:textId="77777777" w:rsidR="000A447E" w:rsidRDefault="000A447E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19FB4AB0" w14:textId="77777777" w:rsidR="000A447E" w:rsidRDefault="000A447E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0A447E" w14:paraId="04242E97" w14:textId="77777777" w:rsidTr="00CD481F">
        <w:tc>
          <w:tcPr>
            <w:tcW w:w="846" w:type="dxa"/>
          </w:tcPr>
          <w:p w14:paraId="6B9EC0AC" w14:textId="77777777" w:rsidR="000A447E" w:rsidRDefault="000A447E" w:rsidP="00CD48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44526EB6" w14:textId="7B8AAF16" w:rsidR="000A447E" w:rsidRDefault="000A447E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/>
          </w:tcPr>
          <w:p w14:paraId="296E0912" w14:textId="4791680F" w:rsidR="000A447E" w:rsidRDefault="000A447E" w:rsidP="00CD481F"/>
        </w:tc>
        <w:tc>
          <w:tcPr>
            <w:tcW w:w="1134" w:type="dxa"/>
          </w:tcPr>
          <w:p w14:paraId="7D5EBFEB" w14:textId="7C929A26" w:rsidR="000A447E" w:rsidRDefault="000A447E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36F5860B" w14:textId="273172F6" w:rsidR="000A447E" w:rsidRDefault="000A447E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</w:tr>
      <w:tr w:rsidR="000A447E" w14:paraId="11299DC9" w14:textId="77777777" w:rsidTr="00CD481F">
        <w:tc>
          <w:tcPr>
            <w:tcW w:w="846" w:type="dxa"/>
          </w:tcPr>
          <w:p w14:paraId="7B1BFB1E" w14:textId="77777777" w:rsidR="000A447E" w:rsidRDefault="000A447E" w:rsidP="00CD48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7B7DAACD" w14:textId="436BBA40" w:rsidR="000A447E" w:rsidRDefault="000A447E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/>
          </w:tcPr>
          <w:p w14:paraId="1F0E72E2" w14:textId="16C19AF0" w:rsidR="000A447E" w:rsidRDefault="000A447E" w:rsidP="00CD481F"/>
        </w:tc>
        <w:tc>
          <w:tcPr>
            <w:tcW w:w="1134" w:type="dxa"/>
          </w:tcPr>
          <w:p w14:paraId="085A1E0C" w14:textId="29CE3E81" w:rsidR="000A447E" w:rsidRDefault="000A447E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043F72F4" w14:textId="71603BD3" w:rsidR="000A447E" w:rsidRDefault="000A447E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3</w:t>
            </w:r>
          </w:p>
        </w:tc>
      </w:tr>
      <w:tr w:rsidR="00CD481F" w14:paraId="4447C781" w14:textId="77777777" w:rsidTr="00CD481F">
        <w:tc>
          <w:tcPr>
            <w:tcW w:w="846" w:type="dxa"/>
          </w:tcPr>
          <w:p w14:paraId="0496E2C4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14:paraId="2B863C44" w14:textId="053F0360" w:rsidR="00CD481F" w:rsidRDefault="00CD481F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29</w:t>
            </w:r>
          </w:p>
        </w:tc>
        <w:tc>
          <w:tcPr>
            <w:tcW w:w="2410" w:type="dxa"/>
            <w:vMerge w:val="restart"/>
          </w:tcPr>
          <w:p w14:paraId="1C9C8F73" w14:textId="77777777" w:rsidR="00CD481F" w:rsidRDefault="00CD481F" w:rsidP="00CD481F"/>
          <w:p w14:paraId="57C2C5FB" w14:textId="3D37FBBB" w:rsidR="00CD481F" w:rsidRDefault="00CD481F" w:rsidP="00CD48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63220BF" w14:textId="34F70AAA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2C1F352D" w14:textId="69D4FD06" w:rsidR="00CD481F" w:rsidRDefault="00CD481F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</w:tr>
      <w:tr w:rsidR="00CD481F" w14:paraId="561D197B" w14:textId="77777777" w:rsidTr="00CD481F">
        <w:tc>
          <w:tcPr>
            <w:tcW w:w="846" w:type="dxa"/>
          </w:tcPr>
          <w:p w14:paraId="10BD76A2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</w:tcPr>
          <w:p w14:paraId="4F7CE55D" w14:textId="145C1F1E" w:rsidR="00CD481F" w:rsidRDefault="00CD481F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2410" w:type="dxa"/>
            <w:vMerge/>
          </w:tcPr>
          <w:p w14:paraId="057809B0" w14:textId="4A31DCFD" w:rsidR="00CD481F" w:rsidRDefault="00CD481F" w:rsidP="00CD481F"/>
        </w:tc>
        <w:tc>
          <w:tcPr>
            <w:tcW w:w="1134" w:type="dxa"/>
          </w:tcPr>
          <w:p w14:paraId="691863CD" w14:textId="12A18F76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67B99885" w14:textId="2926C07C" w:rsidR="00CD481F" w:rsidRDefault="00CD481F" w:rsidP="00CD481F">
            <w:pPr>
              <w:jc w:val="center"/>
            </w:pPr>
            <w:r>
              <w:rPr>
                <w:rFonts w:hint="eastAsia"/>
              </w:rPr>
              <w:t>1588/10</w:t>
            </w:r>
            <w:r>
              <w:t>/</w:t>
            </w:r>
            <w:r>
              <w:rPr>
                <w:rFonts w:hint="eastAsia"/>
              </w:rPr>
              <w:t>1</w:t>
            </w:r>
          </w:p>
        </w:tc>
      </w:tr>
      <w:tr w:rsidR="00CD481F" w14:paraId="1AF6405C" w14:textId="77777777" w:rsidTr="00CD481F">
        <w:tc>
          <w:tcPr>
            <w:tcW w:w="846" w:type="dxa"/>
          </w:tcPr>
          <w:p w14:paraId="3567647E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14:paraId="5A870353" w14:textId="533AD5D9" w:rsidR="00CD481F" w:rsidRDefault="00CD481F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31</w:t>
            </w:r>
          </w:p>
        </w:tc>
        <w:tc>
          <w:tcPr>
            <w:tcW w:w="2410" w:type="dxa"/>
            <w:vMerge/>
          </w:tcPr>
          <w:p w14:paraId="089760EC" w14:textId="02A692F0" w:rsidR="00CD481F" w:rsidRDefault="00CD481F" w:rsidP="00CD481F"/>
        </w:tc>
        <w:tc>
          <w:tcPr>
            <w:tcW w:w="1134" w:type="dxa"/>
          </w:tcPr>
          <w:p w14:paraId="326DE213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3C86D06A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CD481F" w14:paraId="187A046E" w14:textId="77777777" w:rsidTr="00CD481F">
        <w:tc>
          <w:tcPr>
            <w:tcW w:w="846" w:type="dxa"/>
          </w:tcPr>
          <w:p w14:paraId="740FD8B1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</w:tcPr>
          <w:p w14:paraId="1EF90540" w14:textId="1504F207" w:rsidR="00CD481F" w:rsidRDefault="00CD481F" w:rsidP="00CD481F">
            <w:pPr>
              <w:jc w:val="center"/>
            </w:pPr>
            <w:r>
              <w:rPr>
                <w:rFonts w:hint="eastAsia"/>
              </w:rPr>
              <w:t>1588/8</w:t>
            </w:r>
            <w:r>
              <w:t>/</w:t>
            </w: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  <w:vMerge w:val="restart"/>
          </w:tcPr>
          <w:p w14:paraId="65EB3FB6" w14:textId="77777777" w:rsidR="00CD481F" w:rsidRDefault="00CD481F" w:rsidP="00CD481F"/>
          <w:p w14:paraId="524B20F8" w14:textId="0CF81491" w:rsidR="00CD481F" w:rsidRDefault="00CD481F" w:rsidP="00CD48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73CB731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5F4C9842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CD481F" w14:paraId="29D94EC8" w14:textId="77777777" w:rsidTr="00CD481F">
        <w:tc>
          <w:tcPr>
            <w:tcW w:w="846" w:type="dxa"/>
          </w:tcPr>
          <w:p w14:paraId="1C08AB62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14:paraId="13A383A7" w14:textId="1B611346" w:rsidR="00CD481F" w:rsidRDefault="00CD481F" w:rsidP="00CD481F">
            <w:pPr>
              <w:jc w:val="center"/>
            </w:pPr>
            <w:r>
              <w:rPr>
                <w:rFonts w:hint="eastAsia"/>
              </w:rPr>
              <w:t>1588/8</w:t>
            </w:r>
            <w:r>
              <w:t>/</w:t>
            </w: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vMerge/>
          </w:tcPr>
          <w:p w14:paraId="02FE683A" w14:textId="2CD82B02" w:rsidR="00CD481F" w:rsidRDefault="00CD481F" w:rsidP="00CD481F"/>
        </w:tc>
        <w:tc>
          <w:tcPr>
            <w:tcW w:w="1134" w:type="dxa"/>
          </w:tcPr>
          <w:p w14:paraId="74F12247" w14:textId="1692EFF3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61BCFA40" w14:textId="63181F3E" w:rsidR="00CD481F" w:rsidRDefault="00CD481F" w:rsidP="00CD481F">
            <w:pPr>
              <w:jc w:val="center"/>
            </w:pPr>
            <w:r>
              <w:rPr>
                <w:rFonts w:hint="eastAsia"/>
              </w:rPr>
              <w:t>1588/8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</w:tr>
      <w:tr w:rsidR="00CD481F" w14:paraId="78255D95" w14:textId="77777777" w:rsidTr="00CD481F">
        <w:tc>
          <w:tcPr>
            <w:tcW w:w="846" w:type="dxa"/>
          </w:tcPr>
          <w:p w14:paraId="10B006DB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</w:tcPr>
          <w:p w14:paraId="4C03BBE0" w14:textId="3C2023C3" w:rsidR="00CD481F" w:rsidRDefault="00CD481F" w:rsidP="00CD481F">
            <w:pPr>
              <w:jc w:val="center"/>
            </w:pPr>
            <w:r>
              <w:rPr>
                <w:rFonts w:hint="eastAsia"/>
              </w:rPr>
              <w:t>1588/8</w:t>
            </w:r>
            <w:r>
              <w:t>/</w:t>
            </w: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vMerge/>
          </w:tcPr>
          <w:p w14:paraId="464B62AE" w14:textId="6C584C37" w:rsidR="00CD481F" w:rsidRDefault="00CD481F" w:rsidP="00CD481F"/>
        </w:tc>
        <w:tc>
          <w:tcPr>
            <w:tcW w:w="1134" w:type="dxa"/>
          </w:tcPr>
          <w:p w14:paraId="5515930A" w14:textId="49C9DD2D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37B6BAB4" w14:textId="0EE03987" w:rsidR="00CD481F" w:rsidRDefault="00CD481F" w:rsidP="00CD481F">
            <w:pPr>
              <w:jc w:val="center"/>
            </w:pPr>
            <w:r>
              <w:rPr>
                <w:rFonts w:hint="eastAsia"/>
              </w:rPr>
              <w:t>1588/8</w:t>
            </w:r>
            <w:r>
              <w:t>/</w:t>
            </w:r>
            <w:r>
              <w:rPr>
                <w:rFonts w:hint="eastAsia"/>
              </w:rPr>
              <w:t>3</w:t>
            </w:r>
          </w:p>
        </w:tc>
      </w:tr>
      <w:tr w:rsidR="00CD481F" w14:paraId="5B1C4B40" w14:textId="77777777" w:rsidTr="00CD481F">
        <w:tc>
          <w:tcPr>
            <w:tcW w:w="846" w:type="dxa"/>
          </w:tcPr>
          <w:p w14:paraId="4C84274C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</w:tcPr>
          <w:p w14:paraId="04E4665B" w14:textId="111F33A7" w:rsidR="00CD481F" w:rsidRDefault="00CD481F" w:rsidP="00CD481F">
            <w:pPr>
              <w:jc w:val="center"/>
            </w:pPr>
            <w:r>
              <w:rPr>
                <w:rFonts w:hint="eastAsia"/>
              </w:rPr>
              <w:t>1588/8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2410" w:type="dxa"/>
            <w:vMerge w:val="restart"/>
          </w:tcPr>
          <w:p w14:paraId="1AA13C25" w14:textId="77777777" w:rsidR="00CD481F" w:rsidRDefault="00CD481F" w:rsidP="00CD481F"/>
          <w:p w14:paraId="49375912" w14:textId="368D2166" w:rsidR="00CD481F" w:rsidRDefault="00CD481F" w:rsidP="00CD481F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134" w:type="dxa"/>
          </w:tcPr>
          <w:p w14:paraId="6B60E13A" w14:textId="327FE7AA" w:rsidR="00CD481F" w:rsidRDefault="00CD481F" w:rsidP="00CD481F">
            <w:pPr>
              <w:jc w:val="center"/>
            </w:pPr>
            <w:r>
              <w:rPr>
                <w:rFonts w:hint="eastAsia"/>
              </w:rPr>
              <w:lastRenderedPageBreak/>
              <w:t>有效</w:t>
            </w:r>
          </w:p>
        </w:tc>
        <w:tc>
          <w:tcPr>
            <w:tcW w:w="2544" w:type="dxa"/>
          </w:tcPr>
          <w:p w14:paraId="7EAD582A" w14:textId="3CBC054B" w:rsidR="00CD481F" w:rsidRDefault="00CD481F" w:rsidP="00CD481F">
            <w:pPr>
              <w:jc w:val="center"/>
            </w:pPr>
            <w:r>
              <w:rPr>
                <w:rFonts w:hint="eastAsia"/>
              </w:rPr>
              <w:t>1588/8</w:t>
            </w:r>
            <w:r>
              <w:t>/</w:t>
            </w:r>
            <w:r>
              <w:rPr>
                <w:rFonts w:hint="eastAsia"/>
              </w:rPr>
              <w:t>31</w:t>
            </w:r>
          </w:p>
        </w:tc>
      </w:tr>
      <w:tr w:rsidR="00CD481F" w14:paraId="6587D1BD" w14:textId="77777777" w:rsidTr="00CD481F">
        <w:tc>
          <w:tcPr>
            <w:tcW w:w="846" w:type="dxa"/>
          </w:tcPr>
          <w:p w14:paraId="677FCA29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126" w:type="dxa"/>
          </w:tcPr>
          <w:p w14:paraId="2C7B8706" w14:textId="750D554C" w:rsidR="00CD481F" w:rsidRDefault="00CD481F" w:rsidP="00CD481F">
            <w:pPr>
              <w:jc w:val="center"/>
            </w:pPr>
            <w:r>
              <w:rPr>
                <w:rFonts w:hint="eastAsia"/>
              </w:rPr>
              <w:t>1588/8</w:t>
            </w:r>
            <w:r>
              <w:t>/</w:t>
            </w:r>
            <w:r>
              <w:rPr>
                <w:rFonts w:hint="eastAsia"/>
              </w:rPr>
              <w:t>31</w:t>
            </w:r>
          </w:p>
        </w:tc>
        <w:tc>
          <w:tcPr>
            <w:tcW w:w="2410" w:type="dxa"/>
            <w:vMerge/>
          </w:tcPr>
          <w:p w14:paraId="19F7BBE3" w14:textId="2598C86A" w:rsidR="00CD481F" w:rsidRDefault="00CD481F" w:rsidP="00CD481F"/>
        </w:tc>
        <w:tc>
          <w:tcPr>
            <w:tcW w:w="1134" w:type="dxa"/>
          </w:tcPr>
          <w:p w14:paraId="4FEFAA9D" w14:textId="12A1A48E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387116E3" w14:textId="3E350F1B" w:rsidR="00CD481F" w:rsidRDefault="00CD481F" w:rsidP="00CD481F">
            <w:pPr>
              <w:jc w:val="center"/>
            </w:pPr>
            <w:r>
              <w:rPr>
                <w:rFonts w:hint="eastAsia"/>
              </w:rPr>
              <w:t>1588/9</w:t>
            </w:r>
            <w:r>
              <w:t>/</w:t>
            </w:r>
            <w:r>
              <w:rPr>
                <w:rFonts w:hint="eastAsia"/>
              </w:rPr>
              <w:t>1</w:t>
            </w:r>
          </w:p>
        </w:tc>
      </w:tr>
      <w:tr w:rsidR="00CD481F" w14:paraId="4EA18E61" w14:textId="77777777" w:rsidTr="00CD481F">
        <w:tc>
          <w:tcPr>
            <w:tcW w:w="846" w:type="dxa"/>
          </w:tcPr>
          <w:p w14:paraId="2686203F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</w:tcPr>
          <w:p w14:paraId="028FC989" w14:textId="5F068FBC" w:rsidR="00CD481F" w:rsidRDefault="00CD481F" w:rsidP="00CD481F">
            <w:pPr>
              <w:jc w:val="center"/>
            </w:pPr>
            <w:r>
              <w:rPr>
                <w:rFonts w:hint="eastAsia"/>
              </w:rPr>
              <w:t>1588/8</w:t>
            </w:r>
            <w:r>
              <w:t>/</w:t>
            </w:r>
            <w:r>
              <w:rPr>
                <w:rFonts w:hint="eastAsia"/>
              </w:rPr>
              <w:t>32</w:t>
            </w:r>
          </w:p>
        </w:tc>
        <w:tc>
          <w:tcPr>
            <w:tcW w:w="2410" w:type="dxa"/>
            <w:vMerge/>
          </w:tcPr>
          <w:p w14:paraId="61334C88" w14:textId="4AD24B43" w:rsidR="00CD481F" w:rsidRDefault="00CD481F" w:rsidP="00CD481F"/>
        </w:tc>
        <w:tc>
          <w:tcPr>
            <w:tcW w:w="1134" w:type="dxa"/>
          </w:tcPr>
          <w:p w14:paraId="080BED5B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4C9D6E69" w14:textId="77777777" w:rsidR="00CD481F" w:rsidRDefault="00CD481F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CD481F" w14:paraId="149DFEF5" w14:textId="77777777" w:rsidTr="00CD481F">
        <w:tc>
          <w:tcPr>
            <w:tcW w:w="846" w:type="dxa"/>
          </w:tcPr>
          <w:p w14:paraId="41985125" w14:textId="25144039" w:rsidR="00CD481F" w:rsidRDefault="00CD481F" w:rsidP="00CD481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</w:tcPr>
          <w:p w14:paraId="0B6DC492" w14:textId="0E6893EB" w:rsidR="00CD481F" w:rsidRDefault="00CD481F" w:rsidP="00CD481F">
            <w:pPr>
              <w:jc w:val="center"/>
            </w:pPr>
            <w:r>
              <w:rPr>
                <w:rFonts w:hint="eastAsia"/>
              </w:rPr>
              <w:t>1588/2/0</w:t>
            </w:r>
          </w:p>
        </w:tc>
        <w:tc>
          <w:tcPr>
            <w:tcW w:w="2410" w:type="dxa"/>
            <w:vMerge w:val="restart"/>
          </w:tcPr>
          <w:p w14:paraId="29802534" w14:textId="77777777" w:rsidR="00CD481F" w:rsidRDefault="00CD481F" w:rsidP="00CD481F"/>
          <w:p w14:paraId="0D1ADD80" w14:textId="34200C5D" w:rsidR="00CD481F" w:rsidRDefault="00CD481F" w:rsidP="00CD48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5AB01D6A" w14:textId="7C369059" w:rsidR="00CD481F" w:rsidRDefault="00CD481F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316541E7" w14:textId="544CA75C" w:rsidR="00CD481F" w:rsidRDefault="00CD481F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CD481F" w14:paraId="5B70762C" w14:textId="77777777" w:rsidTr="00CD481F">
        <w:tc>
          <w:tcPr>
            <w:tcW w:w="846" w:type="dxa"/>
          </w:tcPr>
          <w:p w14:paraId="2F068088" w14:textId="6BD1C3F7" w:rsidR="00CD481F" w:rsidRDefault="00CD481F" w:rsidP="00CD481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</w:tcPr>
          <w:p w14:paraId="277DC0F1" w14:textId="47F8EB7A" w:rsidR="00CD481F" w:rsidRDefault="00CD481F" w:rsidP="00CD481F">
            <w:pPr>
              <w:jc w:val="center"/>
            </w:pPr>
            <w:r>
              <w:rPr>
                <w:rFonts w:hint="eastAsia"/>
              </w:rPr>
              <w:t>1588/2/1</w:t>
            </w:r>
          </w:p>
        </w:tc>
        <w:tc>
          <w:tcPr>
            <w:tcW w:w="2410" w:type="dxa"/>
            <w:vMerge/>
          </w:tcPr>
          <w:p w14:paraId="1E5FA7BB" w14:textId="77777777" w:rsidR="00CD481F" w:rsidRDefault="00CD481F" w:rsidP="00CD481F"/>
        </w:tc>
        <w:tc>
          <w:tcPr>
            <w:tcW w:w="1134" w:type="dxa"/>
          </w:tcPr>
          <w:p w14:paraId="56B28407" w14:textId="3D815235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197FEB3E" w14:textId="4739BFFB" w:rsidR="00CD481F" w:rsidRDefault="00CD481F" w:rsidP="00CD481F">
            <w:pPr>
              <w:jc w:val="center"/>
            </w:pPr>
            <w:r>
              <w:rPr>
                <w:rFonts w:hint="eastAsia"/>
              </w:rPr>
              <w:t>1588/2/2</w:t>
            </w:r>
          </w:p>
        </w:tc>
      </w:tr>
      <w:tr w:rsidR="00CD481F" w14:paraId="092D8DF0" w14:textId="77777777" w:rsidTr="00CD481F">
        <w:tc>
          <w:tcPr>
            <w:tcW w:w="846" w:type="dxa"/>
          </w:tcPr>
          <w:p w14:paraId="64CEAC56" w14:textId="6723FAD9" w:rsidR="00CD481F" w:rsidRDefault="00CD481F" w:rsidP="00CD481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</w:tcPr>
          <w:p w14:paraId="67B6527B" w14:textId="32AE2470" w:rsidR="00CD481F" w:rsidRDefault="00CD481F" w:rsidP="00CD481F">
            <w:pPr>
              <w:jc w:val="center"/>
            </w:pPr>
            <w:r>
              <w:rPr>
                <w:rFonts w:hint="eastAsia"/>
              </w:rPr>
              <w:t>1588/2/2</w:t>
            </w:r>
          </w:p>
        </w:tc>
        <w:tc>
          <w:tcPr>
            <w:tcW w:w="2410" w:type="dxa"/>
            <w:vMerge/>
          </w:tcPr>
          <w:p w14:paraId="58872075" w14:textId="77777777" w:rsidR="00CD481F" w:rsidRDefault="00CD481F" w:rsidP="00CD481F"/>
        </w:tc>
        <w:tc>
          <w:tcPr>
            <w:tcW w:w="1134" w:type="dxa"/>
          </w:tcPr>
          <w:p w14:paraId="52F5184C" w14:textId="253B9266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1FB1F5C0" w14:textId="56634C8B" w:rsidR="00CD481F" w:rsidRDefault="00CD481F" w:rsidP="00CD481F">
            <w:pPr>
              <w:jc w:val="center"/>
            </w:pPr>
            <w:r>
              <w:rPr>
                <w:rFonts w:hint="eastAsia"/>
              </w:rPr>
              <w:t>1588/2/3</w:t>
            </w:r>
          </w:p>
        </w:tc>
      </w:tr>
      <w:tr w:rsidR="00CD481F" w14:paraId="19E95FEC" w14:textId="77777777" w:rsidTr="00CD481F">
        <w:tc>
          <w:tcPr>
            <w:tcW w:w="846" w:type="dxa"/>
          </w:tcPr>
          <w:p w14:paraId="3A2A1BBF" w14:textId="364EA354" w:rsidR="00CD481F" w:rsidRDefault="00CD481F" w:rsidP="00CD481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</w:tcPr>
          <w:p w14:paraId="7C775363" w14:textId="5B9FDE42" w:rsidR="00CD481F" w:rsidRDefault="00CD481F" w:rsidP="00CD481F">
            <w:pPr>
              <w:jc w:val="center"/>
            </w:pPr>
            <w:r>
              <w:rPr>
                <w:rFonts w:hint="eastAsia"/>
              </w:rPr>
              <w:t>1588/2/28</w:t>
            </w:r>
          </w:p>
        </w:tc>
        <w:tc>
          <w:tcPr>
            <w:tcW w:w="2410" w:type="dxa"/>
            <w:vMerge w:val="restart"/>
          </w:tcPr>
          <w:p w14:paraId="01A16250" w14:textId="77777777" w:rsidR="00CD481F" w:rsidRDefault="00CD481F" w:rsidP="00CD481F"/>
          <w:p w14:paraId="08C6F77A" w14:textId="27453662" w:rsidR="00CD481F" w:rsidRPr="00CD481F" w:rsidRDefault="00CD481F" w:rsidP="00CD481F">
            <w:pPr>
              <w:jc w:val="center"/>
            </w:pPr>
            <w:r w:rsidRPr="00CD481F"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5410B632" w14:textId="7D653E99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202A82D1" w14:textId="2F4D5520" w:rsidR="00CD481F" w:rsidRDefault="00CD481F" w:rsidP="00CD481F">
            <w:pPr>
              <w:jc w:val="center"/>
            </w:pPr>
            <w:r>
              <w:rPr>
                <w:rFonts w:hint="eastAsia"/>
              </w:rPr>
              <w:t>1588/2/29</w:t>
            </w:r>
          </w:p>
        </w:tc>
      </w:tr>
      <w:tr w:rsidR="00CD481F" w14:paraId="7B57B9E4" w14:textId="77777777" w:rsidTr="00CD481F">
        <w:tc>
          <w:tcPr>
            <w:tcW w:w="846" w:type="dxa"/>
          </w:tcPr>
          <w:p w14:paraId="7F65D5D4" w14:textId="0A29B2EE" w:rsidR="00CD481F" w:rsidRDefault="00CD481F" w:rsidP="00CD481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126" w:type="dxa"/>
          </w:tcPr>
          <w:p w14:paraId="00C9350F" w14:textId="54A21F4F" w:rsidR="00CD481F" w:rsidRDefault="00CD481F" w:rsidP="00CD481F">
            <w:pPr>
              <w:jc w:val="center"/>
            </w:pPr>
            <w:r>
              <w:rPr>
                <w:rFonts w:hint="eastAsia"/>
              </w:rPr>
              <w:t>1588/2/29</w:t>
            </w:r>
          </w:p>
        </w:tc>
        <w:tc>
          <w:tcPr>
            <w:tcW w:w="2410" w:type="dxa"/>
            <w:vMerge/>
          </w:tcPr>
          <w:p w14:paraId="42052A7C" w14:textId="77777777" w:rsidR="00CD481F" w:rsidRDefault="00CD481F" w:rsidP="00CD481F"/>
        </w:tc>
        <w:tc>
          <w:tcPr>
            <w:tcW w:w="1134" w:type="dxa"/>
          </w:tcPr>
          <w:p w14:paraId="5B3BAD10" w14:textId="301F7103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1B6B3833" w14:textId="6BB0A17D" w:rsidR="00CD481F" w:rsidRDefault="00CD481F" w:rsidP="00CD481F">
            <w:pPr>
              <w:jc w:val="center"/>
            </w:pPr>
            <w:r>
              <w:rPr>
                <w:rFonts w:hint="eastAsia"/>
              </w:rPr>
              <w:t>1588/3/1</w:t>
            </w:r>
          </w:p>
        </w:tc>
      </w:tr>
      <w:tr w:rsidR="00CD481F" w14:paraId="6403BB33" w14:textId="77777777" w:rsidTr="00CD481F">
        <w:tc>
          <w:tcPr>
            <w:tcW w:w="846" w:type="dxa"/>
          </w:tcPr>
          <w:p w14:paraId="6DC2FEBF" w14:textId="3CBFB372" w:rsidR="00CD481F" w:rsidRDefault="00CD481F" w:rsidP="00CD481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</w:tcPr>
          <w:p w14:paraId="6CB3D45A" w14:textId="549BCC8A" w:rsidR="00CD481F" w:rsidRDefault="00CD481F" w:rsidP="00CD481F">
            <w:pPr>
              <w:jc w:val="center"/>
            </w:pPr>
            <w:r>
              <w:rPr>
                <w:rFonts w:hint="eastAsia"/>
              </w:rPr>
              <w:t>1588/2/30</w:t>
            </w:r>
          </w:p>
        </w:tc>
        <w:tc>
          <w:tcPr>
            <w:tcW w:w="2410" w:type="dxa"/>
            <w:vMerge/>
          </w:tcPr>
          <w:p w14:paraId="49E68159" w14:textId="77777777" w:rsidR="00CD481F" w:rsidRDefault="00CD481F" w:rsidP="00CD481F"/>
        </w:tc>
        <w:tc>
          <w:tcPr>
            <w:tcW w:w="1134" w:type="dxa"/>
          </w:tcPr>
          <w:p w14:paraId="2AFD0887" w14:textId="165ACBEB" w:rsidR="00CD481F" w:rsidRDefault="00CD481F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483CEAAD" w14:textId="344DA474" w:rsidR="00CD481F" w:rsidRDefault="00CD481F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CD481F" w14:paraId="4FC14D22" w14:textId="77777777" w:rsidTr="00CD481F">
        <w:tc>
          <w:tcPr>
            <w:tcW w:w="846" w:type="dxa"/>
          </w:tcPr>
          <w:p w14:paraId="57FDE067" w14:textId="2C9C72FA" w:rsidR="00CD481F" w:rsidRDefault="00CD481F" w:rsidP="00CD481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</w:tcPr>
          <w:p w14:paraId="4196B386" w14:textId="1F3276F6" w:rsidR="00CD481F" w:rsidRDefault="00CD481F" w:rsidP="00CD481F">
            <w:pPr>
              <w:jc w:val="center"/>
            </w:pPr>
            <w:r>
              <w:rPr>
                <w:rFonts w:hint="eastAsia"/>
              </w:rPr>
              <w:t>1589/2/0</w:t>
            </w:r>
          </w:p>
        </w:tc>
        <w:tc>
          <w:tcPr>
            <w:tcW w:w="2410" w:type="dxa"/>
            <w:vMerge w:val="restart"/>
          </w:tcPr>
          <w:p w14:paraId="6247A0BF" w14:textId="77777777" w:rsidR="00CD481F" w:rsidRDefault="00CD481F" w:rsidP="00CD481F"/>
          <w:p w14:paraId="4D71E8EE" w14:textId="70EEB219" w:rsidR="00CD481F" w:rsidRDefault="00CD481F" w:rsidP="00CD48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2601D6B8" w14:textId="41C2922E" w:rsidR="00CD481F" w:rsidRDefault="00CD481F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2F9705AB" w14:textId="606ED67C" w:rsidR="00CD481F" w:rsidRDefault="00CD481F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CD481F" w14:paraId="5F971593" w14:textId="77777777" w:rsidTr="00CD481F">
        <w:tc>
          <w:tcPr>
            <w:tcW w:w="846" w:type="dxa"/>
          </w:tcPr>
          <w:p w14:paraId="51B2A4DA" w14:textId="07A909F4" w:rsidR="00CD481F" w:rsidRDefault="00CD481F" w:rsidP="00CD481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</w:tcPr>
          <w:p w14:paraId="4D6B247F" w14:textId="690D891A" w:rsidR="00CD481F" w:rsidRDefault="00CD481F" w:rsidP="00CD481F">
            <w:pPr>
              <w:jc w:val="center"/>
            </w:pPr>
            <w:r>
              <w:rPr>
                <w:rFonts w:hint="eastAsia"/>
              </w:rPr>
              <w:t>1589/2/1</w:t>
            </w:r>
          </w:p>
        </w:tc>
        <w:tc>
          <w:tcPr>
            <w:tcW w:w="2410" w:type="dxa"/>
            <w:vMerge/>
          </w:tcPr>
          <w:p w14:paraId="22640C28" w14:textId="77777777" w:rsidR="00CD481F" w:rsidRDefault="00CD481F" w:rsidP="00CD481F"/>
        </w:tc>
        <w:tc>
          <w:tcPr>
            <w:tcW w:w="1134" w:type="dxa"/>
          </w:tcPr>
          <w:p w14:paraId="73332335" w14:textId="172742D8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0BDAAFCD" w14:textId="0C71D380" w:rsidR="00CD481F" w:rsidRDefault="00CD481F" w:rsidP="00CD481F">
            <w:pPr>
              <w:jc w:val="center"/>
            </w:pPr>
            <w:r>
              <w:rPr>
                <w:rFonts w:hint="eastAsia"/>
              </w:rPr>
              <w:t>1589/2/2</w:t>
            </w:r>
          </w:p>
        </w:tc>
      </w:tr>
      <w:tr w:rsidR="00CD481F" w14:paraId="027DEF96" w14:textId="77777777" w:rsidTr="00CD481F">
        <w:tc>
          <w:tcPr>
            <w:tcW w:w="846" w:type="dxa"/>
          </w:tcPr>
          <w:p w14:paraId="74DD7746" w14:textId="50892B4C" w:rsidR="00CD481F" w:rsidRDefault="00CD481F" w:rsidP="00CD481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</w:tcPr>
          <w:p w14:paraId="6F35BCD3" w14:textId="1DA5D22F" w:rsidR="00CD481F" w:rsidRDefault="00CD481F" w:rsidP="00CD481F">
            <w:pPr>
              <w:jc w:val="center"/>
            </w:pPr>
            <w:r>
              <w:rPr>
                <w:rFonts w:hint="eastAsia"/>
              </w:rPr>
              <w:t>1589/2/2</w:t>
            </w:r>
          </w:p>
        </w:tc>
        <w:tc>
          <w:tcPr>
            <w:tcW w:w="2410" w:type="dxa"/>
            <w:vMerge/>
          </w:tcPr>
          <w:p w14:paraId="7B99E95A" w14:textId="77777777" w:rsidR="00CD481F" w:rsidRDefault="00CD481F" w:rsidP="00CD481F"/>
        </w:tc>
        <w:tc>
          <w:tcPr>
            <w:tcW w:w="1134" w:type="dxa"/>
          </w:tcPr>
          <w:p w14:paraId="5A9A27E4" w14:textId="12AE9412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66F93BF4" w14:textId="6C780ECF" w:rsidR="00CD481F" w:rsidRDefault="00CD481F" w:rsidP="00CD481F">
            <w:pPr>
              <w:jc w:val="center"/>
            </w:pPr>
            <w:r>
              <w:rPr>
                <w:rFonts w:hint="eastAsia"/>
              </w:rPr>
              <w:t>1589/2/3</w:t>
            </w:r>
          </w:p>
        </w:tc>
      </w:tr>
      <w:tr w:rsidR="00CD481F" w14:paraId="246D990C" w14:textId="77777777" w:rsidTr="00CD481F">
        <w:tc>
          <w:tcPr>
            <w:tcW w:w="846" w:type="dxa"/>
          </w:tcPr>
          <w:p w14:paraId="47D37BA3" w14:textId="21A576DD" w:rsidR="00CD481F" w:rsidRDefault="00CD481F" w:rsidP="00CD481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</w:tcPr>
          <w:p w14:paraId="173AF263" w14:textId="2B2DFF34" w:rsidR="00CD481F" w:rsidRDefault="00CD481F" w:rsidP="00CD481F">
            <w:pPr>
              <w:jc w:val="center"/>
            </w:pPr>
            <w:r>
              <w:rPr>
                <w:rFonts w:hint="eastAsia"/>
              </w:rPr>
              <w:t>1589/2/27</w:t>
            </w:r>
          </w:p>
        </w:tc>
        <w:tc>
          <w:tcPr>
            <w:tcW w:w="2410" w:type="dxa"/>
            <w:vMerge w:val="restart"/>
          </w:tcPr>
          <w:p w14:paraId="4AA8FDEF" w14:textId="77777777" w:rsidR="00CD481F" w:rsidRDefault="00CD481F" w:rsidP="00CD481F"/>
          <w:p w14:paraId="4B716F18" w14:textId="7F8B8659" w:rsidR="00CD481F" w:rsidRDefault="00CD481F" w:rsidP="00CD481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59BFCF39" w14:textId="579948AC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2E7D9FF0" w14:textId="0C4B8084" w:rsidR="00CD481F" w:rsidRDefault="00CD481F" w:rsidP="00CD481F">
            <w:pPr>
              <w:jc w:val="center"/>
            </w:pPr>
            <w:r>
              <w:rPr>
                <w:rFonts w:hint="eastAsia"/>
              </w:rPr>
              <w:t>1589/2/28</w:t>
            </w:r>
          </w:p>
        </w:tc>
      </w:tr>
      <w:tr w:rsidR="00CD481F" w14:paraId="74D67D09" w14:textId="77777777" w:rsidTr="00CD481F">
        <w:tc>
          <w:tcPr>
            <w:tcW w:w="846" w:type="dxa"/>
          </w:tcPr>
          <w:p w14:paraId="3830BAFC" w14:textId="69B0A5E6" w:rsidR="00CD481F" w:rsidRDefault="00CD481F" w:rsidP="00CD481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126" w:type="dxa"/>
          </w:tcPr>
          <w:p w14:paraId="4082195B" w14:textId="1DA036C8" w:rsidR="00CD481F" w:rsidRDefault="00CD481F" w:rsidP="00CD481F">
            <w:pPr>
              <w:jc w:val="center"/>
            </w:pPr>
            <w:r>
              <w:rPr>
                <w:rFonts w:hint="eastAsia"/>
              </w:rPr>
              <w:t>1589/2/28</w:t>
            </w:r>
          </w:p>
        </w:tc>
        <w:tc>
          <w:tcPr>
            <w:tcW w:w="2410" w:type="dxa"/>
            <w:vMerge/>
          </w:tcPr>
          <w:p w14:paraId="5A13A0A8" w14:textId="77777777" w:rsidR="00CD481F" w:rsidRDefault="00CD481F" w:rsidP="00CD481F"/>
        </w:tc>
        <w:tc>
          <w:tcPr>
            <w:tcW w:w="1134" w:type="dxa"/>
          </w:tcPr>
          <w:p w14:paraId="3E073CC0" w14:textId="3C278F05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36B264EC" w14:textId="1CD0EC3E" w:rsidR="00CD481F" w:rsidRDefault="00CD481F" w:rsidP="00CD481F">
            <w:pPr>
              <w:jc w:val="center"/>
            </w:pPr>
            <w:r>
              <w:rPr>
                <w:rFonts w:hint="eastAsia"/>
              </w:rPr>
              <w:t>1589/3/1</w:t>
            </w:r>
          </w:p>
        </w:tc>
      </w:tr>
      <w:tr w:rsidR="00CD481F" w14:paraId="0DC8B13A" w14:textId="77777777" w:rsidTr="00CD481F">
        <w:tc>
          <w:tcPr>
            <w:tcW w:w="846" w:type="dxa"/>
          </w:tcPr>
          <w:p w14:paraId="34A81CB5" w14:textId="6529424D" w:rsidR="00CD481F" w:rsidRDefault="00CD481F" w:rsidP="00CD481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126" w:type="dxa"/>
          </w:tcPr>
          <w:p w14:paraId="3062163C" w14:textId="7DE8EBB8" w:rsidR="00CD481F" w:rsidRDefault="00CD481F" w:rsidP="00CD481F">
            <w:pPr>
              <w:jc w:val="center"/>
            </w:pPr>
            <w:r>
              <w:rPr>
                <w:rFonts w:hint="eastAsia"/>
              </w:rPr>
              <w:t>1589/2/29</w:t>
            </w:r>
          </w:p>
        </w:tc>
        <w:tc>
          <w:tcPr>
            <w:tcW w:w="2410" w:type="dxa"/>
            <w:vMerge/>
          </w:tcPr>
          <w:p w14:paraId="3DFBC467" w14:textId="77777777" w:rsidR="00CD481F" w:rsidRDefault="00CD481F" w:rsidP="00CD481F"/>
        </w:tc>
        <w:tc>
          <w:tcPr>
            <w:tcW w:w="1134" w:type="dxa"/>
          </w:tcPr>
          <w:p w14:paraId="7EAA7DA1" w14:textId="38CF9194" w:rsidR="00CD481F" w:rsidRDefault="00CD481F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6DA27E00" w14:textId="0E10AD1D" w:rsidR="00CD481F" w:rsidRDefault="00CD481F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CD481F" w14:paraId="24DD2937" w14:textId="77777777" w:rsidTr="00CD481F">
        <w:tc>
          <w:tcPr>
            <w:tcW w:w="846" w:type="dxa"/>
          </w:tcPr>
          <w:p w14:paraId="093BDC94" w14:textId="33E13A56" w:rsidR="00CD481F" w:rsidRDefault="00CD481F" w:rsidP="00CD481F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126" w:type="dxa"/>
          </w:tcPr>
          <w:p w14:paraId="5889C0CD" w14:textId="103B5395" w:rsidR="00CD481F" w:rsidRDefault="00CD481F" w:rsidP="00CD481F">
            <w:pPr>
              <w:jc w:val="center"/>
            </w:pPr>
            <w:r>
              <w:rPr>
                <w:rFonts w:hint="eastAsia"/>
              </w:rPr>
              <w:t>1581/1/1</w:t>
            </w:r>
          </w:p>
        </w:tc>
        <w:tc>
          <w:tcPr>
            <w:tcW w:w="2410" w:type="dxa"/>
            <w:vMerge w:val="restart"/>
          </w:tcPr>
          <w:p w14:paraId="16A543EF" w14:textId="77777777" w:rsidR="00CD481F" w:rsidRDefault="00CD481F" w:rsidP="00CD481F"/>
          <w:p w14:paraId="37B66AAA" w14:textId="781878AA" w:rsidR="00CD481F" w:rsidRDefault="00CD481F" w:rsidP="00CD481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6C26CEB3" w14:textId="38BED47E" w:rsidR="00CD481F" w:rsidRDefault="00CD481F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27D4AC27" w14:textId="0BEAB247" w:rsidR="00CD481F" w:rsidRDefault="00CD481F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CD481F" w14:paraId="509B709F" w14:textId="77777777" w:rsidTr="00CD481F">
        <w:tc>
          <w:tcPr>
            <w:tcW w:w="846" w:type="dxa"/>
          </w:tcPr>
          <w:p w14:paraId="0BC0F82F" w14:textId="3F9D3A5E" w:rsidR="00CD481F" w:rsidRDefault="00CD481F" w:rsidP="00CD481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</w:tcPr>
          <w:p w14:paraId="04FDE6F7" w14:textId="793B4DE3" w:rsidR="00CD481F" w:rsidRDefault="00CD481F" w:rsidP="00CD481F">
            <w:pPr>
              <w:jc w:val="center"/>
            </w:pPr>
            <w:r>
              <w:rPr>
                <w:rFonts w:hint="eastAsia"/>
              </w:rPr>
              <w:t>1582/1/1</w:t>
            </w:r>
          </w:p>
        </w:tc>
        <w:tc>
          <w:tcPr>
            <w:tcW w:w="2410" w:type="dxa"/>
            <w:vMerge/>
          </w:tcPr>
          <w:p w14:paraId="1B923493" w14:textId="77777777" w:rsidR="00CD481F" w:rsidRDefault="00CD481F" w:rsidP="00CD481F"/>
        </w:tc>
        <w:tc>
          <w:tcPr>
            <w:tcW w:w="1134" w:type="dxa"/>
          </w:tcPr>
          <w:p w14:paraId="52F7B0A3" w14:textId="45C612BA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034030C4" w14:textId="398F292D" w:rsidR="00CD481F" w:rsidRDefault="00CD481F" w:rsidP="00CD481F">
            <w:pPr>
              <w:jc w:val="center"/>
            </w:pPr>
            <w:r>
              <w:rPr>
                <w:rFonts w:hint="eastAsia"/>
              </w:rPr>
              <w:t>1582/1/2</w:t>
            </w:r>
          </w:p>
        </w:tc>
      </w:tr>
      <w:tr w:rsidR="00CD481F" w14:paraId="1FABEA2A" w14:textId="77777777" w:rsidTr="00CD481F">
        <w:tc>
          <w:tcPr>
            <w:tcW w:w="846" w:type="dxa"/>
          </w:tcPr>
          <w:p w14:paraId="7D3E097A" w14:textId="3CCEBA35" w:rsidR="00CD481F" w:rsidRDefault="00CD481F" w:rsidP="00CD481F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126" w:type="dxa"/>
          </w:tcPr>
          <w:p w14:paraId="4FFE89DA" w14:textId="5D24DE5B" w:rsidR="00CD481F" w:rsidRDefault="00CD481F" w:rsidP="00CD481F">
            <w:pPr>
              <w:jc w:val="center"/>
            </w:pPr>
            <w:r>
              <w:rPr>
                <w:rFonts w:hint="eastAsia"/>
              </w:rPr>
              <w:t>1583/1/1</w:t>
            </w:r>
          </w:p>
        </w:tc>
        <w:tc>
          <w:tcPr>
            <w:tcW w:w="2410" w:type="dxa"/>
            <w:vMerge/>
          </w:tcPr>
          <w:p w14:paraId="72FB45D6" w14:textId="77777777" w:rsidR="00CD481F" w:rsidRDefault="00CD481F" w:rsidP="00CD481F"/>
        </w:tc>
        <w:tc>
          <w:tcPr>
            <w:tcW w:w="1134" w:type="dxa"/>
          </w:tcPr>
          <w:p w14:paraId="2CB3142F" w14:textId="76CCDD92" w:rsidR="00CD481F" w:rsidRDefault="00CD481F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6D1A2936" w14:textId="52E47251" w:rsidR="00CD481F" w:rsidRDefault="00CD481F" w:rsidP="00CD481F">
            <w:pPr>
              <w:jc w:val="center"/>
            </w:pPr>
            <w:r>
              <w:rPr>
                <w:rFonts w:hint="eastAsia"/>
              </w:rPr>
              <w:t>1583/1/2</w:t>
            </w:r>
          </w:p>
        </w:tc>
      </w:tr>
      <w:tr w:rsidR="003C4258" w14:paraId="3C3E2B4E" w14:textId="77777777" w:rsidTr="00CD481F">
        <w:tc>
          <w:tcPr>
            <w:tcW w:w="846" w:type="dxa"/>
          </w:tcPr>
          <w:p w14:paraId="4A26837C" w14:textId="2AE978D3" w:rsidR="003C4258" w:rsidRDefault="003C4258" w:rsidP="003C4258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126" w:type="dxa"/>
          </w:tcPr>
          <w:p w14:paraId="428F00DE" w14:textId="0CA180B6" w:rsidR="003C4258" w:rsidRDefault="003C4258" w:rsidP="003C4258">
            <w:pPr>
              <w:jc w:val="center"/>
            </w:pPr>
            <w:r>
              <w:rPr>
                <w:rFonts w:hint="eastAsia"/>
              </w:rPr>
              <w:t>2999/1/1</w:t>
            </w:r>
          </w:p>
        </w:tc>
        <w:tc>
          <w:tcPr>
            <w:tcW w:w="2410" w:type="dxa"/>
            <w:vMerge w:val="restart"/>
          </w:tcPr>
          <w:p w14:paraId="00793FEE" w14:textId="77777777" w:rsidR="003C4258" w:rsidRDefault="003C4258" w:rsidP="003C4258"/>
          <w:p w14:paraId="03210FCE" w14:textId="0C2975AB" w:rsidR="003C4258" w:rsidRDefault="003C4258" w:rsidP="003C425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14:paraId="26680C6F" w14:textId="0F53A72F" w:rsidR="003C4258" w:rsidRDefault="003C4258" w:rsidP="003C4258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00B1B374" w14:textId="7C3537C4" w:rsidR="003C4258" w:rsidRDefault="003C4258" w:rsidP="003C4258">
            <w:pPr>
              <w:jc w:val="center"/>
            </w:pPr>
            <w:r>
              <w:rPr>
                <w:rFonts w:hint="eastAsia"/>
              </w:rPr>
              <w:t>2999/1/2</w:t>
            </w:r>
          </w:p>
        </w:tc>
      </w:tr>
      <w:tr w:rsidR="003C4258" w14:paraId="1156E1DE" w14:textId="77777777" w:rsidTr="00CD481F">
        <w:tc>
          <w:tcPr>
            <w:tcW w:w="846" w:type="dxa"/>
          </w:tcPr>
          <w:p w14:paraId="2AF4E592" w14:textId="281EA48E" w:rsidR="003C4258" w:rsidRDefault="003C4258" w:rsidP="003C4258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126" w:type="dxa"/>
          </w:tcPr>
          <w:p w14:paraId="1017E237" w14:textId="1F0E211C" w:rsidR="003C4258" w:rsidRDefault="003C4258" w:rsidP="003C4258">
            <w:pPr>
              <w:jc w:val="center"/>
            </w:pPr>
            <w:r>
              <w:rPr>
                <w:rFonts w:hint="eastAsia"/>
              </w:rPr>
              <w:t>3000/1/1</w:t>
            </w:r>
          </w:p>
        </w:tc>
        <w:tc>
          <w:tcPr>
            <w:tcW w:w="2410" w:type="dxa"/>
            <w:vMerge/>
          </w:tcPr>
          <w:p w14:paraId="7F4E1917" w14:textId="77777777" w:rsidR="003C4258" w:rsidRDefault="003C4258" w:rsidP="003C4258"/>
        </w:tc>
        <w:tc>
          <w:tcPr>
            <w:tcW w:w="1134" w:type="dxa"/>
          </w:tcPr>
          <w:p w14:paraId="722581A3" w14:textId="17417FF5" w:rsidR="003C4258" w:rsidRDefault="003C4258" w:rsidP="003C4258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23EB34D7" w14:textId="1C4BB61D" w:rsidR="003C4258" w:rsidRDefault="003C4258" w:rsidP="003C4258">
            <w:pPr>
              <w:jc w:val="center"/>
            </w:pPr>
            <w:r>
              <w:rPr>
                <w:rFonts w:hint="eastAsia"/>
              </w:rPr>
              <w:t>3000/1/2</w:t>
            </w:r>
          </w:p>
        </w:tc>
      </w:tr>
      <w:tr w:rsidR="003C4258" w14:paraId="6F69817B" w14:textId="77777777" w:rsidTr="00CD481F">
        <w:tc>
          <w:tcPr>
            <w:tcW w:w="846" w:type="dxa"/>
          </w:tcPr>
          <w:p w14:paraId="3F1F82EF" w14:textId="7F9ACA26" w:rsidR="003C4258" w:rsidRDefault="003C4258" w:rsidP="003C4258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126" w:type="dxa"/>
          </w:tcPr>
          <w:p w14:paraId="36EECEEF" w14:textId="582E3516" w:rsidR="003C4258" w:rsidRDefault="003C4258" w:rsidP="003C4258">
            <w:pPr>
              <w:jc w:val="center"/>
            </w:pPr>
            <w:r>
              <w:rPr>
                <w:rFonts w:hint="eastAsia"/>
              </w:rPr>
              <w:t>3001/1/1</w:t>
            </w:r>
          </w:p>
        </w:tc>
        <w:tc>
          <w:tcPr>
            <w:tcW w:w="2410" w:type="dxa"/>
            <w:vMerge/>
          </w:tcPr>
          <w:p w14:paraId="028584F0" w14:textId="77777777" w:rsidR="003C4258" w:rsidRDefault="003C4258" w:rsidP="003C4258"/>
        </w:tc>
        <w:tc>
          <w:tcPr>
            <w:tcW w:w="1134" w:type="dxa"/>
          </w:tcPr>
          <w:p w14:paraId="5749A40F" w14:textId="46D6913A" w:rsidR="003C4258" w:rsidRDefault="003C4258" w:rsidP="003C4258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3F27A81F" w14:textId="5A431FFB" w:rsidR="003C4258" w:rsidRDefault="003C4258" w:rsidP="003C4258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3C4258" w14:paraId="5F4C9652" w14:textId="77777777" w:rsidTr="00CD481F">
        <w:tc>
          <w:tcPr>
            <w:tcW w:w="846" w:type="dxa"/>
          </w:tcPr>
          <w:p w14:paraId="7261058A" w14:textId="778361B5" w:rsidR="003C4258" w:rsidRDefault="003C4258" w:rsidP="003C4258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126" w:type="dxa"/>
          </w:tcPr>
          <w:p w14:paraId="0F1E63C4" w14:textId="41A288E8" w:rsidR="003C4258" w:rsidRDefault="003C4258" w:rsidP="003C4258">
            <w:pPr>
              <w:jc w:val="center"/>
            </w:pPr>
            <w:r>
              <w:rPr>
                <w:rFonts w:hint="eastAsia"/>
              </w:rPr>
              <w:t>1581/12/31</w:t>
            </w:r>
          </w:p>
        </w:tc>
        <w:tc>
          <w:tcPr>
            <w:tcW w:w="2410" w:type="dxa"/>
            <w:vMerge w:val="restart"/>
          </w:tcPr>
          <w:p w14:paraId="078B6D2D" w14:textId="77777777" w:rsidR="003C4258" w:rsidRDefault="003C4258" w:rsidP="003C4258"/>
          <w:p w14:paraId="1BE60795" w14:textId="03500E31" w:rsidR="003C4258" w:rsidRDefault="003C4258" w:rsidP="003C425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14:paraId="62BDAD81" w14:textId="5B139325" w:rsidR="003C4258" w:rsidRDefault="003C4258" w:rsidP="003C4258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21B6078E" w14:textId="32077141" w:rsidR="003C4258" w:rsidRDefault="003C4258" w:rsidP="003C4258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3C4258" w14:paraId="5F6EAB53" w14:textId="77777777" w:rsidTr="00CD481F">
        <w:tc>
          <w:tcPr>
            <w:tcW w:w="846" w:type="dxa"/>
          </w:tcPr>
          <w:p w14:paraId="2B642632" w14:textId="2014C0E9" w:rsidR="003C4258" w:rsidRDefault="003C4258" w:rsidP="003C4258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126" w:type="dxa"/>
          </w:tcPr>
          <w:p w14:paraId="3C1A1419" w14:textId="5C89AFF1" w:rsidR="003C4258" w:rsidRDefault="003C4258" w:rsidP="003C4258">
            <w:pPr>
              <w:jc w:val="center"/>
            </w:pPr>
            <w:r>
              <w:rPr>
                <w:rFonts w:hint="eastAsia"/>
              </w:rPr>
              <w:t>1582/1/1</w:t>
            </w:r>
          </w:p>
        </w:tc>
        <w:tc>
          <w:tcPr>
            <w:tcW w:w="2410" w:type="dxa"/>
            <w:vMerge/>
          </w:tcPr>
          <w:p w14:paraId="4F81C4F2" w14:textId="77777777" w:rsidR="003C4258" w:rsidRDefault="003C4258" w:rsidP="003C4258"/>
        </w:tc>
        <w:tc>
          <w:tcPr>
            <w:tcW w:w="1134" w:type="dxa"/>
          </w:tcPr>
          <w:p w14:paraId="406D44CA" w14:textId="1900D5B9" w:rsidR="003C4258" w:rsidRDefault="003C4258" w:rsidP="003C4258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3AF4E129" w14:textId="4871B427" w:rsidR="003C4258" w:rsidRDefault="003C4258" w:rsidP="003C4258">
            <w:pPr>
              <w:jc w:val="center"/>
            </w:pPr>
            <w:r>
              <w:rPr>
                <w:rFonts w:hint="eastAsia"/>
              </w:rPr>
              <w:t>1582/1/2</w:t>
            </w:r>
          </w:p>
        </w:tc>
      </w:tr>
      <w:tr w:rsidR="003C4258" w14:paraId="344FF9F7" w14:textId="77777777" w:rsidTr="00CD481F">
        <w:tc>
          <w:tcPr>
            <w:tcW w:w="846" w:type="dxa"/>
          </w:tcPr>
          <w:p w14:paraId="49D80227" w14:textId="50666B37" w:rsidR="003C4258" w:rsidRDefault="003C4258" w:rsidP="003C4258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126" w:type="dxa"/>
          </w:tcPr>
          <w:p w14:paraId="7ED77419" w14:textId="2386BC0B" w:rsidR="003C4258" w:rsidRDefault="003C4258" w:rsidP="003C4258">
            <w:pPr>
              <w:jc w:val="center"/>
            </w:pPr>
            <w:r>
              <w:rPr>
                <w:rFonts w:hint="eastAsia"/>
              </w:rPr>
              <w:t>1582/1/2</w:t>
            </w:r>
          </w:p>
        </w:tc>
        <w:tc>
          <w:tcPr>
            <w:tcW w:w="2410" w:type="dxa"/>
            <w:vMerge/>
          </w:tcPr>
          <w:p w14:paraId="2A8DCC6F" w14:textId="77777777" w:rsidR="003C4258" w:rsidRDefault="003C4258" w:rsidP="003C4258"/>
        </w:tc>
        <w:tc>
          <w:tcPr>
            <w:tcW w:w="1134" w:type="dxa"/>
          </w:tcPr>
          <w:p w14:paraId="1CE880CA" w14:textId="5013E788" w:rsidR="003C4258" w:rsidRDefault="003C4258" w:rsidP="003C4258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1EA17D48" w14:textId="55266B24" w:rsidR="003C4258" w:rsidRDefault="003C4258" w:rsidP="003C4258">
            <w:pPr>
              <w:jc w:val="center"/>
            </w:pPr>
            <w:r>
              <w:rPr>
                <w:rFonts w:hint="eastAsia"/>
              </w:rPr>
              <w:t>1582/1/3</w:t>
            </w:r>
          </w:p>
        </w:tc>
      </w:tr>
      <w:tr w:rsidR="003C4258" w14:paraId="30E41CE9" w14:textId="77777777" w:rsidTr="00CD481F">
        <w:tc>
          <w:tcPr>
            <w:tcW w:w="846" w:type="dxa"/>
          </w:tcPr>
          <w:p w14:paraId="0000B57F" w14:textId="273835FD" w:rsidR="003C4258" w:rsidRDefault="003C4258" w:rsidP="003C425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126" w:type="dxa"/>
          </w:tcPr>
          <w:p w14:paraId="363F7C3D" w14:textId="206FFB5E" w:rsidR="003C4258" w:rsidRDefault="003C4258" w:rsidP="003C4258">
            <w:pPr>
              <w:jc w:val="center"/>
            </w:pPr>
            <w:r>
              <w:rPr>
                <w:rFonts w:hint="eastAsia"/>
              </w:rPr>
              <w:t>3000/12/30</w:t>
            </w:r>
          </w:p>
        </w:tc>
        <w:tc>
          <w:tcPr>
            <w:tcW w:w="2410" w:type="dxa"/>
            <w:vMerge w:val="restart"/>
          </w:tcPr>
          <w:p w14:paraId="50CE9856" w14:textId="77777777" w:rsidR="003C4258" w:rsidRDefault="003C4258" w:rsidP="003C4258"/>
          <w:p w14:paraId="3C8E055B" w14:textId="26243575" w:rsidR="003C4258" w:rsidRDefault="003C4258" w:rsidP="003C425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14:paraId="2F70497A" w14:textId="0C8A0535" w:rsidR="003C4258" w:rsidRDefault="003C4258" w:rsidP="003C4258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01BFA9DC" w14:textId="4D7AF98B" w:rsidR="003C4258" w:rsidRDefault="003C4258" w:rsidP="003C4258">
            <w:pPr>
              <w:jc w:val="center"/>
            </w:pPr>
            <w:r>
              <w:rPr>
                <w:rFonts w:hint="eastAsia"/>
              </w:rPr>
              <w:t>3000/12/31</w:t>
            </w:r>
          </w:p>
        </w:tc>
      </w:tr>
      <w:tr w:rsidR="003C4258" w14:paraId="623760F6" w14:textId="77777777" w:rsidTr="00CD481F">
        <w:tc>
          <w:tcPr>
            <w:tcW w:w="846" w:type="dxa"/>
          </w:tcPr>
          <w:p w14:paraId="0BC5FEDE" w14:textId="5562A9E3" w:rsidR="003C4258" w:rsidRDefault="003C4258" w:rsidP="003C425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126" w:type="dxa"/>
          </w:tcPr>
          <w:p w14:paraId="45CF429F" w14:textId="097E0F06" w:rsidR="003C4258" w:rsidRDefault="003C4258" w:rsidP="003C4258">
            <w:pPr>
              <w:jc w:val="center"/>
            </w:pPr>
            <w:r>
              <w:rPr>
                <w:rFonts w:hint="eastAsia"/>
              </w:rPr>
              <w:t>3000/12/31</w:t>
            </w:r>
          </w:p>
        </w:tc>
        <w:tc>
          <w:tcPr>
            <w:tcW w:w="2410" w:type="dxa"/>
            <w:vMerge/>
          </w:tcPr>
          <w:p w14:paraId="3B3B9B8A" w14:textId="77777777" w:rsidR="003C4258" w:rsidRDefault="003C4258" w:rsidP="003C4258"/>
        </w:tc>
        <w:tc>
          <w:tcPr>
            <w:tcW w:w="1134" w:type="dxa"/>
          </w:tcPr>
          <w:p w14:paraId="78CAC56F" w14:textId="25F668FE" w:rsidR="003C4258" w:rsidRDefault="003C4258" w:rsidP="003C4258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16053E65" w14:textId="01C433E6" w:rsidR="003C4258" w:rsidRDefault="003C4258" w:rsidP="003C4258">
            <w:pPr>
              <w:jc w:val="center"/>
            </w:pPr>
            <w:r>
              <w:rPr>
                <w:rFonts w:hint="eastAsia"/>
              </w:rPr>
              <w:t>3001/1/1</w:t>
            </w:r>
          </w:p>
        </w:tc>
      </w:tr>
      <w:tr w:rsidR="003C4258" w14:paraId="6228212A" w14:textId="77777777" w:rsidTr="00CD481F">
        <w:tc>
          <w:tcPr>
            <w:tcW w:w="846" w:type="dxa"/>
          </w:tcPr>
          <w:p w14:paraId="443A57E0" w14:textId="67940169" w:rsidR="003C4258" w:rsidRDefault="003C4258" w:rsidP="003C4258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126" w:type="dxa"/>
          </w:tcPr>
          <w:p w14:paraId="0D4A00AC" w14:textId="578577D5" w:rsidR="003C4258" w:rsidRDefault="003C4258" w:rsidP="003C4258">
            <w:pPr>
              <w:jc w:val="center"/>
            </w:pPr>
            <w:r>
              <w:rPr>
                <w:rFonts w:hint="eastAsia"/>
              </w:rPr>
              <w:t>3001/1/1</w:t>
            </w:r>
          </w:p>
        </w:tc>
        <w:tc>
          <w:tcPr>
            <w:tcW w:w="2410" w:type="dxa"/>
            <w:vMerge/>
          </w:tcPr>
          <w:p w14:paraId="6B088738" w14:textId="77777777" w:rsidR="003C4258" w:rsidRDefault="003C4258" w:rsidP="003C4258"/>
        </w:tc>
        <w:tc>
          <w:tcPr>
            <w:tcW w:w="1134" w:type="dxa"/>
          </w:tcPr>
          <w:p w14:paraId="41386D26" w14:textId="7926AE96" w:rsidR="003C4258" w:rsidRDefault="003C4258" w:rsidP="003C4258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2CC023BF" w14:textId="3C6B5DDC" w:rsidR="003C4258" w:rsidRDefault="003C4258" w:rsidP="003C4258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3C4258" w14:paraId="1FAC344F" w14:textId="77777777" w:rsidTr="00CD481F">
        <w:tc>
          <w:tcPr>
            <w:tcW w:w="846" w:type="dxa"/>
          </w:tcPr>
          <w:p w14:paraId="059F5C84" w14:textId="0F391EF2" w:rsidR="003C4258" w:rsidRDefault="003C4258" w:rsidP="00CD481F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126" w:type="dxa"/>
          </w:tcPr>
          <w:p w14:paraId="4DACE628" w14:textId="4D5E4AB1" w:rsidR="003C4258" w:rsidRDefault="003C4258" w:rsidP="00CD481F">
            <w:pPr>
              <w:jc w:val="center"/>
            </w:pPr>
            <w:r>
              <w:rPr>
                <w:rFonts w:hint="eastAsia"/>
              </w:rPr>
              <w:t>1582/10/4</w:t>
            </w:r>
          </w:p>
        </w:tc>
        <w:tc>
          <w:tcPr>
            <w:tcW w:w="2410" w:type="dxa"/>
            <w:vMerge w:val="restart"/>
          </w:tcPr>
          <w:p w14:paraId="4DCC6C07" w14:textId="77777777" w:rsidR="003C4258" w:rsidRDefault="003C4258" w:rsidP="00CD481F"/>
          <w:p w14:paraId="7D065AD4" w14:textId="15F02B1C" w:rsidR="003C4258" w:rsidRDefault="003C4258" w:rsidP="003C425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14:paraId="77D77019" w14:textId="4D035A1A" w:rsidR="003C4258" w:rsidRDefault="003C4258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1EF45D4E" w14:textId="32FD2C50" w:rsidR="003C4258" w:rsidRDefault="003C4258" w:rsidP="00CD481F">
            <w:pPr>
              <w:jc w:val="center"/>
            </w:pPr>
            <w:r>
              <w:rPr>
                <w:rFonts w:hint="eastAsia"/>
              </w:rPr>
              <w:t>1582/10/15</w:t>
            </w:r>
          </w:p>
        </w:tc>
      </w:tr>
      <w:tr w:rsidR="003C4258" w14:paraId="6BC458BD" w14:textId="77777777" w:rsidTr="00CD481F">
        <w:tc>
          <w:tcPr>
            <w:tcW w:w="846" w:type="dxa"/>
          </w:tcPr>
          <w:p w14:paraId="1A3ABBA0" w14:textId="45008F4C" w:rsidR="003C4258" w:rsidRDefault="003C4258" w:rsidP="00CD481F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126" w:type="dxa"/>
          </w:tcPr>
          <w:p w14:paraId="5A3CB7E0" w14:textId="33A6B528" w:rsidR="003C4258" w:rsidRDefault="003C4258" w:rsidP="00CD481F">
            <w:pPr>
              <w:jc w:val="center"/>
            </w:pPr>
            <w:r>
              <w:rPr>
                <w:rFonts w:hint="eastAsia"/>
              </w:rPr>
              <w:t>1582/10/5</w:t>
            </w:r>
          </w:p>
        </w:tc>
        <w:tc>
          <w:tcPr>
            <w:tcW w:w="2410" w:type="dxa"/>
            <w:vMerge/>
          </w:tcPr>
          <w:p w14:paraId="6666E28A" w14:textId="77777777" w:rsidR="003C4258" w:rsidRDefault="003C4258" w:rsidP="00CD481F"/>
        </w:tc>
        <w:tc>
          <w:tcPr>
            <w:tcW w:w="1134" w:type="dxa"/>
          </w:tcPr>
          <w:p w14:paraId="140DC3FE" w14:textId="07196BA6" w:rsidR="003C4258" w:rsidRDefault="003C4258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6F24A46A" w14:textId="7C664FC6" w:rsidR="003C4258" w:rsidRDefault="003C4258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3C4258" w14:paraId="781C99FE" w14:textId="77777777" w:rsidTr="00CD481F">
        <w:tc>
          <w:tcPr>
            <w:tcW w:w="846" w:type="dxa"/>
          </w:tcPr>
          <w:p w14:paraId="29249513" w14:textId="540BDCCD" w:rsidR="003C4258" w:rsidRDefault="003C4258" w:rsidP="00CD481F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126" w:type="dxa"/>
          </w:tcPr>
          <w:p w14:paraId="7B77BC10" w14:textId="6954E582" w:rsidR="003C4258" w:rsidRDefault="003C4258" w:rsidP="00CD481F">
            <w:pPr>
              <w:jc w:val="center"/>
            </w:pPr>
            <w:r>
              <w:rPr>
                <w:rFonts w:hint="eastAsia"/>
              </w:rPr>
              <w:t>1582/10/6</w:t>
            </w:r>
          </w:p>
        </w:tc>
        <w:tc>
          <w:tcPr>
            <w:tcW w:w="2410" w:type="dxa"/>
            <w:vMerge/>
          </w:tcPr>
          <w:p w14:paraId="3B769A90" w14:textId="77777777" w:rsidR="003C4258" w:rsidRDefault="003C4258" w:rsidP="00CD481F"/>
        </w:tc>
        <w:tc>
          <w:tcPr>
            <w:tcW w:w="1134" w:type="dxa"/>
          </w:tcPr>
          <w:p w14:paraId="50145DC1" w14:textId="754376AC" w:rsidR="003C4258" w:rsidRDefault="003C4258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385D8DFB" w14:textId="7C0F546A" w:rsidR="003C4258" w:rsidRDefault="003C4258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3C4258" w14:paraId="2F7DE0E3" w14:textId="77777777" w:rsidTr="00CD481F">
        <w:tc>
          <w:tcPr>
            <w:tcW w:w="846" w:type="dxa"/>
          </w:tcPr>
          <w:p w14:paraId="19BBAC42" w14:textId="56EC96DC" w:rsidR="003C4258" w:rsidRDefault="003C4258" w:rsidP="00CD481F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126" w:type="dxa"/>
          </w:tcPr>
          <w:p w14:paraId="4FCC1B78" w14:textId="5551E7B7" w:rsidR="003C4258" w:rsidRDefault="003C4258" w:rsidP="00CD481F">
            <w:pPr>
              <w:jc w:val="center"/>
            </w:pPr>
            <w:r>
              <w:rPr>
                <w:rFonts w:hint="eastAsia"/>
              </w:rPr>
              <w:t>1582/10/13</w:t>
            </w:r>
          </w:p>
        </w:tc>
        <w:tc>
          <w:tcPr>
            <w:tcW w:w="2410" w:type="dxa"/>
            <w:vMerge w:val="restart"/>
          </w:tcPr>
          <w:p w14:paraId="1ACF8AFE" w14:textId="77777777" w:rsidR="003C4258" w:rsidRDefault="003C4258" w:rsidP="00CD481F"/>
          <w:p w14:paraId="6446ACF9" w14:textId="41A6C551" w:rsidR="003C4258" w:rsidRDefault="003C4258" w:rsidP="003C425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14:paraId="0666B942" w14:textId="382CAD9B" w:rsidR="003C4258" w:rsidRDefault="003C4258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2DDDC290" w14:textId="73265F84" w:rsidR="003C4258" w:rsidRDefault="003C4258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3C4258" w14:paraId="1B65510D" w14:textId="77777777" w:rsidTr="00CD481F">
        <w:tc>
          <w:tcPr>
            <w:tcW w:w="846" w:type="dxa"/>
          </w:tcPr>
          <w:p w14:paraId="6AA03736" w14:textId="1D549201" w:rsidR="003C4258" w:rsidRDefault="003C4258" w:rsidP="00CD481F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126" w:type="dxa"/>
          </w:tcPr>
          <w:p w14:paraId="1F72F1B4" w14:textId="45163E8D" w:rsidR="003C4258" w:rsidRDefault="003C4258" w:rsidP="00CD481F">
            <w:pPr>
              <w:jc w:val="center"/>
            </w:pPr>
            <w:r>
              <w:rPr>
                <w:rFonts w:hint="eastAsia"/>
              </w:rPr>
              <w:t>1582/10/14</w:t>
            </w:r>
          </w:p>
        </w:tc>
        <w:tc>
          <w:tcPr>
            <w:tcW w:w="2410" w:type="dxa"/>
            <w:vMerge/>
          </w:tcPr>
          <w:p w14:paraId="17AF4D20" w14:textId="77777777" w:rsidR="003C4258" w:rsidRDefault="003C4258" w:rsidP="00CD481F"/>
        </w:tc>
        <w:tc>
          <w:tcPr>
            <w:tcW w:w="1134" w:type="dxa"/>
          </w:tcPr>
          <w:p w14:paraId="3B2E8A16" w14:textId="250CD65F" w:rsidR="003C4258" w:rsidRDefault="003C4258" w:rsidP="00CD481F">
            <w:pPr>
              <w:jc w:val="center"/>
            </w:pPr>
            <w:r>
              <w:rPr>
                <w:rFonts w:hint="eastAsia"/>
              </w:rPr>
              <w:t>无效</w:t>
            </w:r>
          </w:p>
        </w:tc>
        <w:tc>
          <w:tcPr>
            <w:tcW w:w="2544" w:type="dxa"/>
          </w:tcPr>
          <w:p w14:paraId="03743015" w14:textId="222B3248" w:rsidR="003C4258" w:rsidRDefault="003C4258" w:rsidP="00CD481F">
            <w:pPr>
              <w:jc w:val="center"/>
            </w:pPr>
            <w:r>
              <w:rPr>
                <w:rFonts w:hint="eastAsia"/>
              </w:rPr>
              <w:t>警告信息</w:t>
            </w:r>
          </w:p>
        </w:tc>
      </w:tr>
      <w:tr w:rsidR="003C4258" w14:paraId="1D44ABEB" w14:textId="77777777" w:rsidTr="00CD481F">
        <w:tc>
          <w:tcPr>
            <w:tcW w:w="846" w:type="dxa"/>
          </w:tcPr>
          <w:p w14:paraId="3923E0A1" w14:textId="3EB40475" w:rsidR="003C4258" w:rsidRDefault="003C4258" w:rsidP="00CD481F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126" w:type="dxa"/>
          </w:tcPr>
          <w:p w14:paraId="306D4DAA" w14:textId="6D8FD85D" w:rsidR="003C4258" w:rsidRDefault="003C4258" w:rsidP="00CD481F">
            <w:pPr>
              <w:jc w:val="center"/>
            </w:pPr>
            <w:r>
              <w:rPr>
                <w:rFonts w:hint="eastAsia"/>
              </w:rPr>
              <w:t>1582/10/15</w:t>
            </w:r>
          </w:p>
        </w:tc>
        <w:tc>
          <w:tcPr>
            <w:tcW w:w="2410" w:type="dxa"/>
            <w:vMerge/>
          </w:tcPr>
          <w:p w14:paraId="6C49500B" w14:textId="77777777" w:rsidR="003C4258" w:rsidRDefault="003C4258" w:rsidP="00CD481F"/>
        </w:tc>
        <w:tc>
          <w:tcPr>
            <w:tcW w:w="1134" w:type="dxa"/>
          </w:tcPr>
          <w:p w14:paraId="5390954E" w14:textId="14A483DF" w:rsidR="003C4258" w:rsidRDefault="003C4258" w:rsidP="00CD481F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2544" w:type="dxa"/>
          </w:tcPr>
          <w:p w14:paraId="6CBCACF9" w14:textId="0EF48EAF" w:rsidR="003C4258" w:rsidRDefault="003C4258" w:rsidP="00CD481F">
            <w:pPr>
              <w:jc w:val="center"/>
            </w:pPr>
            <w:r>
              <w:rPr>
                <w:rFonts w:hint="eastAsia"/>
              </w:rPr>
              <w:t>1582/10/16</w:t>
            </w:r>
          </w:p>
        </w:tc>
      </w:tr>
    </w:tbl>
    <w:p w14:paraId="292A00F2" w14:textId="2E64032F" w:rsidR="00141803" w:rsidRDefault="00141803" w:rsidP="00141803"/>
    <w:p w14:paraId="4DDADFF7" w14:textId="60CEE1EB" w:rsidR="003C4258" w:rsidRDefault="003C4258" w:rsidP="00141803"/>
    <w:p w14:paraId="7BBDD061" w14:textId="3BF01B8A" w:rsidR="003C4258" w:rsidRDefault="003C4258" w:rsidP="00141803"/>
    <w:p w14:paraId="055D522E" w14:textId="68266867" w:rsidR="003C4258" w:rsidRDefault="003C4258" w:rsidP="00141803"/>
    <w:p w14:paraId="24803261" w14:textId="6519697C" w:rsidR="003C4258" w:rsidRDefault="003C4258" w:rsidP="00141803"/>
    <w:p w14:paraId="1AF0A75F" w14:textId="1D519B84" w:rsidR="003C4258" w:rsidRDefault="003C4258" w:rsidP="00141803"/>
    <w:p w14:paraId="5EC7CCAD" w14:textId="77777777" w:rsidR="003C4258" w:rsidRDefault="003C4258" w:rsidP="00141803"/>
    <w:p w14:paraId="20BEEFFA" w14:textId="70795AEA" w:rsidR="003C4258" w:rsidRDefault="003C4258" w:rsidP="003C4258">
      <w:pPr>
        <w:pStyle w:val="3"/>
      </w:pPr>
      <w:r>
        <w:rPr>
          <w:rFonts w:hint="eastAsia"/>
        </w:rPr>
        <w:lastRenderedPageBreak/>
        <w:t>（二）题目</w:t>
      </w:r>
      <w:r>
        <w:rPr>
          <w:rFonts w:hint="eastAsia"/>
        </w:rPr>
        <w:t>2:</w:t>
      </w:r>
      <w:r>
        <w:rPr>
          <w:rFonts w:hint="eastAsia"/>
        </w:rPr>
        <w:t>四边形覆盖问题的黑盒测试</w:t>
      </w:r>
    </w:p>
    <w:p w14:paraId="58091E6A" w14:textId="77777777" w:rsidR="003C4258" w:rsidRDefault="003C4258" w:rsidP="003C4258">
      <w:pPr>
        <w:rPr>
          <w:b/>
        </w:rPr>
      </w:pPr>
      <w:r w:rsidRPr="008E1757"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实验背景</w:t>
      </w:r>
    </w:p>
    <w:p w14:paraId="0589C38F" w14:textId="77777777" w:rsidR="003C4258" w:rsidRDefault="003C4258" w:rsidP="003C4258">
      <w:pPr>
        <w:ind w:firstLine="420"/>
      </w:pPr>
      <w:r>
        <w:rPr>
          <w:rFonts w:hint="eastAsia"/>
        </w:rPr>
        <w:t>四边形覆盖问题描述：</w:t>
      </w:r>
    </w:p>
    <w:p w14:paraId="1502A2D2" w14:textId="26BB0FDE" w:rsidR="003C4258" w:rsidRDefault="003C4258" w:rsidP="003C4258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）程序输入：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四边形：（</w:t>
      </w:r>
      <w:r>
        <w:rPr>
          <w:rFonts w:hint="eastAsia"/>
        </w:rPr>
        <w:t>X1Coord, Y1Coord, Width1, Height1</w:t>
      </w:r>
      <w:r>
        <w:rPr>
          <w:rFonts w:hint="eastAsia"/>
        </w:rPr>
        <w:t>）和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X2Coord, Y2Coord, Width2, Height2</w:t>
      </w:r>
      <w:r>
        <w:rPr>
          <w:rFonts w:hint="eastAsia"/>
        </w:rPr>
        <w:t>），其中前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参数是四边形左上角坐标，后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参数指四边形的宽和高；</w:t>
      </w:r>
    </w:p>
    <w:p w14:paraId="212D1367" w14:textId="77777777" w:rsidR="003C4258" w:rsidRDefault="003C4258" w:rsidP="003C425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）程序输出：两个四边形的覆盖关系。</w:t>
      </w:r>
    </w:p>
    <w:p w14:paraId="7C6B3931" w14:textId="594E2A56" w:rsidR="003C4258" w:rsidRDefault="003C4258" w:rsidP="003C425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）四边形覆盖：判断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四边形在平面上的覆盖关系。</w:t>
      </w:r>
    </w:p>
    <w:p w14:paraId="57B44673" w14:textId="281A44F0" w:rsidR="003C4258" w:rsidRDefault="003C4258" w:rsidP="00141803"/>
    <w:p w14:paraId="2F8D3CC3" w14:textId="2338B55A" w:rsidR="003C4258" w:rsidRDefault="003C4258" w:rsidP="003C4258">
      <w:pPr>
        <w:rPr>
          <w:b/>
        </w:rPr>
      </w:pPr>
      <w:r>
        <w:rPr>
          <w:rFonts w:hint="eastAsia"/>
          <w:b/>
        </w:rPr>
        <w:t>2</w:t>
      </w:r>
      <w:r w:rsidRPr="008E1757"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实验要求</w:t>
      </w:r>
    </w:p>
    <w:p w14:paraId="0102E857" w14:textId="77777777" w:rsidR="003C4258" w:rsidRDefault="003C4258" w:rsidP="003C4258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）利用等价类划分和边界值分析方法，设计四边形覆盖问题的测试用例。请给出测试用例的具体设计思路。</w:t>
      </w:r>
    </w:p>
    <w:p w14:paraId="2F3C9100" w14:textId="32BCB420" w:rsidR="003C4258" w:rsidRDefault="003C4258" w:rsidP="003C425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上有一个少有人关注的项目</w:t>
      </w:r>
      <w:r>
        <w:rPr>
          <w:rFonts w:hint="eastAsia"/>
        </w:rPr>
        <w:t xml:space="preserve"> https://github.com/cuthullu/box-black-box</w:t>
      </w:r>
      <w:r>
        <w:rPr>
          <w:rFonts w:hint="eastAsia"/>
        </w:rPr>
        <w:t>，（可下载该项目的源码</w:t>
      </w:r>
      <w:r>
        <w:rPr>
          <w:rFonts w:hint="eastAsia"/>
        </w:rPr>
        <w:t>box-black-box-gh-pages.zip</w:t>
      </w:r>
      <w:r>
        <w:rPr>
          <w:rFonts w:hint="eastAsia"/>
        </w:rPr>
        <w:t>，解压后可运行</w:t>
      </w:r>
      <w:r>
        <w:rPr>
          <w:rFonts w:hint="eastAsia"/>
        </w:rPr>
        <w:t xml:space="preserve"> index.html</w:t>
      </w:r>
      <w:r>
        <w:rPr>
          <w:rFonts w:hint="eastAsia"/>
        </w:rPr>
        <w:t>）。这个项目中，给出了四边形问题的可视化测试界面，其中还包含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种判断</w:t>
      </w:r>
      <w:proofErr w:type="gramEnd"/>
      <w:r>
        <w:rPr>
          <w:rFonts w:hint="eastAsia"/>
        </w:rPr>
        <w:t>四边形关系的函数。</w:t>
      </w:r>
    </w:p>
    <w:p w14:paraId="12D383E8" w14:textId="10B12A33" w:rsidR="003C4258" w:rsidRDefault="003C4258" w:rsidP="003C425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）请利用（</w:t>
      </w:r>
      <w:r>
        <w:rPr>
          <w:rFonts w:hint="eastAsia"/>
        </w:rPr>
        <w:t>1</w:t>
      </w:r>
      <w:r>
        <w:rPr>
          <w:rFonts w:hint="eastAsia"/>
        </w:rPr>
        <w:t>）中设计的测试用例来对</w:t>
      </w:r>
      <w:r>
        <w:rPr>
          <w:rFonts w:hint="eastAsia"/>
        </w:rPr>
        <w:t xml:space="preserve"> box-black-box </w:t>
      </w:r>
      <w:r>
        <w:rPr>
          <w:rFonts w:hint="eastAsia"/>
        </w:rPr>
        <w:t>项目进行黑盒测试，通过黑盒测试，分析该项目给出的</w:t>
      </w:r>
      <w:r>
        <w:rPr>
          <w:rFonts w:hint="eastAsia"/>
        </w:rPr>
        <w:t xml:space="preserve"> 6</w:t>
      </w:r>
      <w:r>
        <w:rPr>
          <w:rFonts w:hint="eastAsia"/>
        </w:rPr>
        <w:t>种函数中是否存在</w:t>
      </w:r>
      <w:r>
        <w:rPr>
          <w:rFonts w:hint="eastAsia"/>
        </w:rPr>
        <w:t xml:space="preserve"> BUG</w:t>
      </w:r>
      <w:r>
        <w:rPr>
          <w:rFonts w:hint="eastAsia"/>
        </w:rPr>
        <w:t>。</w:t>
      </w:r>
    </w:p>
    <w:p w14:paraId="6AD1C922" w14:textId="0D1DFDF0" w:rsidR="003C4258" w:rsidRDefault="003C4258" w:rsidP="00141803"/>
    <w:p w14:paraId="51F152E9" w14:textId="77777777" w:rsidR="00CD5EBC" w:rsidRPr="00D27DAD" w:rsidRDefault="00CD5EBC" w:rsidP="00CD5EBC">
      <w:pPr>
        <w:rPr>
          <w:b/>
        </w:rPr>
      </w:pPr>
      <w:r>
        <w:rPr>
          <w:rFonts w:hint="eastAsia"/>
          <w:b/>
        </w:rPr>
        <w:t>3</w:t>
      </w:r>
      <w:r w:rsidRPr="008E1757"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实验过程与结果</w:t>
      </w:r>
    </w:p>
    <w:p w14:paraId="52A398E8" w14:textId="3FC0E272" w:rsidR="003C4258" w:rsidRDefault="0054428E" w:rsidP="00141803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（一）等价类划分法</w:t>
      </w:r>
    </w:p>
    <w:p w14:paraId="65BC0701" w14:textId="07E12573" w:rsidR="0054428E" w:rsidRDefault="0054428E" w:rsidP="00141803">
      <w:pPr>
        <w:rPr>
          <w:rFonts w:ascii="宋体" w:hAnsi="宋体" w:cs="宋体"/>
        </w:rPr>
      </w:pPr>
      <w:r>
        <w:tab/>
      </w:r>
      <w:r>
        <w:tab/>
      </w:r>
      <w:r>
        <w:rPr>
          <w:rFonts w:ascii="宋体" w:hAnsi="宋体" w:cs="宋体" w:hint="eastAsia"/>
        </w:rPr>
        <w:t>① 等价类划分</w:t>
      </w:r>
    </w:p>
    <w:p w14:paraId="1B892E03" w14:textId="113F771F" w:rsidR="00BC5A51" w:rsidRDefault="0054428E" w:rsidP="00141803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7FE02A3" wp14:editId="14C58A1A">
            <wp:extent cx="5759450" cy="19987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9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3686"/>
        <w:gridCol w:w="4103"/>
      </w:tblGrid>
      <w:tr w:rsidR="00BC5A51" w14:paraId="2EDCB01A" w14:textId="77777777" w:rsidTr="00BC5A51">
        <w:tc>
          <w:tcPr>
            <w:tcW w:w="3686" w:type="dxa"/>
          </w:tcPr>
          <w:p w14:paraId="61E17F91" w14:textId="416A2016" w:rsidR="00BC5A51" w:rsidRPr="00BC5A51" w:rsidRDefault="00BC5A51" w:rsidP="00BC5A51">
            <w:pPr>
              <w:jc w:val="center"/>
              <w:rPr>
                <w:b/>
              </w:rPr>
            </w:pPr>
            <w:r w:rsidRPr="00BC5A51">
              <w:rPr>
                <w:rFonts w:hint="eastAsia"/>
                <w:b/>
              </w:rPr>
              <w:t>等价类编号</w:t>
            </w:r>
          </w:p>
        </w:tc>
        <w:tc>
          <w:tcPr>
            <w:tcW w:w="4103" w:type="dxa"/>
          </w:tcPr>
          <w:p w14:paraId="22E7BA24" w14:textId="24D4536A" w:rsidR="00BC5A51" w:rsidRPr="00BC5A51" w:rsidRDefault="00BC5A51" w:rsidP="00BC5A51">
            <w:pPr>
              <w:jc w:val="center"/>
              <w:rPr>
                <w:b/>
              </w:rPr>
            </w:pPr>
            <w:r w:rsidRPr="00BC5A51">
              <w:rPr>
                <w:rFonts w:hint="eastAsia"/>
                <w:b/>
              </w:rPr>
              <w:t>覆盖情况</w:t>
            </w:r>
          </w:p>
        </w:tc>
      </w:tr>
      <w:tr w:rsidR="00BC5A51" w14:paraId="54D4AF61" w14:textId="77777777" w:rsidTr="00BC5A51">
        <w:tc>
          <w:tcPr>
            <w:tcW w:w="3686" w:type="dxa"/>
          </w:tcPr>
          <w:p w14:paraId="635C91B0" w14:textId="08A85957" w:rsidR="00BC5A51" w:rsidRDefault="00BC5A51" w:rsidP="00BC5A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03" w:type="dxa"/>
          </w:tcPr>
          <w:p w14:paraId="714DE846" w14:textId="75E90565" w:rsidR="00BC5A51" w:rsidRDefault="00BC5A51" w:rsidP="00BC5A51">
            <w:pPr>
              <w:jc w:val="center"/>
            </w:pPr>
            <w:r>
              <w:rPr>
                <w:rFonts w:hint="eastAsia"/>
              </w:rPr>
              <w:t>无覆盖</w:t>
            </w:r>
          </w:p>
        </w:tc>
      </w:tr>
      <w:tr w:rsidR="00BC5A51" w14:paraId="3E456F79" w14:textId="77777777" w:rsidTr="00BC5A51">
        <w:tc>
          <w:tcPr>
            <w:tcW w:w="3686" w:type="dxa"/>
          </w:tcPr>
          <w:p w14:paraId="7E58F014" w14:textId="3D78160E" w:rsidR="00BC5A51" w:rsidRDefault="00BC5A51" w:rsidP="00BC5A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03" w:type="dxa"/>
          </w:tcPr>
          <w:p w14:paraId="34FF3949" w14:textId="295F4BA2" w:rsidR="00BC5A51" w:rsidRDefault="00BC5A51" w:rsidP="00BC5A51">
            <w:pPr>
              <w:jc w:val="center"/>
            </w:pPr>
            <w:r>
              <w:rPr>
                <w:rFonts w:hint="eastAsia"/>
              </w:rPr>
              <w:t>部分覆盖</w:t>
            </w:r>
          </w:p>
        </w:tc>
      </w:tr>
      <w:tr w:rsidR="00BC5A51" w14:paraId="66AA2D69" w14:textId="77777777" w:rsidTr="00BC5A51">
        <w:tc>
          <w:tcPr>
            <w:tcW w:w="3686" w:type="dxa"/>
          </w:tcPr>
          <w:p w14:paraId="08D25984" w14:textId="42F2DA72" w:rsidR="00BC5A51" w:rsidRDefault="00BC5A51" w:rsidP="00BC5A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03" w:type="dxa"/>
          </w:tcPr>
          <w:p w14:paraId="08C0C74B" w14:textId="4F4A843B" w:rsidR="00BC5A51" w:rsidRDefault="00BC5A51" w:rsidP="00BC5A51">
            <w:pPr>
              <w:jc w:val="center"/>
            </w:pPr>
            <w:r>
              <w:rPr>
                <w:rFonts w:hint="eastAsia"/>
              </w:rPr>
              <w:t>完全覆盖</w:t>
            </w:r>
          </w:p>
        </w:tc>
      </w:tr>
    </w:tbl>
    <w:p w14:paraId="4B06278C" w14:textId="2BE70880" w:rsidR="00BC5A51" w:rsidRDefault="00BC5A51" w:rsidP="00141803"/>
    <w:p w14:paraId="06A83489" w14:textId="56DBFCBE" w:rsidR="0054428E" w:rsidRDefault="0054428E" w:rsidP="00141803">
      <w:pPr>
        <w:rPr>
          <w:rFonts w:ascii="宋体" w:hAnsi="宋体" w:cs="宋体"/>
        </w:rPr>
      </w:pPr>
      <w:r>
        <w:tab/>
      </w:r>
      <w:r>
        <w:tab/>
      </w:r>
      <w:r>
        <w:rPr>
          <w:rFonts w:ascii="宋体" w:hAnsi="宋体" w:cs="宋体" w:hint="eastAsia"/>
        </w:rPr>
        <w:t>② 测试用例设计</w:t>
      </w:r>
    </w:p>
    <w:p w14:paraId="507BFABC" w14:textId="03F2D308" w:rsidR="0054428E" w:rsidRDefault="00BC5A51" w:rsidP="0054428E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无覆盖与</w:t>
      </w:r>
      <w:r w:rsidR="0054428E">
        <w:rPr>
          <w:rFonts w:hint="eastAsia"/>
        </w:rPr>
        <w:t>部分覆盖考虑八个方向的覆盖情况；</w:t>
      </w:r>
    </w:p>
    <w:p w14:paraId="52B0E76F" w14:textId="36B24E1C" w:rsidR="0054428E" w:rsidRDefault="0054428E" w:rsidP="00BC5A51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完全覆盖考虑互相包含两种情况</w:t>
      </w:r>
    </w:p>
    <w:p w14:paraId="716B4AEE" w14:textId="341CFA24" w:rsidR="00A07AB7" w:rsidRDefault="00A07AB7" w:rsidP="00BC5A51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部分覆盖考虑两个四边形形成“</w:t>
      </w:r>
      <w:r>
        <w:rPr>
          <w:rFonts w:hint="eastAsia"/>
        </w:rPr>
        <w:t>+</w:t>
      </w:r>
      <w:r>
        <w:rPr>
          <w:rFonts w:hint="eastAsia"/>
        </w:rPr>
        <w:t>”形状。</w:t>
      </w:r>
    </w:p>
    <w:p w14:paraId="107196C8" w14:textId="77777777" w:rsidR="00BC5A51" w:rsidRDefault="00BC5A51" w:rsidP="00BC5A51">
      <w:pPr>
        <w:ind w:left="1260"/>
      </w:pP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62"/>
        <w:gridCol w:w="1984"/>
        <w:gridCol w:w="1985"/>
        <w:gridCol w:w="2969"/>
      </w:tblGrid>
      <w:tr w:rsidR="00BC5A51" w14:paraId="7D53D8B9" w14:textId="77777777" w:rsidTr="00BC5A51">
        <w:tc>
          <w:tcPr>
            <w:tcW w:w="862" w:type="dxa"/>
          </w:tcPr>
          <w:p w14:paraId="27CB301C" w14:textId="5A49412C" w:rsidR="00BC5A51" w:rsidRPr="00BC5A51" w:rsidRDefault="00BC5A51" w:rsidP="0054428E">
            <w:pPr>
              <w:rPr>
                <w:b/>
              </w:rPr>
            </w:pPr>
            <w:r w:rsidRPr="00BC5A51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</w:tcPr>
          <w:p w14:paraId="39016DA0" w14:textId="5354E40C" w:rsidR="00BC5A51" w:rsidRPr="00BC5A51" w:rsidRDefault="00BC5A51" w:rsidP="0054428E">
            <w:pPr>
              <w:rPr>
                <w:b/>
              </w:rPr>
            </w:pPr>
            <w:r w:rsidRPr="00BC5A51">
              <w:rPr>
                <w:rFonts w:hint="eastAsia"/>
                <w:b/>
              </w:rPr>
              <w:t>四边形</w:t>
            </w:r>
            <w:r w:rsidRPr="00BC5A51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14:paraId="06D76999" w14:textId="58222A12" w:rsidR="00BC5A51" w:rsidRPr="00BC5A51" w:rsidRDefault="00BC5A51" w:rsidP="0054428E">
            <w:pPr>
              <w:rPr>
                <w:b/>
              </w:rPr>
            </w:pPr>
            <w:r w:rsidRPr="00BC5A51">
              <w:rPr>
                <w:rFonts w:hint="eastAsia"/>
                <w:b/>
              </w:rPr>
              <w:t>四边形</w:t>
            </w:r>
            <w:r w:rsidRPr="00BC5A51">
              <w:rPr>
                <w:rFonts w:hint="eastAsia"/>
                <w:b/>
              </w:rPr>
              <w:t>2</w:t>
            </w:r>
          </w:p>
        </w:tc>
        <w:tc>
          <w:tcPr>
            <w:tcW w:w="2969" w:type="dxa"/>
          </w:tcPr>
          <w:p w14:paraId="10FAB73A" w14:textId="2669582B" w:rsidR="00BC5A51" w:rsidRPr="00BC5A51" w:rsidRDefault="00BC5A51" w:rsidP="0054428E">
            <w:pPr>
              <w:rPr>
                <w:b/>
              </w:rPr>
            </w:pPr>
            <w:r w:rsidRPr="00BC5A51">
              <w:rPr>
                <w:rFonts w:hint="eastAsia"/>
                <w:b/>
              </w:rPr>
              <w:t>覆盖等价类</w:t>
            </w:r>
          </w:p>
        </w:tc>
      </w:tr>
      <w:tr w:rsidR="00BC5A51" w14:paraId="404D0126" w14:textId="77777777" w:rsidTr="00BC5A51">
        <w:tc>
          <w:tcPr>
            <w:tcW w:w="862" w:type="dxa"/>
          </w:tcPr>
          <w:p w14:paraId="14AE3B4E" w14:textId="326825A4" w:rsidR="00BC5A51" w:rsidRDefault="00BC5A51" w:rsidP="0054428E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B25C9D1" w14:textId="37EF7015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73BC56C0" w14:textId="410B6B68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1B58FF76" w14:textId="4D0A7FD0" w:rsidR="00BC5A51" w:rsidRDefault="00BC5A51" w:rsidP="0054428E">
            <w:r>
              <w:rPr>
                <w:rFonts w:hint="eastAsia"/>
              </w:rPr>
              <w:t>1</w:t>
            </w:r>
          </w:p>
        </w:tc>
      </w:tr>
      <w:tr w:rsidR="00BC5A51" w14:paraId="1807E4B7" w14:textId="77777777" w:rsidTr="00BC5A51">
        <w:tc>
          <w:tcPr>
            <w:tcW w:w="862" w:type="dxa"/>
          </w:tcPr>
          <w:p w14:paraId="6531D9E2" w14:textId="32332BE7" w:rsidR="00BC5A51" w:rsidRDefault="00BC5A51" w:rsidP="0054428E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4808D17" w14:textId="2FCA34CB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2B18AF8" w14:textId="0000516C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402CF6E1" w14:textId="26D63644" w:rsidR="00BC5A51" w:rsidRDefault="00BC5A51" w:rsidP="0054428E">
            <w:r>
              <w:rPr>
                <w:rFonts w:hint="eastAsia"/>
              </w:rPr>
              <w:t>1</w:t>
            </w:r>
          </w:p>
        </w:tc>
      </w:tr>
      <w:tr w:rsidR="00BC5A51" w14:paraId="5CC403E2" w14:textId="77777777" w:rsidTr="00BC5A51">
        <w:tc>
          <w:tcPr>
            <w:tcW w:w="862" w:type="dxa"/>
          </w:tcPr>
          <w:p w14:paraId="01DE0532" w14:textId="7028175B" w:rsidR="00BC5A51" w:rsidRDefault="00BC5A51" w:rsidP="0054428E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D79F1EE" w14:textId="7B58289C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0A431C18" w14:textId="3E86EB81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4B998D06" w14:textId="02EC912B" w:rsidR="00BC5A51" w:rsidRDefault="00BC5A51" w:rsidP="0054428E">
            <w:r>
              <w:rPr>
                <w:rFonts w:hint="eastAsia"/>
              </w:rPr>
              <w:t>1</w:t>
            </w:r>
          </w:p>
        </w:tc>
      </w:tr>
      <w:tr w:rsidR="00BC5A51" w14:paraId="78791876" w14:textId="77777777" w:rsidTr="00BC5A51">
        <w:tc>
          <w:tcPr>
            <w:tcW w:w="862" w:type="dxa"/>
          </w:tcPr>
          <w:p w14:paraId="3373D656" w14:textId="4D14E11D" w:rsidR="00BC5A51" w:rsidRDefault="00BC5A51" w:rsidP="0054428E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7DF2687F" w14:textId="58AC6E1D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579FC65F" w14:textId="6AAEBA3C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278A1CA1" w14:textId="4889D684" w:rsidR="00BC5A51" w:rsidRDefault="00BC5A51" w:rsidP="0054428E">
            <w:r>
              <w:rPr>
                <w:rFonts w:hint="eastAsia"/>
              </w:rPr>
              <w:t>1</w:t>
            </w:r>
          </w:p>
        </w:tc>
      </w:tr>
      <w:tr w:rsidR="00BC5A51" w14:paraId="503738A0" w14:textId="77777777" w:rsidTr="00BC5A51">
        <w:tc>
          <w:tcPr>
            <w:tcW w:w="862" w:type="dxa"/>
          </w:tcPr>
          <w:p w14:paraId="0F24A153" w14:textId="350CF478" w:rsidR="00BC5A51" w:rsidRDefault="00BC5A51" w:rsidP="0054428E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B4DB310" w14:textId="6A092321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3EDB3259" w14:textId="641E81D4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7A274962" w14:textId="6AF77320" w:rsidR="00BC5A51" w:rsidRDefault="00BC5A51" w:rsidP="0054428E">
            <w:r>
              <w:rPr>
                <w:rFonts w:hint="eastAsia"/>
              </w:rPr>
              <w:t>1</w:t>
            </w:r>
          </w:p>
        </w:tc>
      </w:tr>
      <w:tr w:rsidR="00BC5A51" w14:paraId="34E9960A" w14:textId="77777777" w:rsidTr="00BC5A51">
        <w:tc>
          <w:tcPr>
            <w:tcW w:w="862" w:type="dxa"/>
          </w:tcPr>
          <w:p w14:paraId="68853593" w14:textId="4D0B7EC1" w:rsidR="00BC5A51" w:rsidRDefault="00BC5A51" w:rsidP="0054428E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59652DC7" w14:textId="7B958599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99A2248" w14:textId="0C6B2C0F" w:rsidR="00BC5A51" w:rsidRDefault="00BC5A51" w:rsidP="0054428E">
            <w:r>
              <w:rPr>
                <w:rFonts w:hint="eastAsia"/>
              </w:rPr>
              <w:t>（</w:t>
            </w:r>
            <w:r w:rsidR="00CF6900"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4921E8B7" w14:textId="3208760E" w:rsidR="00BC5A51" w:rsidRDefault="00BC5A51" w:rsidP="0054428E">
            <w:r>
              <w:rPr>
                <w:rFonts w:hint="eastAsia"/>
              </w:rPr>
              <w:t>1</w:t>
            </w:r>
          </w:p>
        </w:tc>
      </w:tr>
      <w:tr w:rsidR="00BC5A51" w14:paraId="09CC9B47" w14:textId="77777777" w:rsidTr="00BC5A51">
        <w:tc>
          <w:tcPr>
            <w:tcW w:w="862" w:type="dxa"/>
          </w:tcPr>
          <w:p w14:paraId="498C08CE" w14:textId="096DADFD" w:rsidR="00BC5A51" w:rsidRDefault="00BC5A51" w:rsidP="0054428E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1C3AAE17" w14:textId="47075A1E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2356760" w14:textId="5E81855C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25CB7823" w14:textId="366A593C" w:rsidR="00BC5A51" w:rsidRDefault="00BC5A51" w:rsidP="0054428E">
            <w:r>
              <w:rPr>
                <w:rFonts w:hint="eastAsia"/>
              </w:rPr>
              <w:t>1</w:t>
            </w:r>
          </w:p>
        </w:tc>
      </w:tr>
      <w:tr w:rsidR="00BC5A51" w14:paraId="2442156F" w14:textId="77777777" w:rsidTr="00BC5A51">
        <w:tc>
          <w:tcPr>
            <w:tcW w:w="862" w:type="dxa"/>
          </w:tcPr>
          <w:p w14:paraId="08740E92" w14:textId="4FB8896B" w:rsidR="00BC5A51" w:rsidRDefault="00BC5A51" w:rsidP="0054428E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675FA68B" w14:textId="7E95771C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5B85027A" w14:textId="76541A73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18BCF650" w14:textId="4F66D0F0" w:rsidR="00BC5A51" w:rsidRDefault="00BC5A51" w:rsidP="0054428E">
            <w:r>
              <w:rPr>
                <w:rFonts w:hint="eastAsia"/>
              </w:rPr>
              <w:t>1</w:t>
            </w:r>
          </w:p>
        </w:tc>
      </w:tr>
      <w:tr w:rsidR="00BC5A51" w14:paraId="14C2B8B5" w14:textId="77777777" w:rsidTr="00BC5A51">
        <w:tc>
          <w:tcPr>
            <w:tcW w:w="862" w:type="dxa"/>
          </w:tcPr>
          <w:p w14:paraId="14AEDF1E" w14:textId="7B582DA3" w:rsidR="00BC5A51" w:rsidRDefault="00BC5A51" w:rsidP="0054428E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13B23634" w14:textId="6690C7D5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36D61420" w14:textId="5389D1A0" w:rsidR="00BC5A51" w:rsidRDefault="00D5091E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4DCEE20C" w14:textId="6CE1A59C" w:rsidR="00BC5A51" w:rsidRDefault="00BC5A51" w:rsidP="0054428E">
            <w:r>
              <w:rPr>
                <w:rFonts w:hint="eastAsia"/>
              </w:rPr>
              <w:t>2</w:t>
            </w:r>
          </w:p>
        </w:tc>
      </w:tr>
      <w:tr w:rsidR="00BC5A51" w14:paraId="0BF90FD9" w14:textId="77777777" w:rsidTr="00BC5A51">
        <w:tc>
          <w:tcPr>
            <w:tcW w:w="862" w:type="dxa"/>
          </w:tcPr>
          <w:p w14:paraId="56CBE1DD" w14:textId="085DDF62" w:rsidR="00BC5A51" w:rsidRDefault="00BC5A51" w:rsidP="0054428E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14:paraId="66A4D0B2" w14:textId="5B4F2E30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5BE72EB4" w14:textId="38578802" w:rsidR="00BC5A51" w:rsidRDefault="00D5091E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4EF79AC3" w14:textId="279B5134" w:rsidR="00BC5A51" w:rsidRDefault="00BC5A51" w:rsidP="0054428E">
            <w:r>
              <w:rPr>
                <w:rFonts w:hint="eastAsia"/>
              </w:rPr>
              <w:t>2</w:t>
            </w:r>
          </w:p>
        </w:tc>
      </w:tr>
      <w:tr w:rsidR="00BC5A51" w14:paraId="218233C6" w14:textId="77777777" w:rsidTr="00BC5A51">
        <w:tc>
          <w:tcPr>
            <w:tcW w:w="862" w:type="dxa"/>
          </w:tcPr>
          <w:p w14:paraId="72B0B332" w14:textId="457C0565" w:rsidR="00BC5A51" w:rsidRDefault="00BC5A51" w:rsidP="0054428E"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14:paraId="7FD76F09" w14:textId="07ABD24A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06CB9F70" w14:textId="6DE61019" w:rsidR="00BC5A51" w:rsidRDefault="00D5091E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4CB04635" w14:textId="0C86F15D" w:rsidR="00BC5A51" w:rsidRDefault="00BC5A51" w:rsidP="0054428E">
            <w:r>
              <w:rPr>
                <w:rFonts w:hint="eastAsia"/>
              </w:rPr>
              <w:t>2</w:t>
            </w:r>
          </w:p>
        </w:tc>
      </w:tr>
      <w:tr w:rsidR="00BC5A51" w14:paraId="6CAD1D1B" w14:textId="77777777" w:rsidTr="00BC5A51">
        <w:tc>
          <w:tcPr>
            <w:tcW w:w="862" w:type="dxa"/>
          </w:tcPr>
          <w:p w14:paraId="35E0B4C1" w14:textId="75CE9013" w:rsidR="00BC5A51" w:rsidRDefault="00BC5A51" w:rsidP="0054428E"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</w:tcPr>
          <w:p w14:paraId="08831820" w14:textId="65AF151B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28412618" w14:textId="384FEF99" w:rsidR="00BC5A51" w:rsidRDefault="00D5091E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665F2F79" w14:textId="2FE63C7A" w:rsidR="00BC5A51" w:rsidRDefault="00BC5A51" w:rsidP="0054428E">
            <w:r>
              <w:rPr>
                <w:rFonts w:hint="eastAsia"/>
              </w:rPr>
              <w:t>2</w:t>
            </w:r>
          </w:p>
        </w:tc>
      </w:tr>
      <w:tr w:rsidR="00BC5A51" w14:paraId="0A742667" w14:textId="77777777" w:rsidTr="00BC5A51">
        <w:tc>
          <w:tcPr>
            <w:tcW w:w="862" w:type="dxa"/>
          </w:tcPr>
          <w:p w14:paraId="7AFAE0D9" w14:textId="394E4525" w:rsidR="00BC5A51" w:rsidRDefault="00BC5A51" w:rsidP="0054428E">
            <w:r>
              <w:rPr>
                <w:rFonts w:hint="eastAsia"/>
              </w:rPr>
              <w:t>13</w:t>
            </w:r>
          </w:p>
        </w:tc>
        <w:tc>
          <w:tcPr>
            <w:tcW w:w="1984" w:type="dxa"/>
          </w:tcPr>
          <w:p w14:paraId="0590DB5F" w14:textId="08C99DCE" w:rsidR="00BC5A51" w:rsidRDefault="00BC5A51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213C8CC7" w14:textId="4E7AB9D5" w:rsidR="00BC5A51" w:rsidRDefault="00D5091E" w:rsidP="0054428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2AF169CA" w14:textId="2EAAD6EF" w:rsidR="00BC5A51" w:rsidRDefault="00BC5A51" w:rsidP="0054428E">
            <w:r>
              <w:rPr>
                <w:rFonts w:hint="eastAsia"/>
              </w:rPr>
              <w:t>2</w:t>
            </w:r>
          </w:p>
        </w:tc>
      </w:tr>
      <w:tr w:rsidR="00A07AB7" w14:paraId="3233404D" w14:textId="77777777" w:rsidTr="00BC5A51">
        <w:tc>
          <w:tcPr>
            <w:tcW w:w="862" w:type="dxa"/>
          </w:tcPr>
          <w:p w14:paraId="4C2BC975" w14:textId="0B07AEFE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984" w:type="dxa"/>
          </w:tcPr>
          <w:p w14:paraId="46DC616C" w14:textId="0BDDD563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0F9256DC" w14:textId="584FEF16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7C1AFB9A" w14:textId="0D93FAB5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07AB7" w14:paraId="7F123205" w14:textId="77777777" w:rsidTr="00BC5A51">
        <w:tc>
          <w:tcPr>
            <w:tcW w:w="862" w:type="dxa"/>
          </w:tcPr>
          <w:p w14:paraId="585021E5" w14:textId="2ABF7B4C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984" w:type="dxa"/>
          </w:tcPr>
          <w:p w14:paraId="153144F5" w14:textId="52838461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E2F1AA9" w14:textId="1A7A54D5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101E8CF4" w14:textId="62153B48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07AB7" w14:paraId="31B8A277" w14:textId="77777777" w:rsidTr="00BC5A51">
        <w:tc>
          <w:tcPr>
            <w:tcW w:w="862" w:type="dxa"/>
          </w:tcPr>
          <w:p w14:paraId="11C03838" w14:textId="3B581508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984" w:type="dxa"/>
          </w:tcPr>
          <w:p w14:paraId="1639846D" w14:textId="2938722E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379A1966" w14:textId="758123FA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2DCD22B1" w14:textId="764E22C8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07AB7" w14:paraId="094D9C0F" w14:textId="77777777" w:rsidTr="00BC5A51">
        <w:tc>
          <w:tcPr>
            <w:tcW w:w="862" w:type="dxa"/>
          </w:tcPr>
          <w:p w14:paraId="2F071CF2" w14:textId="50CC1D83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984" w:type="dxa"/>
          </w:tcPr>
          <w:p w14:paraId="3EEE46AE" w14:textId="6D9560C5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561A6816" w14:textId="5AD9E675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4E17FCE4" w14:textId="746B041F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07AB7" w14:paraId="1BDFC363" w14:textId="77777777" w:rsidTr="00BC5A51">
        <w:tc>
          <w:tcPr>
            <w:tcW w:w="862" w:type="dxa"/>
          </w:tcPr>
          <w:p w14:paraId="780986B1" w14:textId="101C3C01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984" w:type="dxa"/>
          </w:tcPr>
          <w:p w14:paraId="20812E5C" w14:textId="5BC0DBE3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DC5538" w14:textId="2A70868B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1DBDF7FF" w14:textId="39E65571" w:rsidR="00A07AB7" w:rsidRDefault="00A07AB7" w:rsidP="00A07AB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07AB7" w14:paraId="21427C3A" w14:textId="77777777" w:rsidTr="00BC5A51">
        <w:tc>
          <w:tcPr>
            <w:tcW w:w="862" w:type="dxa"/>
          </w:tcPr>
          <w:p w14:paraId="56D8F621" w14:textId="4B61FEF7" w:rsidR="00A07AB7" w:rsidRDefault="00A07AB7" w:rsidP="00A07AB7">
            <w:r>
              <w:rPr>
                <w:rFonts w:hint="eastAsia"/>
              </w:rPr>
              <w:t>19</w:t>
            </w:r>
          </w:p>
        </w:tc>
        <w:tc>
          <w:tcPr>
            <w:tcW w:w="1984" w:type="dxa"/>
          </w:tcPr>
          <w:p w14:paraId="5C672F85" w14:textId="7B5CE9C8" w:rsidR="00A07AB7" w:rsidRDefault="00A07AB7" w:rsidP="00A07AB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7D96F1DB" w14:textId="1A4F1D52" w:rsidR="00A07AB7" w:rsidRDefault="00A07AB7" w:rsidP="00A07AB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22C95805" w14:textId="6B468D1F" w:rsidR="00A07AB7" w:rsidRDefault="00A07AB7" w:rsidP="00A07AB7">
            <w:r>
              <w:rPr>
                <w:rFonts w:hint="eastAsia"/>
              </w:rPr>
              <w:t>3</w:t>
            </w:r>
          </w:p>
        </w:tc>
      </w:tr>
      <w:tr w:rsidR="00A07AB7" w14:paraId="25CA6DD3" w14:textId="77777777" w:rsidTr="00BC5A51">
        <w:tc>
          <w:tcPr>
            <w:tcW w:w="862" w:type="dxa"/>
          </w:tcPr>
          <w:p w14:paraId="7E4D8DEE" w14:textId="568C6512" w:rsidR="00A07AB7" w:rsidRDefault="00A07AB7" w:rsidP="00A07AB7">
            <w:r>
              <w:rPr>
                <w:rFonts w:hint="eastAsia"/>
              </w:rPr>
              <w:t>20</w:t>
            </w:r>
          </w:p>
        </w:tc>
        <w:tc>
          <w:tcPr>
            <w:tcW w:w="1984" w:type="dxa"/>
          </w:tcPr>
          <w:p w14:paraId="004AD701" w14:textId="7D9B9620" w:rsidR="00A07AB7" w:rsidRDefault="00A07AB7" w:rsidP="00A07AB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5226F86F" w14:textId="5DE91D3C" w:rsidR="00A07AB7" w:rsidRDefault="00A07AB7" w:rsidP="00A07AB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</w:tcPr>
          <w:p w14:paraId="3C15A792" w14:textId="0CA0DD7E" w:rsidR="00A07AB7" w:rsidRDefault="00A07AB7" w:rsidP="00A07AB7">
            <w:r>
              <w:rPr>
                <w:rFonts w:hint="eastAsia"/>
              </w:rPr>
              <w:t>3</w:t>
            </w:r>
          </w:p>
        </w:tc>
      </w:tr>
    </w:tbl>
    <w:p w14:paraId="7137C0BF" w14:textId="02EA4691" w:rsidR="00D5091E" w:rsidRDefault="00D5091E" w:rsidP="00D5091E"/>
    <w:p w14:paraId="0D39CDD4" w14:textId="7475C7FB" w:rsidR="00D5091E" w:rsidRDefault="00D5091E" w:rsidP="00D5091E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（二）边界条件法</w:t>
      </w:r>
    </w:p>
    <w:p w14:paraId="6585EB29" w14:textId="6D4AE843" w:rsidR="00D5091E" w:rsidRDefault="00D5091E" w:rsidP="00D5091E"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①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确定边界条件</w:t>
      </w:r>
    </w:p>
    <w:p w14:paraId="6DBD34F1" w14:textId="7204299C" w:rsidR="00D5091E" w:rsidRPr="00D5091E" w:rsidRDefault="00D5091E" w:rsidP="00D5091E">
      <w:pPr>
        <w:pStyle w:val="a9"/>
        <w:numPr>
          <w:ilvl w:val="0"/>
          <w:numId w:val="45"/>
        </w:numPr>
        <w:ind w:firstLineChars="0"/>
        <w:rPr>
          <w:rFonts w:ascii="宋体" w:hAnsi="宋体" w:cs="宋体"/>
        </w:rPr>
      </w:pPr>
      <w:r w:rsidRPr="00D5091E">
        <w:rPr>
          <w:rFonts w:ascii="宋体" w:hAnsi="宋体" w:cs="宋体" w:hint="eastAsia"/>
        </w:rPr>
        <w:t>无覆盖情况下，存在边</w:t>
      </w:r>
      <w:r>
        <w:rPr>
          <w:rFonts w:ascii="宋体" w:hAnsi="宋体" w:cs="宋体" w:hint="eastAsia"/>
        </w:rPr>
        <w:t>重合</w:t>
      </w:r>
      <w:r w:rsidRPr="00D5091E">
        <w:rPr>
          <w:rFonts w:ascii="宋体" w:hAnsi="宋体" w:cs="宋体" w:hint="eastAsia"/>
        </w:rPr>
        <w:t>，分为上下左右四边</w:t>
      </w:r>
    </w:p>
    <w:p w14:paraId="325B933A" w14:textId="5766F10A" w:rsidR="00D5091E" w:rsidRDefault="00D5091E" w:rsidP="00D5091E">
      <w:pPr>
        <w:pStyle w:val="a9"/>
        <w:numPr>
          <w:ilvl w:val="0"/>
          <w:numId w:val="45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无覆盖情况下，存在顶点重合，分四个顶点</w:t>
      </w:r>
    </w:p>
    <w:p w14:paraId="28A38CF2" w14:textId="7FA1BDBF" w:rsidR="00D5091E" w:rsidRDefault="00D5091E" w:rsidP="00D5091E">
      <w:pPr>
        <w:pStyle w:val="a9"/>
        <w:numPr>
          <w:ilvl w:val="0"/>
          <w:numId w:val="45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完全覆盖情况下，存在边重合，分为上下左右四边</w:t>
      </w:r>
    </w:p>
    <w:p w14:paraId="5A3C0DEA" w14:textId="3E42FCA4" w:rsidR="00C724EA" w:rsidRPr="00C724EA" w:rsidRDefault="00D5091E" w:rsidP="00D5091E">
      <w:pPr>
        <w:pStyle w:val="a9"/>
        <w:numPr>
          <w:ilvl w:val="0"/>
          <w:numId w:val="45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完全覆盖情况下，存在顶点重合，分四个顶点</w:t>
      </w:r>
    </w:p>
    <w:p w14:paraId="78B03B80" w14:textId="02746999" w:rsidR="00D5091E" w:rsidRDefault="00D5091E" w:rsidP="00D5091E">
      <w:pPr>
        <w:ind w:left="840"/>
        <w:rPr>
          <w:rFonts w:ascii="宋体" w:hAnsi="宋体" w:cs="宋体"/>
        </w:rPr>
      </w:pPr>
      <w:r>
        <w:rPr>
          <w:rFonts w:ascii="宋体" w:hAnsi="宋体" w:cs="宋体" w:hint="eastAsia"/>
        </w:rPr>
        <w:t>②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设计测试用例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62"/>
        <w:gridCol w:w="1984"/>
        <w:gridCol w:w="1985"/>
        <w:gridCol w:w="2969"/>
      </w:tblGrid>
      <w:tr w:rsidR="00D5091E" w14:paraId="36ACD587" w14:textId="77777777" w:rsidTr="00D5091E">
        <w:tc>
          <w:tcPr>
            <w:tcW w:w="862" w:type="dxa"/>
          </w:tcPr>
          <w:p w14:paraId="7D3D9215" w14:textId="77777777" w:rsidR="00D5091E" w:rsidRPr="00BC5A51" w:rsidRDefault="00D5091E" w:rsidP="00D5091E">
            <w:pPr>
              <w:rPr>
                <w:b/>
              </w:rPr>
            </w:pPr>
            <w:r w:rsidRPr="00BC5A51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</w:tcPr>
          <w:p w14:paraId="3E1A2F75" w14:textId="77777777" w:rsidR="00D5091E" w:rsidRPr="00BC5A51" w:rsidRDefault="00D5091E" w:rsidP="00D5091E">
            <w:pPr>
              <w:rPr>
                <w:b/>
              </w:rPr>
            </w:pPr>
            <w:r w:rsidRPr="00BC5A51">
              <w:rPr>
                <w:rFonts w:hint="eastAsia"/>
                <w:b/>
              </w:rPr>
              <w:t>四边形</w:t>
            </w:r>
            <w:r w:rsidRPr="00BC5A51"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14:paraId="0D9B70DA" w14:textId="77777777" w:rsidR="00D5091E" w:rsidRPr="00BC5A51" w:rsidRDefault="00D5091E" w:rsidP="00D5091E">
            <w:pPr>
              <w:rPr>
                <w:b/>
              </w:rPr>
            </w:pPr>
            <w:r w:rsidRPr="00BC5A51">
              <w:rPr>
                <w:rFonts w:hint="eastAsia"/>
                <w:b/>
              </w:rPr>
              <w:t>四边形</w:t>
            </w:r>
            <w:r w:rsidRPr="00BC5A51">
              <w:rPr>
                <w:rFonts w:hint="eastAsia"/>
                <w:b/>
              </w:rPr>
              <w:t>2</w:t>
            </w:r>
          </w:p>
        </w:tc>
        <w:tc>
          <w:tcPr>
            <w:tcW w:w="2969" w:type="dxa"/>
          </w:tcPr>
          <w:p w14:paraId="1F450A67" w14:textId="53FBC5C2" w:rsidR="00D5091E" w:rsidRPr="00BC5A51" w:rsidRDefault="00D5091E" w:rsidP="00D5091E">
            <w:pPr>
              <w:rPr>
                <w:b/>
              </w:rPr>
            </w:pPr>
            <w:r>
              <w:rPr>
                <w:rFonts w:hint="eastAsia"/>
                <w:b/>
              </w:rPr>
              <w:t>边界条件</w:t>
            </w:r>
          </w:p>
        </w:tc>
      </w:tr>
      <w:tr w:rsidR="00D5091E" w14:paraId="1D3A6E3E" w14:textId="77777777" w:rsidTr="00D5091E">
        <w:tc>
          <w:tcPr>
            <w:tcW w:w="862" w:type="dxa"/>
          </w:tcPr>
          <w:p w14:paraId="1F887A28" w14:textId="77777777" w:rsidR="00D5091E" w:rsidRDefault="00D5091E" w:rsidP="00D5091E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51C30967" w14:textId="77777777" w:rsidR="00D5091E" w:rsidRDefault="00D5091E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424C8916" w14:textId="7B1CE01C" w:rsidR="00D5091E" w:rsidRDefault="00D5091E" w:rsidP="00D5091E">
            <w:r>
              <w:rPr>
                <w:rFonts w:hint="eastAsia"/>
              </w:rPr>
              <w:t>（</w:t>
            </w:r>
            <w:r w:rsidR="00CF6900"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 w:val="restart"/>
          </w:tcPr>
          <w:p w14:paraId="1BFDDE9E" w14:textId="77777777" w:rsidR="00D5091E" w:rsidRDefault="00D5091E" w:rsidP="00D5091E"/>
          <w:p w14:paraId="0D33F493" w14:textId="75521A81" w:rsidR="00D5091E" w:rsidRDefault="00D5091E" w:rsidP="00D5091E">
            <w:pPr>
              <w:jc w:val="center"/>
            </w:pPr>
            <w:r>
              <w:rPr>
                <w:rFonts w:hint="eastAsia"/>
              </w:rPr>
              <w:t>I</w:t>
            </w:r>
          </w:p>
        </w:tc>
      </w:tr>
      <w:tr w:rsidR="00D5091E" w14:paraId="61E49B20" w14:textId="77777777" w:rsidTr="00D5091E">
        <w:tc>
          <w:tcPr>
            <w:tcW w:w="862" w:type="dxa"/>
          </w:tcPr>
          <w:p w14:paraId="65A3F4E5" w14:textId="77777777" w:rsidR="00D5091E" w:rsidRDefault="00D5091E" w:rsidP="00D5091E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5DF6F41E" w14:textId="77777777" w:rsidR="00D5091E" w:rsidRDefault="00D5091E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6600178F" w14:textId="0389848A" w:rsidR="00D5091E" w:rsidRDefault="00D5091E" w:rsidP="00D5091E">
            <w:r>
              <w:rPr>
                <w:rFonts w:hint="eastAsia"/>
              </w:rPr>
              <w:t>（</w:t>
            </w:r>
            <w:r w:rsidR="00CF6900"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/>
          </w:tcPr>
          <w:p w14:paraId="2C94C209" w14:textId="233E210B" w:rsidR="00D5091E" w:rsidRDefault="00D5091E" w:rsidP="00D5091E"/>
        </w:tc>
      </w:tr>
      <w:tr w:rsidR="00D5091E" w14:paraId="525A0E61" w14:textId="77777777" w:rsidTr="00D5091E">
        <w:tc>
          <w:tcPr>
            <w:tcW w:w="862" w:type="dxa"/>
          </w:tcPr>
          <w:p w14:paraId="1A1FFBE2" w14:textId="77777777" w:rsidR="00D5091E" w:rsidRDefault="00D5091E" w:rsidP="00D5091E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580EDE19" w14:textId="77777777" w:rsidR="00D5091E" w:rsidRDefault="00D5091E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4D6B4C7C" w14:textId="35226751" w:rsidR="00D5091E" w:rsidRDefault="00D5091E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/>
          </w:tcPr>
          <w:p w14:paraId="2861FE00" w14:textId="242851A7" w:rsidR="00D5091E" w:rsidRDefault="00D5091E" w:rsidP="00D5091E"/>
        </w:tc>
      </w:tr>
      <w:tr w:rsidR="00D5091E" w14:paraId="203C6DD9" w14:textId="77777777" w:rsidTr="00D5091E">
        <w:tc>
          <w:tcPr>
            <w:tcW w:w="862" w:type="dxa"/>
          </w:tcPr>
          <w:p w14:paraId="63E68AE9" w14:textId="77777777" w:rsidR="00D5091E" w:rsidRDefault="00D5091E" w:rsidP="00D5091E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1E6BE729" w14:textId="77777777" w:rsidR="00D5091E" w:rsidRDefault="00D5091E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2C8FD38E" w14:textId="25D23B4A" w:rsidR="00D5091E" w:rsidRDefault="00D5091E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/>
          </w:tcPr>
          <w:p w14:paraId="24B3C940" w14:textId="412E259E" w:rsidR="00D5091E" w:rsidRDefault="00D5091E" w:rsidP="00D5091E"/>
        </w:tc>
      </w:tr>
      <w:tr w:rsidR="00C724EA" w14:paraId="1AC52C55" w14:textId="77777777" w:rsidTr="00D5091E">
        <w:tc>
          <w:tcPr>
            <w:tcW w:w="862" w:type="dxa"/>
          </w:tcPr>
          <w:p w14:paraId="494EF041" w14:textId="77777777" w:rsidR="00C724EA" w:rsidRDefault="00C724EA" w:rsidP="00D5091E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7463BFF5" w14:textId="7777777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31C80BBF" w14:textId="67CE14B9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 w:val="restart"/>
          </w:tcPr>
          <w:p w14:paraId="6A509395" w14:textId="77777777" w:rsidR="00C724EA" w:rsidRDefault="00C724EA" w:rsidP="00D5091E"/>
          <w:p w14:paraId="62776E09" w14:textId="57C16298" w:rsidR="00C724EA" w:rsidRDefault="00C724EA" w:rsidP="00C724EA">
            <w:pPr>
              <w:jc w:val="center"/>
            </w:pPr>
            <w:r>
              <w:rPr>
                <w:rFonts w:hint="eastAsia"/>
              </w:rPr>
              <w:t>I</w:t>
            </w:r>
            <w:r>
              <w:t>I</w:t>
            </w:r>
          </w:p>
        </w:tc>
      </w:tr>
      <w:tr w:rsidR="00C724EA" w14:paraId="2648D0E8" w14:textId="77777777" w:rsidTr="00D5091E">
        <w:tc>
          <w:tcPr>
            <w:tcW w:w="862" w:type="dxa"/>
          </w:tcPr>
          <w:p w14:paraId="19428349" w14:textId="77777777" w:rsidR="00C724EA" w:rsidRDefault="00C724EA" w:rsidP="00D5091E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7B34929" w14:textId="7777777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240A61DE" w14:textId="145A290E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/>
          </w:tcPr>
          <w:p w14:paraId="3D594F6D" w14:textId="7A1C6143" w:rsidR="00C724EA" w:rsidRDefault="00C724EA" w:rsidP="00D5091E"/>
        </w:tc>
      </w:tr>
      <w:tr w:rsidR="00C724EA" w14:paraId="7FC6AE95" w14:textId="77777777" w:rsidTr="00D5091E">
        <w:tc>
          <w:tcPr>
            <w:tcW w:w="862" w:type="dxa"/>
          </w:tcPr>
          <w:p w14:paraId="5283129F" w14:textId="77777777" w:rsidR="00C724EA" w:rsidRDefault="00C724EA" w:rsidP="00D5091E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96E3C66" w14:textId="7777777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650FD857" w14:textId="44A00A10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/>
          </w:tcPr>
          <w:p w14:paraId="2BEB5FCB" w14:textId="715DC2FF" w:rsidR="00C724EA" w:rsidRDefault="00C724EA" w:rsidP="00D5091E"/>
        </w:tc>
      </w:tr>
      <w:tr w:rsidR="00C724EA" w14:paraId="70556F89" w14:textId="77777777" w:rsidTr="00D5091E">
        <w:tc>
          <w:tcPr>
            <w:tcW w:w="862" w:type="dxa"/>
          </w:tcPr>
          <w:p w14:paraId="0424810B" w14:textId="77777777" w:rsidR="00C724EA" w:rsidRDefault="00C724EA" w:rsidP="00D5091E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77740AA" w14:textId="7777777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04F8800B" w14:textId="2FA3D168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/>
          </w:tcPr>
          <w:p w14:paraId="4C54E802" w14:textId="22099F78" w:rsidR="00C724EA" w:rsidRDefault="00C724EA" w:rsidP="00D5091E"/>
        </w:tc>
      </w:tr>
      <w:tr w:rsidR="00C724EA" w14:paraId="41B1833B" w14:textId="77777777" w:rsidTr="00D5091E">
        <w:tc>
          <w:tcPr>
            <w:tcW w:w="862" w:type="dxa"/>
          </w:tcPr>
          <w:p w14:paraId="18A4E0AB" w14:textId="77777777" w:rsidR="00C724EA" w:rsidRDefault="00C724EA" w:rsidP="00D5091E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084BCA61" w14:textId="7777777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5E9F9EF0" w14:textId="0C0521B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 w:val="restart"/>
          </w:tcPr>
          <w:p w14:paraId="7C8F00A0" w14:textId="77777777" w:rsidR="00C724EA" w:rsidRDefault="00C724EA" w:rsidP="00D5091E"/>
          <w:p w14:paraId="2CA143C4" w14:textId="19F35EF3" w:rsidR="00C724EA" w:rsidRDefault="00C724EA" w:rsidP="00C724EA">
            <w:pPr>
              <w:jc w:val="center"/>
            </w:pPr>
            <w:r>
              <w:rPr>
                <w:rFonts w:hint="eastAsia"/>
              </w:rPr>
              <w:lastRenderedPageBreak/>
              <w:t>Ⅲ，Ⅳ</w:t>
            </w:r>
          </w:p>
        </w:tc>
      </w:tr>
      <w:tr w:rsidR="00C724EA" w14:paraId="6AB1B22F" w14:textId="77777777" w:rsidTr="00D5091E">
        <w:tc>
          <w:tcPr>
            <w:tcW w:w="862" w:type="dxa"/>
          </w:tcPr>
          <w:p w14:paraId="52043DC8" w14:textId="77777777" w:rsidR="00C724EA" w:rsidRDefault="00C724EA" w:rsidP="00D5091E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984" w:type="dxa"/>
          </w:tcPr>
          <w:p w14:paraId="07C30936" w14:textId="7777777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60451124" w14:textId="70D71FDC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/>
          </w:tcPr>
          <w:p w14:paraId="54AF7894" w14:textId="61BA7502" w:rsidR="00C724EA" w:rsidRDefault="00C724EA" w:rsidP="00D5091E"/>
        </w:tc>
      </w:tr>
      <w:tr w:rsidR="00C724EA" w14:paraId="0E6D5C4D" w14:textId="77777777" w:rsidTr="00D5091E">
        <w:tc>
          <w:tcPr>
            <w:tcW w:w="862" w:type="dxa"/>
          </w:tcPr>
          <w:p w14:paraId="3E0DAEE8" w14:textId="77777777" w:rsidR="00C724EA" w:rsidRDefault="00C724EA" w:rsidP="00D5091E"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14:paraId="2DFBE175" w14:textId="7777777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330523EA" w14:textId="56CCCA10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 w:rsidR="00CF6900"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/>
          </w:tcPr>
          <w:p w14:paraId="673F9CC0" w14:textId="42B443BC" w:rsidR="00C724EA" w:rsidRDefault="00C724EA" w:rsidP="00D5091E"/>
        </w:tc>
      </w:tr>
      <w:tr w:rsidR="00C724EA" w14:paraId="44C41BEF" w14:textId="77777777" w:rsidTr="00D5091E">
        <w:tc>
          <w:tcPr>
            <w:tcW w:w="862" w:type="dxa"/>
          </w:tcPr>
          <w:p w14:paraId="147AB4B1" w14:textId="77777777" w:rsidR="00C724EA" w:rsidRDefault="00C724EA" w:rsidP="00D5091E"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</w:tcPr>
          <w:p w14:paraId="42729F0D" w14:textId="7777777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424C8AC4" w14:textId="1AD0C567" w:rsidR="00C724EA" w:rsidRDefault="00C724EA" w:rsidP="00D5091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969" w:type="dxa"/>
            <w:vMerge/>
          </w:tcPr>
          <w:p w14:paraId="0D746144" w14:textId="21A452D7" w:rsidR="00C724EA" w:rsidRDefault="00C724EA" w:rsidP="00D5091E"/>
        </w:tc>
      </w:tr>
    </w:tbl>
    <w:p w14:paraId="4703CA54" w14:textId="77777777" w:rsidR="00D5091E" w:rsidRPr="00D5091E" w:rsidRDefault="00D5091E" w:rsidP="00D5091E">
      <w:pPr>
        <w:ind w:left="840"/>
        <w:rPr>
          <w:rFonts w:ascii="宋体" w:hAnsi="宋体" w:cs="宋体"/>
        </w:rPr>
      </w:pPr>
    </w:p>
    <w:p w14:paraId="098DD659" w14:textId="5977A93D" w:rsidR="00C724EA" w:rsidRPr="006139A2" w:rsidRDefault="00C724EA" w:rsidP="00D5091E">
      <w:pPr>
        <w:rPr>
          <w:rFonts w:ascii="宋体" w:hAnsi="宋体" w:cs="宋体"/>
        </w:rPr>
      </w:pPr>
      <w:r>
        <w:tab/>
      </w:r>
      <w:r>
        <w:rPr>
          <w:rFonts w:ascii="宋体" w:hAnsi="宋体" w:cs="宋体" w:hint="eastAsia"/>
        </w:rPr>
        <w:t>（三）测试结果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701"/>
        <w:gridCol w:w="851"/>
        <w:gridCol w:w="604"/>
        <w:gridCol w:w="728"/>
        <w:gridCol w:w="728"/>
        <w:gridCol w:w="728"/>
        <w:gridCol w:w="728"/>
        <w:gridCol w:w="729"/>
      </w:tblGrid>
      <w:tr w:rsidR="00263802" w:rsidRPr="00C724EA" w14:paraId="4EAFB574" w14:textId="77777777" w:rsidTr="00263802">
        <w:trPr>
          <w:trHeight w:val="284"/>
          <w:jc w:val="center"/>
        </w:trPr>
        <w:tc>
          <w:tcPr>
            <w:tcW w:w="562" w:type="dxa"/>
            <w:vMerge w:val="restart"/>
            <w:shd w:val="clear" w:color="auto" w:fill="4472C4" w:themeFill="accent1"/>
          </w:tcPr>
          <w:p w14:paraId="1F39E063" w14:textId="77777777" w:rsidR="00C724EA" w:rsidRDefault="00C724EA" w:rsidP="00263802">
            <w:pPr>
              <w:jc w:val="center"/>
              <w:rPr>
                <w:rFonts w:ascii="宋体" w:hAnsi="宋体" w:cs="宋体"/>
              </w:rPr>
            </w:pPr>
            <w:r w:rsidRPr="00BC5A51">
              <w:rPr>
                <w:rFonts w:hint="eastAsia"/>
                <w:b/>
              </w:rPr>
              <w:t>编号</w:t>
            </w:r>
          </w:p>
        </w:tc>
        <w:tc>
          <w:tcPr>
            <w:tcW w:w="1701" w:type="dxa"/>
            <w:vMerge w:val="restart"/>
            <w:shd w:val="clear" w:color="auto" w:fill="4472C4" w:themeFill="accent1"/>
          </w:tcPr>
          <w:p w14:paraId="0A61F761" w14:textId="77777777" w:rsidR="00C724EA" w:rsidRDefault="00C724EA" w:rsidP="00263802">
            <w:pPr>
              <w:jc w:val="center"/>
              <w:rPr>
                <w:rFonts w:ascii="宋体" w:hAnsi="宋体" w:cs="宋体"/>
              </w:rPr>
            </w:pPr>
            <w:r w:rsidRPr="00BC5A51">
              <w:rPr>
                <w:rFonts w:hint="eastAsia"/>
                <w:b/>
              </w:rPr>
              <w:t>四边形</w:t>
            </w:r>
            <w:r w:rsidRPr="00BC5A51"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4472C4" w:themeFill="accent1"/>
          </w:tcPr>
          <w:p w14:paraId="6B5C0DAA" w14:textId="77777777" w:rsidR="00C724EA" w:rsidRDefault="00C724EA" w:rsidP="00263802">
            <w:pPr>
              <w:jc w:val="center"/>
              <w:rPr>
                <w:rFonts w:ascii="宋体" w:hAnsi="宋体" w:cs="宋体"/>
              </w:rPr>
            </w:pPr>
            <w:r w:rsidRPr="00BC5A51">
              <w:rPr>
                <w:rFonts w:hint="eastAsia"/>
                <w:b/>
              </w:rPr>
              <w:t>四边形</w:t>
            </w:r>
            <w:r w:rsidRPr="00BC5A51">
              <w:rPr>
                <w:rFonts w:hint="eastAsia"/>
                <w:b/>
              </w:rPr>
              <w:t>2</w:t>
            </w:r>
          </w:p>
        </w:tc>
        <w:tc>
          <w:tcPr>
            <w:tcW w:w="851" w:type="dxa"/>
            <w:vMerge w:val="restart"/>
            <w:shd w:val="clear" w:color="auto" w:fill="4472C4" w:themeFill="accent1"/>
          </w:tcPr>
          <w:p w14:paraId="45853343" w14:textId="77777777" w:rsidR="00C724EA" w:rsidRPr="00C724EA" w:rsidRDefault="00C724EA" w:rsidP="00263802">
            <w:pPr>
              <w:jc w:val="center"/>
              <w:rPr>
                <w:rFonts w:ascii="宋体" w:hAnsi="宋体" w:cs="宋体"/>
                <w:b/>
              </w:rPr>
            </w:pPr>
            <w:r w:rsidRPr="00C724EA">
              <w:rPr>
                <w:rFonts w:ascii="宋体" w:hAnsi="宋体" w:cs="宋体" w:hint="eastAsia"/>
                <w:b/>
              </w:rPr>
              <w:t>预期结果</w:t>
            </w:r>
          </w:p>
        </w:tc>
        <w:tc>
          <w:tcPr>
            <w:tcW w:w="4245" w:type="dxa"/>
            <w:gridSpan w:val="6"/>
            <w:shd w:val="clear" w:color="auto" w:fill="4472C4" w:themeFill="accent1"/>
          </w:tcPr>
          <w:p w14:paraId="220C5899" w14:textId="1E21C021" w:rsidR="00C724EA" w:rsidRPr="00C724EA" w:rsidRDefault="00C724EA" w:rsidP="00263802">
            <w:pPr>
              <w:jc w:val="center"/>
              <w:rPr>
                <w:rFonts w:ascii="宋体" w:hAnsi="宋体" w:cs="宋体"/>
                <w:b/>
              </w:rPr>
            </w:pPr>
            <w:r w:rsidRPr="00C724EA">
              <w:rPr>
                <w:rFonts w:ascii="宋体" w:hAnsi="宋体" w:cs="宋体" w:hint="eastAsia"/>
                <w:b/>
              </w:rPr>
              <w:t>实际输出</w:t>
            </w:r>
            <w:r w:rsidR="006139A2">
              <w:rPr>
                <w:rFonts w:ascii="宋体" w:hAnsi="宋体" w:cs="宋体" w:hint="eastAsia"/>
                <w:b/>
              </w:rPr>
              <w:t>(</w:t>
            </w:r>
            <w:r w:rsidR="006139A2">
              <w:rPr>
                <w:rFonts w:ascii="宋体" w:hAnsi="宋体" w:cs="宋体"/>
                <w:b/>
              </w:rPr>
              <w:t>T</w:t>
            </w:r>
            <w:r w:rsidR="006139A2">
              <w:rPr>
                <w:rFonts w:ascii="宋体" w:hAnsi="宋体" w:cs="宋体" w:hint="eastAsia"/>
                <w:b/>
              </w:rPr>
              <w:t>：算法正确；F：算法错误</w:t>
            </w:r>
            <w:r w:rsidR="006139A2">
              <w:rPr>
                <w:rFonts w:ascii="宋体" w:hAnsi="宋体" w:cs="宋体"/>
                <w:b/>
              </w:rPr>
              <w:t>)</w:t>
            </w:r>
          </w:p>
        </w:tc>
      </w:tr>
      <w:tr w:rsidR="00263802" w14:paraId="4DC88449" w14:textId="77777777" w:rsidTr="00263802">
        <w:trPr>
          <w:trHeight w:val="283"/>
          <w:jc w:val="center"/>
        </w:trPr>
        <w:tc>
          <w:tcPr>
            <w:tcW w:w="562" w:type="dxa"/>
            <w:vMerge/>
            <w:shd w:val="clear" w:color="auto" w:fill="4472C4" w:themeFill="accent1"/>
          </w:tcPr>
          <w:p w14:paraId="45D1151B" w14:textId="77777777" w:rsidR="00C724EA" w:rsidRPr="00BC5A51" w:rsidRDefault="00C724EA" w:rsidP="00263802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4472C4" w:themeFill="accent1"/>
          </w:tcPr>
          <w:p w14:paraId="01239137" w14:textId="77777777" w:rsidR="00C724EA" w:rsidRPr="00BC5A51" w:rsidRDefault="00C724EA" w:rsidP="00263802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4472C4" w:themeFill="accent1"/>
          </w:tcPr>
          <w:p w14:paraId="4C86ADBE" w14:textId="77777777" w:rsidR="00C724EA" w:rsidRPr="00BC5A51" w:rsidRDefault="00C724EA" w:rsidP="00263802">
            <w:pPr>
              <w:jc w:val="center"/>
              <w:rPr>
                <w:b/>
              </w:rPr>
            </w:pPr>
          </w:p>
        </w:tc>
        <w:tc>
          <w:tcPr>
            <w:tcW w:w="851" w:type="dxa"/>
            <w:vMerge/>
            <w:shd w:val="clear" w:color="auto" w:fill="4472C4" w:themeFill="accent1"/>
          </w:tcPr>
          <w:p w14:paraId="65C425CB" w14:textId="77777777" w:rsidR="00C724EA" w:rsidRPr="00C724EA" w:rsidRDefault="00C724EA" w:rsidP="00263802">
            <w:pPr>
              <w:jc w:val="center"/>
              <w:rPr>
                <w:rFonts w:ascii="宋体" w:hAnsi="宋体" w:cs="宋体"/>
                <w:b/>
              </w:rPr>
            </w:pPr>
          </w:p>
        </w:tc>
        <w:tc>
          <w:tcPr>
            <w:tcW w:w="604" w:type="dxa"/>
            <w:shd w:val="clear" w:color="auto" w:fill="4472C4" w:themeFill="accent1"/>
          </w:tcPr>
          <w:p w14:paraId="30EAC4E6" w14:textId="77777777" w:rsidR="00C724EA" w:rsidRPr="006139A2" w:rsidRDefault="00C724EA" w:rsidP="00263802">
            <w:pPr>
              <w:jc w:val="center"/>
              <w:rPr>
                <w:rFonts w:ascii="宋体" w:hAnsi="宋体" w:cs="宋体"/>
                <w:b/>
              </w:rPr>
            </w:pPr>
            <w:r w:rsidRPr="006139A2">
              <w:rPr>
                <w:rFonts w:ascii="宋体" w:hAnsi="宋体" w:cs="宋体" w:hint="eastAsia"/>
                <w:b/>
              </w:rPr>
              <w:t>a</w:t>
            </w:r>
          </w:p>
        </w:tc>
        <w:tc>
          <w:tcPr>
            <w:tcW w:w="728" w:type="dxa"/>
            <w:shd w:val="clear" w:color="auto" w:fill="4472C4" w:themeFill="accent1"/>
          </w:tcPr>
          <w:p w14:paraId="39907177" w14:textId="77777777" w:rsidR="00C724EA" w:rsidRPr="006139A2" w:rsidRDefault="00C724EA" w:rsidP="00263802">
            <w:pPr>
              <w:jc w:val="center"/>
              <w:rPr>
                <w:rFonts w:ascii="宋体" w:hAnsi="宋体" w:cs="宋体"/>
                <w:b/>
              </w:rPr>
            </w:pPr>
            <w:r w:rsidRPr="006139A2">
              <w:rPr>
                <w:rFonts w:ascii="宋体" w:hAnsi="宋体" w:cs="宋体" w:hint="eastAsia"/>
                <w:b/>
              </w:rPr>
              <w:t>b</w:t>
            </w:r>
          </w:p>
        </w:tc>
        <w:tc>
          <w:tcPr>
            <w:tcW w:w="728" w:type="dxa"/>
            <w:shd w:val="clear" w:color="auto" w:fill="4472C4" w:themeFill="accent1"/>
          </w:tcPr>
          <w:p w14:paraId="755DA7C3" w14:textId="77777777" w:rsidR="00C724EA" w:rsidRPr="006139A2" w:rsidRDefault="00C724EA" w:rsidP="00263802">
            <w:pPr>
              <w:jc w:val="center"/>
              <w:rPr>
                <w:rFonts w:ascii="宋体" w:hAnsi="宋体" w:cs="宋体"/>
                <w:b/>
              </w:rPr>
            </w:pPr>
            <w:r w:rsidRPr="006139A2">
              <w:rPr>
                <w:rFonts w:ascii="宋体" w:hAnsi="宋体" w:cs="宋体" w:hint="eastAsia"/>
                <w:b/>
              </w:rPr>
              <w:t>c</w:t>
            </w:r>
          </w:p>
        </w:tc>
        <w:tc>
          <w:tcPr>
            <w:tcW w:w="728" w:type="dxa"/>
            <w:shd w:val="clear" w:color="auto" w:fill="4472C4" w:themeFill="accent1"/>
          </w:tcPr>
          <w:p w14:paraId="24F9D343" w14:textId="77777777" w:rsidR="00C724EA" w:rsidRPr="006139A2" w:rsidRDefault="00C724EA" w:rsidP="00263802">
            <w:pPr>
              <w:jc w:val="center"/>
              <w:rPr>
                <w:rFonts w:ascii="宋体" w:hAnsi="宋体" w:cs="宋体"/>
                <w:b/>
              </w:rPr>
            </w:pPr>
            <w:r w:rsidRPr="006139A2">
              <w:rPr>
                <w:rFonts w:ascii="宋体" w:hAnsi="宋体" w:cs="宋体" w:hint="eastAsia"/>
                <w:b/>
              </w:rPr>
              <w:t>d</w:t>
            </w:r>
          </w:p>
        </w:tc>
        <w:tc>
          <w:tcPr>
            <w:tcW w:w="728" w:type="dxa"/>
            <w:shd w:val="clear" w:color="auto" w:fill="4472C4" w:themeFill="accent1"/>
          </w:tcPr>
          <w:p w14:paraId="1F2A68B7" w14:textId="77777777" w:rsidR="00C724EA" w:rsidRPr="006139A2" w:rsidRDefault="00C724EA" w:rsidP="00263802">
            <w:pPr>
              <w:jc w:val="center"/>
              <w:rPr>
                <w:rFonts w:ascii="宋体" w:hAnsi="宋体" w:cs="宋体"/>
                <w:b/>
              </w:rPr>
            </w:pPr>
            <w:r w:rsidRPr="006139A2">
              <w:rPr>
                <w:rFonts w:ascii="宋体" w:hAnsi="宋体" w:cs="宋体" w:hint="eastAsia"/>
                <w:b/>
              </w:rPr>
              <w:t>e</w:t>
            </w:r>
          </w:p>
        </w:tc>
        <w:tc>
          <w:tcPr>
            <w:tcW w:w="729" w:type="dxa"/>
            <w:shd w:val="clear" w:color="auto" w:fill="4472C4" w:themeFill="accent1"/>
          </w:tcPr>
          <w:p w14:paraId="38FFF0E0" w14:textId="77777777" w:rsidR="00C724EA" w:rsidRPr="006139A2" w:rsidRDefault="00C724EA" w:rsidP="00263802">
            <w:pPr>
              <w:jc w:val="center"/>
              <w:rPr>
                <w:rFonts w:ascii="宋体" w:hAnsi="宋体" w:cs="宋体"/>
                <w:b/>
              </w:rPr>
            </w:pPr>
            <w:r w:rsidRPr="006139A2">
              <w:rPr>
                <w:rFonts w:ascii="宋体" w:hAnsi="宋体" w:cs="宋体" w:hint="eastAsia"/>
                <w:b/>
              </w:rPr>
              <w:t>f</w:t>
            </w:r>
          </w:p>
        </w:tc>
      </w:tr>
      <w:tr w:rsidR="00CF6900" w14:paraId="1B4C315B" w14:textId="77777777" w:rsidTr="00444C8E">
        <w:trPr>
          <w:jc w:val="center"/>
        </w:trPr>
        <w:tc>
          <w:tcPr>
            <w:tcW w:w="562" w:type="dxa"/>
          </w:tcPr>
          <w:p w14:paraId="2087C63A" w14:textId="1906B89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3CC7384" w14:textId="58A0465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25785DA1" w14:textId="7BDC9CE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15ACB8B1" w14:textId="5C151168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04232133" w14:textId="0FD4755A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52BD486A" w14:textId="04DF99EA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28FEEC3" w14:textId="406EC8A0" w:rsidR="00CF6900" w:rsidRDefault="00444C8E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26C78A08" w14:textId="2B74DC92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50070A8E" w14:textId="11206015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1E36118E" w14:textId="2212B05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542A2BCA" w14:textId="77777777" w:rsidTr="00263802">
        <w:trPr>
          <w:jc w:val="center"/>
        </w:trPr>
        <w:tc>
          <w:tcPr>
            <w:tcW w:w="562" w:type="dxa"/>
          </w:tcPr>
          <w:p w14:paraId="59DE8780" w14:textId="5F15C0BF" w:rsidR="00CF6900" w:rsidRDefault="00CF6900" w:rsidP="00CF69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9011883" w14:textId="0CD32004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4A1624D1" w14:textId="36E26CF5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4E8F4DDA" w14:textId="507B81F3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6AAA7B8F" w14:textId="5B7B7D66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9531536" w14:textId="2B86907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361808C" w14:textId="6460F9F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E8D6315" w14:textId="7762B001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11F0FF2" w14:textId="2006FB72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6FB37F5E" w14:textId="46E8F93D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35776F9D" w14:textId="77777777" w:rsidTr="006202BD">
        <w:trPr>
          <w:jc w:val="center"/>
        </w:trPr>
        <w:tc>
          <w:tcPr>
            <w:tcW w:w="562" w:type="dxa"/>
          </w:tcPr>
          <w:p w14:paraId="1FC0504C" w14:textId="42516F26" w:rsidR="00CF6900" w:rsidRDefault="00CF6900" w:rsidP="00CF69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FD536F9" w14:textId="28F25B9B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21AAAD40" w14:textId="473D0167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2BC52BF8" w14:textId="6BAB9D6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46349A04" w14:textId="6787D63A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6B056BE2" w14:textId="51F29FDC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4A08B489" w14:textId="2FD3B30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4B02DA4A" w14:textId="63EB94AF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477D1FA6" w14:textId="0638103D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26340A2F" w14:textId="7F840170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51444BEA" w14:textId="77777777" w:rsidTr="00263802">
        <w:trPr>
          <w:jc w:val="center"/>
        </w:trPr>
        <w:tc>
          <w:tcPr>
            <w:tcW w:w="562" w:type="dxa"/>
          </w:tcPr>
          <w:p w14:paraId="3AB4342B" w14:textId="53E7B90D" w:rsidR="00CF6900" w:rsidRDefault="00CF6900" w:rsidP="00CF69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E4233A8" w14:textId="60B32E2E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3CC48C4C" w14:textId="680D0C8C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5B471866" w14:textId="0A137AAF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517FE442" w14:textId="136C2B36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3264A4B3" w14:textId="37C25F8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5A0F3002" w14:textId="36D79EA0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3B1936C" w14:textId="08ED3F23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E714FC8" w14:textId="109BE17B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7C0E724F" w14:textId="4725F543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1AA31165" w14:textId="77777777" w:rsidTr="006202BD">
        <w:trPr>
          <w:jc w:val="center"/>
        </w:trPr>
        <w:tc>
          <w:tcPr>
            <w:tcW w:w="562" w:type="dxa"/>
          </w:tcPr>
          <w:p w14:paraId="0CD9BB1A" w14:textId="7A58B416" w:rsidR="00CF6900" w:rsidRDefault="00CF6900" w:rsidP="00CF69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7EB8620" w14:textId="4648BA93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41853D83" w14:textId="4C3D500E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2F9593CC" w14:textId="12BD24DE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1853BE59" w14:textId="163EF36B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5FBA0983" w14:textId="080D0ED1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F0BD4BB" w14:textId="77FE0B3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03ED0A97" w14:textId="470D23F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37BBF1B0" w14:textId="68012C06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4033B492" w14:textId="1002C384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5AC4EB18" w14:textId="77777777" w:rsidTr="00263802">
        <w:trPr>
          <w:jc w:val="center"/>
        </w:trPr>
        <w:tc>
          <w:tcPr>
            <w:tcW w:w="562" w:type="dxa"/>
          </w:tcPr>
          <w:p w14:paraId="4AC3CAC5" w14:textId="3465FA0D" w:rsidR="00CF6900" w:rsidRDefault="00CF6900" w:rsidP="00CF69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5446CD2B" w14:textId="7848098F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3B39D026" w14:textId="68257C09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33F3205E" w14:textId="056D44FF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112D7278" w14:textId="338F842E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78D218A" w14:textId="23CEB121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C4C6A99" w14:textId="4B6DFF5A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3AA243A7" w14:textId="55E9FAA8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E0A2FDC" w14:textId="0C41EC81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67DB1516" w14:textId="581AD2CD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444C8E" w14:paraId="19163DDC" w14:textId="77777777" w:rsidTr="00444C8E">
        <w:trPr>
          <w:jc w:val="center"/>
        </w:trPr>
        <w:tc>
          <w:tcPr>
            <w:tcW w:w="562" w:type="dxa"/>
          </w:tcPr>
          <w:p w14:paraId="7005CF89" w14:textId="0EAB13C9" w:rsidR="00444C8E" w:rsidRDefault="00444C8E" w:rsidP="00444C8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29F7A8B1" w14:textId="03218BB0" w:rsidR="00444C8E" w:rsidRDefault="00444C8E" w:rsidP="00444C8E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1D0F53C3" w14:textId="358E2D3A" w:rsidR="00444C8E" w:rsidRDefault="00444C8E" w:rsidP="00444C8E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700D21ED" w14:textId="360287EE" w:rsidR="00444C8E" w:rsidRDefault="00444C8E" w:rsidP="00444C8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42DB62E1" w14:textId="1815D652" w:rsidR="00444C8E" w:rsidRDefault="00444C8E" w:rsidP="00444C8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56D2D39" w14:textId="18CBC515" w:rsidR="00444C8E" w:rsidRDefault="00444C8E" w:rsidP="00444C8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86CDB97" w14:textId="5C54806F" w:rsidR="00444C8E" w:rsidRDefault="00444C8E" w:rsidP="00444C8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033121AD" w14:textId="02B0986B" w:rsidR="00444C8E" w:rsidRDefault="00444C8E" w:rsidP="00444C8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0EE59A08" w14:textId="358E0E7E" w:rsidR="00444C8E" w:rsidRDefault="00444C8E" w:rsidP="00444C8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1952D085" w14:textId="25CEC28E" w:rsidR="00444C8E" w:rsidRDefault="00444C8E" w:rsidP="00444C8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0370B159" w14:textId="77777777" w:rsidTr="00444C8E">
        <w:trPr>
          <w:jc w:val="center"/>
        </w:trPr>
        <w:tc>
          <w:tcPr>
            <w:tcW w:w="562" w:type="dxa"/>
          </w:tcPr>
          <w:p w14:paraId="5665D2F0" w14:textId="7C6C6EC2" w:rsidR="00CF6900" w:rsidRDefault="00CF6900" w:rsidP="00CF69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1B5A18A2" w14:textId="3C254A23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6A6FB15A" w14:textId="1381F58D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59F3B3DE" w14:textId="2E9E0725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7548343F" w14:textId="080A7FB5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E09449A" w14:textId="15D1E61F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499C18D" w14:textId="307602E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9A336EF" w14:textId="63BC0F93" w:rsidR="00CF6900" w:rsidRDefault="00444C8E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57F3A48" w14:textId="3A5A81B5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4CEB8C42" w14:textId="3D2EC728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213F70D9" w14:textId="77777777" w:rsidTr="00444C8E">
        <w:trPr>
          <w:jc w:val="center"/>
        </w:trPr>
        <w:tc>
          <w:tcPr>
            <w:tcW w:w="562" w:type="dxa"/>
          </w:tcPr>
          <w:p w14:paraId="21DDECB7" w14:textId="7B0AF92C" w:rsidR="00CF6900" w:rsidRDefault="00CF6900" w:rsidP="00CF69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59CEEA44" w14:textId="0A807DF1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1FE1EF9" w14:textId="1C1FCC02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3CF7225B" w14:textId="3AE477DE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6FEDC61C" w14:textId="36A18ACA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0FD62433" w14:textId="6CCFCD75" w:rsidR="00CF6900" w:rsidRDefault="00444C8E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25376E1A" w14:textId="7F52EAE4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5A87B06A" w14:textId="2B0A2B8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287AB9A" w14:textId="4034E03D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49CEE54C" w14:textId="478B6A36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77170768" w14:textId="77777777" w:rsidTr="006202BD">
        <w:trPr>
          <w:jc w:val="center"/>
        </w:trPr>
        <w:tc>
          <w:tcPr>
            <w:tcW w:w="562" w:type="dxa"/>
          </w:tcPr>
          <w:p w14:paraId="1EB50DF9" w14:textId="5DE2B788" w:rsidR="00CF6900" w:rsidRDefault="00CF6900" w:rsidP="00CF69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22E5B91D" w14:textId="1EE24E41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61FB5517" w14:textId="505E9FB2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01FC3F1B" w14:textId="592864A5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450DA9ED" w14:textId="6F8694C0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383CCF01" w14:textId="19058F6D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0FDE250B" w14:textId="3F7CC70D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583FDC01" w14:textId="30ED22A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4E7F75E" w14:textId="14572DD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7209A54A" w14:textId="4A76829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6513F00B" w14:textId="77777777" w:rsidTr="006202BD">
        <w:trPr>
          <w:jc w:val="center"/>
        </w:trPr>
        <w:tc>
          <w:tcPr>
            <w:tcW w:w="562" w:type="dxa"/>
          </w:tcPr>
          <w:p w14:paraId="20332D5A" w14:textId="2C41D24F" w:rsidR="00CF6900" w:rsidRDefault="00CF6900" w:rsidP="00CF69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14:paraId="665F9F93" w14:textId="6B2AC142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D79A7FC" w14:textId="0C7ED122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3F2E69BB" w14:textId="7B0B0B5E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729AF615" w14:textId="055BFDE0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3DDF8AF3" w14:textId="3527337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43E267EA" w14:textId="3BEE6C2B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5FB95B77" w14:textId="44B884D6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4F6CDCD" w14:textId="75CCF010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6B422F0D" w14:textId="52228C5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12839EE2" w14:textId="77777777" w:rsidTr="006202BD">
        <w:trPr>
          <w:jc w:val="center"/>
        </w:trPr>
        <w:tc>
          <w:tcPr>
            <w:tcW w:w="562" w:type="dxa"/>
          </w:tcPr>
          <w:p w14:paraId="7BB75D2D" w14:textId="0FE33EEE" w:rsidR="00CF6900" w:rsidRDefault="00CF6900" w:rsidP="00CF69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447E769E" w14:textId="75003F09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42995B32" w14:textId="1D344039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104C782A" w14:textId="6F620210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60AAA56B" w14:textId="126F19F6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0D98E2A0" w14:textId="4B43ADDC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3D3AC50E" w14:textId="7E71B34D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2A67504" w14:textId="6AF87DC4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6E3E682" w14:textId="59FDBE83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400ECAB7" w14:textId="7682A09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609FB87D" w14:textId="77777777" w:rsidTr="00444C8E">
        <w:trPr>
          <w:jc w:val="center"/>
        </w:trPr>
        <w:tc>
          <w:tcPr>
            <w:tcW w:w="562" w:type="dxa"/>
          </w:tcPr>
          <w:p w14:paraId="7718E140" w14:textId="4CBCFFDF" w:rsidR="00CF6900" w:rsidRDefault="00CF6900" w:rsidP="00CF69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14:paraId="10863DFA" w14:textId="5DB81B0B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09045EB0" w14:textId="3CD878A3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07B148A1" w14:textId="04262300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373BEEED" w14:textId="0C57F4D6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149DAE8" w14:textId="5900839D" w:rsidR="00CF6900" w:rsidRDefault="00444C8E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595FC3D5" w14:textId="4D89C6D7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9E89C25" w14:textId="399E08C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BBB0224" w14:textId="7EC3E952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504E22F4" w14:textId="3CDAFAFB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108EB97B" w14:textId="77777777" w:rsidTr="00444C8E">
        <w:trPr>
          <w:jc w:val="center"/>
        </w:trPr>
        <w:tc>
          <w:tcPr>
            <w:tcW w:w="562" w:type="dxa"/>
          </w:tcPr>
          <w:p w14:paraId="301C918B" w14:textId="52A48DB8" w:rsidR="00CF6900" w:rsidRDefault="00CF6900" w:rsidP="00CF690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14:paraId="53085198" w14:textId="20ABD700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012F14BB" w14:textId="3F6DAA90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063AFB9D" w14:textId="57B7C042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1FD379EC" w14:textId="37DB4354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0EF92770" w14:textId="5C084674" w:rsidR="00CF6900" w:rsidRDefault="00444C8E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076ABFEE" w14:textId="727CE0E4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551CD30" w14:textId="3BCC8962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E3983B7" w14:textId="30BF4680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0F7EDA70" w14:textId="3500646F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6BA21188" w14:textId="77777777" w:rsidTr="00263802">
        <w:trPr>
          <w:jc w:val="center"/>
        </w:trPr>
        <w:tc>
          <w:tcPr>
            <w:tcW w:w="562" w:type="dxa"/>
          </w:tcPr>
          <w:p w14:paraId="50690E36" w14:textId="623C60AD" w:rsidR="00CF6900" w:rsidRDefault="00CF6900" w:rsidP="00CF69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695311A5" w14:textId="2982BC80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32D8D397" w14:textId="161C6DC4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433A09DE" w14:textId="1D93494B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24996477" w14:textId="6B19B82F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BAFE267" w14:textId="54BBD650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58D539A" w14:textId="4519A2FD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9CCE7AD" w14:textId="038E9B48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4E0C28B" w14:textId="10E7C4B1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6D944182" w14:textId="2671823C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CF6900" w14:paraId="633A5A40" w14:textId="77777777" w:rsidTr="00444C8E">
        <w:trPr>
          <w:jc w:val="center"/>
        </w:trPr>
        <w:tc>
          <w:tcPr>
            <w:tcW w:w="562" w:type="dxa"/>
          </w:tcPr>
          <w:p w14:paraId="16374BB1" w14:textId="409E63FA" w:rsidR="00CF6900" w:rsidRDefault="00CF6900" w:rsidP="00CF690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625F7F25" w14:textId="6402C296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049D90FA" w14:textId="080CA808" w:rsidR="00CF6900" w:rsidRDefault="00CF6900" w:rsidP="00CF690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2BCF74D4" w14:textId="70D2800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50C1B0B9" w14:textId="6B9DF9A8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31A57C87" w14:textId="402DF122" w:rsidR="00CF6900" w:rsidRDefault="00444C8E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34A72049" w14:textId="078E5FFF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0A8E50D0" w14:textId="7C056AA3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0BEE932" w14:textId="76D8E779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0704EE65" w14:textId="7A34FB53" w:rsidR="00CF6900" w:rsidRDefault="00CF6900" w:rsidP="00CF69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BC1DF9" w14:paraId="10484703" w14:textId="77777777" w:rsidTr="00BC1DF9">
        <w:trPr>
          <w:jc w:val="center"/>
        </w:trPr>
        <w:tc>
          <w:tcPr>
            <w:tcW w:w="562" w:type="dxa"/>
          </w:tcPr>
          <w:p w14:paraId="583D9A75" w14:textId="0A026F6E" w:rsidR="00BC1DF9" w:rsidRDefault="00BC1DF9" w:rsidP="00BC1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14:paraId="4E5B69B2" w14:textId="1A79959F" w:rsidR="00BC1DF9" w:rsidRDefault="00BC1DF9" w:rsidP="00BC1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23F2C0C9" w14:textId="456DB340" w:rsidR="00BC1DF9" w:rsidRDefault="00BC1DF9" w:rsidP="00BC1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32DAA0CF" w14:textId="5FE871A9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FF0000"/>
          </w:tcPr>
          <w:p w14:paraId="0857EB1C" w14:textId="2A7BDA74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FF0000"/>
          </w:tcPr>
          <w:p w14:paraId="2FE356B5" w14:textId="30841CC0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3F8226CF" w14:textId="4180A9BA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F17B0DB" w14:textId="7FFC2CA4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AE8C3B5" w14:textId="08499B40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5EA8E439" w14:textId="0AD5898B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BC1DF9" w14:paraId="3E52FC10" w14:textId="77777777" w:rsidTr="00BC1DF9">
        <w:trPr>
          <w:jc w:val="center"/>
        </w:trPr>
        <w:tc>
          <w:tcPr>
            <w:tcW w:w="562" w:type="dxa"/>
          </w:tcPr>
          <w:p w14:paraId="0F9D8788" w14:textId="1C828AD3" w:rsidR="00BC1DF9" w:rsidRDefault="00BC1DF9" w:rsidP="00BC1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</w:tcPr>
          <w:p w14:paraId="296525E1" w14:textId="57147BB2" w:rsidR="00BC1DF9" w:rsidRDefault="00BC1DF9" w:rsidP="00BC1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286AE86E" w14:textId="47DA3A99" w:rsidR="00BC1DF9" w:rsidRDefault="00BC1DF9" w:rsidP="00BC1D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28638693" w14:textId="735D3B6E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FF0000"/>
          </w:tcPr>
          <w:p w14:paraId="0D2E7B3D" w14:textId="5FAD8F8F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4B3A91BA" w14:textId="03B60A0D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0F559C0" w14:textId="79AC4845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F80D1AB" w14:textId="615D7E11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0BF892CC" w14:textId="5ABA4DE2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5A245162" w14:textId="384AACAC" w:rsidR="00BC1DF9" w:rsidRDefault="00BC1DF9" w:rsidP="00BC1DF9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66D79106" w14:textId="77777777" w:rsidTr="00444C8E">
        <w:trPr>
          <w:jc w:val="center"/>
        </w:trPr>
        <w:tc>
          <w:tcPr>
            <w:tcW w:w="562" w:type="dxa"/>
          </w:tcPr>
          <w:p w14:paraId="05D1034D" w14:textId="5F20BEC5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19</w:t>
            </w:r>
          </w:p>
        </w:tc>
        <w:tc>
          <w:tcPr>
            <w:tcW w:w="1701" w:type="dxa"/>
          </w:tcPr>
          <w:p w14:paraId="3E784191" w14:textId="7FA04A27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2678320B" w14:textId="7C9CB5FB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6C2485B8" w14:textId="179A0C72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502AC6C0" w14:textId="6E8F662A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417849A" w14:textId="14DFF8ED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546BB0B" w14:textId="2E55905B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582908D" w14:textId="238FCA34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5CF05F37" w14:textId="69F9299D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0C81B3B3" w14:textId="22007532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0CD2190E" w14:textId="77777777" w:rsidTr="00444C8E">
        <w:trPr>
          <w:jc w:val="center"/>
        </w:trPr>
        <w:tc>
          <w:tcPr>
            <w:tcW w:w="562" w:type="dxa"/>
          </w:tcPr>
          <w:p w14:paraId="5E2B10CF" w14:textId="66AC6960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20</w:t>
            </w:r>
          </w:p>
        </w:tc>
        <w:tc>
          <w:tcPr>
            <w:tcW w:w="1701" w:type="dxa"/>
          </w:tcPr>
          <w:p w14:paraId="3530C8F7" w14:textId="14B6DF6F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2B9A778F" w14:textId="791F05D2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5FE97BE5" w14:textId="19BC16C4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1B42DCF5" w14:textId="2CDD2351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6F235188" w14:textId="12772FDE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38FBC6E4" w14:textId="67EBE525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E09F5AA" w14:textId="5FE8254D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F22569F" w14:textId="354CD730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7361DFC2" w14:textId="406A3ACF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0A5D979B" w14:textId="77777777" w:rsidTr="006202BD">
        <w:trPr>
          <w:jc w:val="center"/>
        </w:trPr>
        <w:tc>
          <w:tcPr>
            <w:tcW w:w="562" w:type="dxa"/>
          </w:tcPr>
          <w:p w14:paraId="230C100B" w14:textId="41F18070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21</w:t>
            </w:r>
          </w:p>
        </w:tc>
        <w:tc>
          <w:tcPr>
            <w:tcW w:w="1701" w:type="dxa"/>
          </w:tcPr>
          <w:p w14:paraId="20D04BF1" w14:textId="22FFA8FD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1FE1D23" w14:textId="11CBF5ED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3CB0B795" w14:textId="19322457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627FB04F" w14:textId="5F6DB32B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579BB717" w14:textId="0E7F723C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0BCBD8E2" w14:textId="4A4E1F2B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FF0000"/>
          </w:tcPr>
          <w:p w14:paraId="264BFC51" w14:textId="320E9761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4C1B7B54" w14:textId="74D22725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55571F6E" w14:textId="3D34BE83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4E682FB2" w14:textId="77777777" w:rsidTr="00444C8E">
        <w:trPr>
          <w:jc w:val="center"/>
        </w:trPr>
        <w:tc>
          <w:tcPr>
            <w:tcW w:w="562" w:type="dxa"/>
          </w:tcPr>
          <w:p w14:paraId="2F68E68F" w14:textId="6E50583A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22</w:t>
            </w:r>
          </w:p>
        </w:tc>
        <w:tc>
          <w:tcPr>
            <w:tcW w:w="1701" w:type="dxa"/>
          </w:tcPr>
          <w:p w14:paraId="6661BE09" w14:textId="7A4B62CA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4EC4410D" w14:textId="2EF142B2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5A006B22" w14:textId="289E5BDE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5D1AE844" w14:textId="697815BB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C4D6EA3" w14:textId="308D0810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719A5FAB" w14:textId="65E42369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FF0000"/>
          </w:tcPr>
          <w:p w14:paraId="4A551815" w14:textId="4146C793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3D89CC4C" w14:textId="20EF7DD1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6A6F6450" w14:textId="7197722C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5DE9F8A0" w14:textId="77777777" w:rsidTr="00DB2618">
        <w:trPr>
          <w:jc w:val="center"/>
        </w:trPr>
        <w:tc>
          <w:tcPr>
            <w:tcW w:w="562" w:type="dxa"/>
          </w:tcPr>
          <w:p w14:paraId="5BFDCCEC" w14:textId="400C7706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23</w:t>
            </w:r>
          </w:p>
        </w:tc>
        <w:tc>
          <w:tcPr>
            <w:tcW w:w="1701" w:type="dxa"/>
          </w:tcPr>
          <w:p w14:paraId="32AB66AE" w14:textId="08FA7AEA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48EFF18" w14:textId="142783DF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2CDD2C6A" w14:textId="01E5139C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3BFD992D" w14:textId="2C8E0105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0AEA35CF" w14:textId="5EC9DAB5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561EED3C" w14:textId="41D55DDE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FF0000"/>
          </w:tcPr>
          <w:p w14:paraId="7B8008FC" w14:textId="0040F591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79E5A4DA" w14:textId="63305459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79F24264" w14:textId="5020D630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39122BE2" w14:textId="77777777" w:rsidTr="006202BD">
        <w:trPr>
          <w:jc w:val="center"/>
        </w:trPr>
        <w:tc>
          <w:tcPr>
            <w:tcW w:w="562" w:type="dxa"/>
          </w:tcPr>
          <w:p w14:paraId="7EB7B7D0" w14:textId="3D81BF66" w:rsidR="00A07AB7" w:rsidRDefault="00A07AB7" w:rsidP="00A07AB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</w:tcPr>
          <w:p w14:paraId="69139E85" w14:textId="131C1F87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30B54D2D" w14:textId="4034380A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365E90AA" w14:textId="19E37FAC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64E09103" w14:textId="16C5D2F2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6281654" w14:textId="3E3A49C8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1AED601F" w14:textId="5D2D5C84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FF0000"/>
          </w:tcPr>
          <w:p w14:paraId="1F8D434E" w14:textId="30430C25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095BCA1A" w14:textId="1735B944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2164F4DB" w14:textId="031126AC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7438CDAE" w14:textId="77777777" w:rsidTr="00DB2618">
        <w:trPr>
          <w:jc w:val="center"/>
        </w:trPr>
        <w:tc>
          <w:tcPr>
            <w:tcW w:w="562" w:type="dxa"/>
          </w:tcPr>
          <w:p w14:paraId="694AD8D6" w14:textId="35642A3D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25</w:t>
            </w:r>
          </w:p>
        </w:tc>
        <w:tc>
          <w:tcPr>
            <w:tcW w:w="1701" w:type="dxa"/>
          </w:tcPr>
          <w:p w14:paraId="776D6DEB" w14:textId="4C81DC0C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3C1ECAF4" w14:textId="300DCFFA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045CD2C7" w14:textId="3AA556F5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780ED17D" w14:textId="4405341B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B87A743" w14:textId="16ACBC51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4E28A31C" w14:textId="7BC124FF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08064710" w14:textId="626BCBD1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3E0D4C6" w14:textId="6C912066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134FB754" w14:textId="1694DAA6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67F2A985" w14:textId="77777777" w:rsidTr="00DB2618">
        <w:trPr>
          <w:jc w:val="center"/>
        </w:trPr>
        <w:tc>
          <w:tcPr>
            <w:tcW w:w="562" w:type="dxa"/>
          </w:tcPr>
          <w:p w14:paraId="09170181" w14:textId="67EF8DFE" w:rsidR="00A07AB7" w:rsidRDefault="00A07AB7" w:rsidP="00A07AB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701" w:type="dxa"/>
          </w:tcPr>
          <w:p w14:paraId="52A16C75" w14:textId="5281B5DC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15CA9FFF" w14:textId="5C55DFA2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1968A4CC" w14:textId="1DF6E4FB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5E86F190" w14:textId="6794D3DD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9EDF7C7" w14:textId="5390C304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39477EA9" w14:textId="5204A8A4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06D2EC7E" w14:textId="667C3EA0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4C7621B" w14:textId="477B685A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500B98D3" w14:textId="645F1192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5CF3B7F9" w14:textId="77777777" w:rsidTr="00DB2618">
        <w:trPr>
          <w:jc w:val="center"/>
        </w:trPr>
        <w:tc>
          <w:tcPr>
            <w:tcW w:w="562" w:type="dxa"/>
          </w:tcPr>
          <w:p w14:paraId="2B04C598" w14:textId="376EDF32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27</w:t>
            </w:r>
          </w:p>
        </w:tc>
        <w:tc>
          <w:tcPr>
            <w:tcW w:w="1701" w:type="dxa"/>
          </w:tcPr>
          <w:p w14:paraId="711D3414" w14:textId="41C07FF9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0863D7A2" w14:textId="6ABC8D93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795418C5" w14:textId="5D9CB783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2A47433D" w14:textId="2E31F5D1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0AEB56CD" w14:textId="4DB01C5B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016DAF92" w14:textId="33BF9C2F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67F5373F" w14:textId="4A33D0B5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5556978" w14:textId="40DA9F2C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78BBF004" w14:textId="1E1938A6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3DDD48C8" w14:textId="77777777" w:rsidTr="00DB2618">
        <w:trPr>
          <w:jc w:val="center"/>
        </w:trPr>
        <w:tc>
          <w:tcPr>
            <w:tcW w:w="562" w:type="dxa"/>
          </w:tcPr>
          <w:p w14:paraId="3C32411C" w14:textId="36AFD85E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28</w:t>
            </w:r>
          </w:p>
        </w:tc>
        <w:tc>
          <w:tcPr>
            <w:tcW w:w="1701" w:type="dxa"/>
          </w:tcPr>
          <w:p w14:paraId="6EF89CB8" w14:textId="5EF44D03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52A13EF8" w14:textId="4AD61501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0EF9A150" w14:textId="0857BD56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</w:t>
            </w:r>
            <w:r>
              <w:rPr>
                <w:rFonts w:ascii="宋体" w:hAnsi="宋体" w:cs="宋体" w:hint="eastAsia"/>
              </w:rPr>
              <w:t>alse</w:t>
            </w:r>
          </w:p>
        </w:tc>
        <w:tc>
          <w:tcPr>
            <w:tcW w:w="604" w:type="dxa"/>
            <w:shd w:val="clear" w:color="auto" w:fill="92D050"/>
          </w:tcPr>
          <w:p w14:paraId="19AE3F26" w14:textId="489EEDBA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CB95A6A" w14:textId="1412E5F8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FF0000"/>
          </w:tcPr>
          <w:p w14:paraId="7DCE6487" w14:textId="340D1610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F</w:t>
            </w:r>
          </w:p>
        </w:tc>
        <w:tc>
          <w:tcPr>
            <w:tcW w:w="728" w:type="dxa"/>
            <w:shd w:val="clear" w:color="auto" w:fill="92D050"/>
          </w:tcPr>
          <w:p w14:paraId="71F38EF1" w14:textId="40306DF1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7BFB627" w14:textId="24462493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00BBC0BA" w14:textId="31F5E8CE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3A52B764" w14:textId="77777777" w:rsidTr="00263802">
        <w:trPr>
          <w:jc w:val="center"/>
        </w:trPr>
        <w:tc>
          <w:tcPr>
            <w:tcW w:w="562" w:type="dxa"/>
          </w:tcPr>
          <w:p w14:paraId="4DBFB6AF" w14:textId="5A71CF73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29</w:t>
            </w:r>
          </w:p>
        </w:tc>
        <w:tc>
          <w:tcPr>
            <w:tcW w:w="1701" w:type="dxa"/>
          </w:tcPr>
          <w:p w14:paraId="4ED02B1E" w14:textId="5981813F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23130C0C" w14:textId="67B7E7BC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2CC1DC49" w14:textId="368A6C68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242CB1A4" w14:textId="0CD9C880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1A7A13D" w14:textId="470A020E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76E197FE" w14:textId="50446D3E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790EE9F" w14:textId="1A00BB54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E1F33A3" w14:textId="30471E03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2E0CC0F1" w14:textId="320D745C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A07AB7" w14:paraId="2111BA53" w14:textId="77777777" w:rsidTr="00DB2618">
        <w:trPr>
          <w:jc w:val="center"/>
        </w:trPr>
        <w:tc>
          <w:tcPr>
            <w:tcW w:w="562" w:type="dxa"/>
          </w:tcPr>
          <w:p w14:paraId="145CDA3E" w14:textId="65FCEB77" w:rsidR="00A07AB7" w:rsidRDefault="00A07AB7" w:rsidP="00A07AB7">
            <w:pPr>
              <w:jc w:val="center"/>
            </w:pPr>
            <w:r>
              <w:rPr>
                <w:rFonts w:ascii="宋体" w:hAnsi="宋体" w:cs="宋体" w:hint="eastAsia"/>
              </w:rPr>
              <w:t>30</w:t>
            </w:r>
          </w:p>
        </w:tc>
        <w:tc>
          <w:tcPr>
            <w:tcW w:w="1701" w:type="dxa"/>
          </w:tcPr>
          <w:p w14:paraId="492D3386" w14:textId="1FF4848F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661E7298" w14:textId="21EF7038" w:rsidR="00A07AB7" w:rsidRDefault="00A07AB7" w:rsidP="00A07AB7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391F2608" w14:textId="41B78E77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7B02E18F" w14:textId="4D127F63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3894374A" w14:textId="7E37A697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919F3F7" w14:textId="46F588ED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63B11BA7" w14:textId="1BE60F33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C7EB61A" w14:textId="6C4EE7D4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441CD485" w14:textId="41D054C8" w:rsidR="00A07AB7" w:rsidRDefault="00A07AB7" w:rsidP="00A07AB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DB2618" w14:paraId="204FB511" w14:textId="77777777" w:rsidTr="00DB2618">
        <w:trPr>
          <w:jc w:val="center"/>
        </w:trPr>
        <w:tc>
          <w:tcPr>
            <w:tcW w:w="562" w:type="dxa"/>
          </w:tcPr>
          <w:p w14:paraId="54078861" w14:textId="1A325476" w:rsidR="00DB2618" w:rsidRDefault="00A07AB7" w:rsidP="00DB2618">
            <w:pPr>
              <w:jc w:val="center"/>
            </w:pPr>
            <w:r>
              <w:rPr>
                <w:rFonts w:ascii="宋体" w:hAnsi="宋体" w:cs="宋体" w:hint="eastAsia"/>
              </w:rPr>
              <w:t>31</w:t>
            </w:r>
          </w:p>
        </w:tc>
        <w:tc>
          <w:tcPr>
            <w:tcW w:w="1701" w:type="dxa"/>
          </w:tcPr>
          <w:p w14:paraId="4007E620" w14:textId="0DFA2B73" w:rsidR="00DB2618" w:rsidRDefault="00DB2618" w:rsidP="00DB261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0A144141" w14:textId="28784FD2" w:rsidR="00DB2618" w:rsidRDefault="00DB2618" w:rsidP="00DB261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4618161B" w14:textId="1193DBAE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2514EC31" w14:textId="2144883A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2EB5DA3C" w14:textId="4E38058E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181FFC0" w14:textId="0B0FCF00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33D14F5" w14:textId="208A2577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959DB4A" w14:textId="23FD91FF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273E6905" w14:textId="3087042C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  <w:tr w:rsidR="00DB2618" w14:paraId="363396E7" w14:textId="77777777" w:rsidTr="00263802">
        <w:trPr>
          <w:jc w:val="center"/>
        </w:trPr>
        <w:tc>
          <w:tcPr>
            <w:tcW w:w="562" w:type="dxa"/>
          </w:tcPr>
          <w:p w14:paraId="2EB5F6C9" w14:textId="6039ECFB" w:rsidR="00DB2618" w:rsidRDefault="00DB2618" w:rsidP="00DB2618">
            <w:pPr>
              <w:jc w:val="center"/>
            </w:pPr>
            <w:r>
              <w:rPr>
                <w:rFonts w:ascii="宋体" w:hAnsi="宋体" w:cs="宋体" w:hint="eastAsia"/>
              </w:rPr>
              <w:t>3</w:t>
            </w:r>
            <w:r w:rsidR="00A07AB7">
              <w:rPr>
                <w:rFonts w:ascii="宋体" w:hAnsi="宋体" w:cs="宋体" w:hint="eastAsia"/>
              </w:rPr>
              <w:t>2</w:t>
            </w:r>
          </w:p>
        </w:tc>
        <w:tc>
          <w:tcPr>
            <w:tcW w:w="1701" w:type="dxa"/>
          </w:tcPr>
          <w:p w14:paraId="15C949C0" w14:textId="1346CC88" w:rsidR="00DB2618" w:rsidRDefault="00DB2618" w:rsidP="00DB261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661EFE39" w14:textId="7CA1C5A5" w:rsidR="00DB2618" w:rsidRDefault="00DB2618" w:rsidP="00DB2618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14:paraId="4E0BC8BE" w14:textId="1677FAD1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True</w:t>
            </w:r>
          </w:p>
        </w:tc>
        <w:tc>
          <w:tcPr>
            <w:tcW w:w="604" w:type="dxa"/>
            <w:shd w:val="clear" w:color="auto" w:fill="92D050"/>
          </w:tcPr>
          <w:p w14:paraId="3520FA6A" w14:textId="18B658CB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D3382BC" w14:textId="0DE73E1B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4C2B320D" w14:textId="5529ED2B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302BE8B4" w14:textId="757CB9A3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8" w:type="dxa"/>
            <w:shd w:val="clear" w:color="auto" w:fill="92D050"/>
          </w:tcPr>
          <w:p w14:paraId="1F8AFBE9" w14:textId="5E5A8C27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  <w:tc>
          <w:tcPr>
            <w:tcW w:w="729" w:type="dxa"/>
            <w:shd w:val="clear" w:color="auto" w:fill="92D050"/>
          </w:tcPr>
          <w:p w14:paraId="31EEEE2A" w14:textId="1DDC64AE" w:rsidR="00DB2618" w:rsidRDefault="00DB2618" w:rsidP="00DB261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</w:t>
            </w:r>
          </w:p>
        </w:tc>
      </w:tr>
    </w:tbl>
    <w:p w14:paraId="347A090B" w14:textId="48B9AC69" w:rsidR="00C724EA" w:rsidRDefault="00C724EA" w:rsidP="00D5091E"/>
    <w:p w14:paraId="16180194" w14:textId="16DE5A4A" w:rsidR="00C724EA" w:rsidRDefault="003370E2" w:rsidP="00D5091E">
      <w:r>
        <w:tab/>
      </w:r>
      <w:r>
        <w:rPr>
          <w:rFonts w:hint="eastAsia"/>
        </w:rPr>
        <w:t>通过上表测试结果可得知：函数</w:t>
      </w:r>
      <w:r w:rsidR="00F26F4B">
        <w:rPr>
          <w:rFonts w:hint="eastAsia"/>
        </w:rPr>
        <w:t>啊</w:t>
      </w:r>
      <w:r w:rsidR="00F26F4B">
        <w:rPr>
          <w:rFonts w:hint="eastAsia"/>
        </w:rPr>
        <w:t>a</w:t>
      </w:r>
      <w:r w:rsidR="00F26F4B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存在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。</w:t>
      </w:r>
    </w:p>
    <w:p w14:paraId="74C921AD" w14:textId="77777777" w:rsidR="00C724EA" w:rsidRDefault="00C724EA" w:rsidP="00D5091E"/>
    <w:p w14:paraId="031BE41F" w14:textId="77777777" w:rsidR="00C724EA" w:rsidRDefault="00C724EA" w:rsidP="00D5091E"/>
    <w:p w14:paraId="1B52CC64" w14:textId="77777777" w:rsidR="007B58D4" w:rsidRDefault="007B58D4" w:rsidP="007B58D4">
      <w:pPr>
        <w:pStyle w:val="1"/>
      </w:pPr>
      <w:r>
        <w:rPr>
          <w:rFonts w:hint="eastAsia"/>
        </w:rPr>
        <w:t>三、实验</w:t>
      </w:r>
      <w:r w:rsidR="001E2EFD">
        <w:rPr>
          <w:rFonts w:hint="eastAsia"/>
        </w:rPr>
        <w:t>思考</w:t>
      </w:r>
    </w:p>
    <w:p w14:paraId="5277E727" w14:textId="100FDDA5" w:rsidR="0022495D" w:rsidRPr="0022495D" w:rsidRDefault="001E2EFD">
      <w:r>
        <w:rPr>
          <w:rFonts w:hint="eastAsia"/>
        </w:rPr>
        <w:t>1.</w:t>
      </w:r>
      <w:r>
        <w:t xml:space="preserve"> </w:t>
      </w:r>
      <w:r w:rsidR="003370E2" w:rsidRPr="003370E2">
        <w:rPr>
          <w:rFonts w:hint="eastAsia"/>
        </w:rPr>
        <w:t>通过测试，是否发现程序中存在的缺陷</w:t>
      </w:r>
      <w:r w:rsidR="00344F81">
        <w:rPr>
          <w:rFonts w:hint="eastAsia"/>
        </w:rPr>
        <w:t>？</w:t>
      </w:r>
    </w:p>
    <w:p w14:paraId="5CEBA04D" w14:textId="500AB64D" w:rsidR="007B58D4" w:rsidRDefault="001E2EFD">
      <w:r>
        <w:tab/>
      </w:r>
      <w:r>
        <w:rPr>
          <w:rFonts w:hint="eastAsia"/>
        </w:rPr>
        <w:t>答：</w:t>
      </w:r>
      <w:r w:rsidR="003370E2">
        <w:rPr>
          <w:rFonts w:hint="eastAsia"/>
        </w:rPr>
        <w:t>发现缺陷，函数</w:t>
      </w:r>
      <w:r w:rsidR="00F26F4B">
        <w:rPr>
          <w:rFonts w:hint="eastAsia"/>
        </w:rPr>
        <w:t>a</w:t>
      </w:r>
      <w:r w:rsidR="00F26F4B">
        <w:rPr>
          <w:rFonts w:hint="eastAsia"/>
        </w:rPr>
        <w:t>，</w:t>
      </w:r>
      <w:bookmarkStart w:id="0" w:name="_GoBack"/>
      <w:bookmarkEnd w:id="0"/>
      <w:r w:rsidR="003370E2">
        <w:rPr>
          <w:rFonts w:hint="eastAsia"/>
        </w:rPr>
        <w:t>b</w:t>
      </w:r>
      <w:r w:rsidR="003370E2">
        <w:rPr>
          <w:rFonts w:hint="eastAsia"/>
        </w:rPr>
        <w:t>，</w:t>
      </w:r>
      <w:r w:rsidR="003370E2">
        <w:rPr>
          <w:rFonts w:hint="eastAsia"/>
        </w:rPr>
        <w:t>c</w:t>
      </w:r>
      <w:r w:rsidR="003370E2">
        <w:rPr>
          <w:rFonts w:hint="eastAsia"/>
        </w:rPr>
        <w:t>，</w:t>
      </w:r>
      <w:r w:rsidR="003370E2">
        <w:rPr>
          <w:rFonts w:hint="eastAsia"/>
        </w:rPr>
        <w:t>d</w:t>
      </w:r>
      <w:r w:rsidR="003370E2">
        <w:rPr>
          <w:rFonts w:hint="eastAsia"/>
        </w:rPr>
        <w:t>存在</w:t>
      </w:r>
      <w:r w:rsidR="003370E2">
        <w:rPr>
          <w:rFonts w:hint="eastAsia"/>
        </w:rPr>
        <w:t>B</w:t>
      </w:r>
      <w:r w:rsidR="003370E2">
        <w:t>UG</w:t>
      </w:r>
      <w:r w:rsidR="003370E2">
        <w:rPr>
          <w:rFonts w:hint="eastAsia"/>
        </w:rPr>
        <w:t>。</w:t>
      </w:r>
    </w:p>
    <w:p w14:paraId="5671A1B5" w14:textId="77777777" w:rsidR="001E2EFD" w:rsidRDefault="001E2EFD"/>
    <w:p w14:paraId="605580A2" w14:textId="43C1D22F" w:rsidR="001E2EFD" w:rsidRDefault="001E2EFD">
      <w:r>
        <w:rPr>
          <w:rFonts w:hint="eastAsia"/>
        </w:rPr>
        <w:t>2.</w:t>
      </w:r>
      <w:r>
        <w:t xml:space="preserve"> </w:t>
      </w:r>
      <w:r w:rsidR="003370E2" w:rsidRPr="003370E2">
        <w:rPr>
          <w:rFonts w:hint="eastAsia"/>
        </w:rPr>
        <w:t>在黑盒测试中，测试用例的设计实际上是一件非常具有挑战性的工作。谈谈你在进行黑盒测试过程中所碰到的难题。</w:t>
      </w:r>
    </w:p>
    <w:p w14:paraId="4B34A590" w14:textId="567995D0" w:rsidR="001E2EFD" w:rsidRDefault="001E2EFD">
      <w:r>
        <w:tab/>
      </w:r>
      <w:r>
        <w:rPr>
          <w:rFonts w:hint="eastAsia"/>
        </w:rPr>
        <w:t>答：</w:t>
      </w:r>
      <w:r w:rsidR="003370E2">
        <w:rPr>
          <w:rFonts w:hint="eastAsia"/>
        </w:rPr>
        <w:t>等价类如何划分，边界值如何选取，两种方法会有部分测试用例重合。</w:t>
      </w:r>
      <w:r w:rsidR="003370E2">
        <w:t xml:space="preserve"> </w:t>
      </w:r>
    </w:p>
    <w:p w14:paraId="3DC04F91" w14:textId="77777777" w:rsidR="000606A9" w:rsidRDefault="000606A9"/>
    <w:p w14:paraId="15B947BE" w14:textId="6536227F" w:rsidR="000606A9" w:rsidRDefault="000606A9">
      <w:r>
        <w:rPr>
          <w:rFonts w:hint="eastAsia"/>
        </w:rPr>
        <w:t>3.</w:t>
      </w:r>
      <w:r>
        <w:t xml:space="preserve"> </w:t>
      </w:r>
      <w:r w:rsidR="003370E2" w:rsidRPr="003370E2">
        <w:rPr>
          <w:rFonts w:hint="eastAsia"/>
        </w:rPr>
        <w:t>思考为什么现在企业内大量的项目主要采用黑盒测试，而比较少而且有限的</w:t>
      </w:r>
      <w:proofErr w:type="gramStart"/>
      <w:r w:rsidR="003370E2" w:rsidRPr="003370E2">
        <w:rPr>
          <w:rFonts w:hint="eastAsia"/>
        </w:rPr>
        <w:t>使用白盒测试</w:t>
      </w:r>
      <w:proofErr w:type="gramEnd"/>
      <w:r w:rsidR="003370E2" w:rsidRPr="003370E2">
        <w:rPr>
          <w:rFonts w:hint="eastAsia"/>
        </w:rPr>
        <w:t>技术？谈谈你对企业这样做的原因的理解和这样做的危害</w:t>
      </w:r>
      <w:r w:rsidR="003370E2">
        <w:rPr>
          <w:rFonts w:hint="eastAsia"/>
        </w:rPr>
        <w:t>。</w:t>
      </w:r>
    </w:p>
    <w:p w14:paraId="5EC34A92" w14:textId="77777777" w:rsidR="003370E2" w:rsidRDefault="000606A9" w:rsidP="003370E2">
      <w:r>
        <w:tab/>
      </w:r>
      <w:r>
        <w:rPr>
          <w:rFonts w:hint="eastAsia"/>
        </w:rPr>
        <w:t>答：</w:t>
      </w:r>
      <w:r w:rsidR="003370E2">
        <w:rPr>
          <w:rFonts w:hint="eastAsia"/>
        </w:rPr>
        <w:t>首先，使用黑盒测试的原因：企业级项目代码量大，如何针对所有代码都</w:t>
      </w:r>
      <w:proofErr w:type="gramStart"/>
      <w:r w:rsidR="003370E2">
        <w:rPr>
          <w:rFonts w:hint="eastAsia"/>
        </w:rPr>
        <w:t>进行白盒测试</w:t>
      </w:r>
      <w:proofErr w:type="gramEnd"/>
      <w:r w:rsidR="003370E2">
        <w:rPr>
          <w:rFonts w:hint="eastAsia"/>
        </w:rPr>
        <w:t>，会耗费很多时间、人力等，因此采用黑盒测试，只要能够满足用户说明的预期输入输出即可。</w:t>
      </w:r>
    </w:p>
    <w:p w14:paraId="40E49EB6" w14:textId="3D9FF04D" w:rsidR="00097088" w:rsidRDefault="003370E2" w:rsidP="003370E2">
      <w:r>
        <w:tab/>
      </w:r>
      <w:r>
        <w:tab/>
      </w:r>
      <w:r>
        <w:rPr>
          <w:rFonts w:hint="eastAsia"/>
        </w:rPr>
        <w:t>危害：黑盒测试容易遗漏一些错误的测试用例，不能找出软件的存在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，这些</w:t>
      </w:r>
      <w:r>
        <w:t>BUG</w:t>
      </w:r>
      <w:r>
        <w:rPr>
          <w:rFonts w:hint="eastAsia"/>
        </w:rPr>
        <w:t>也许会造成致命性错误。</w:t>
      </w:r>
    </w:p>
    <w:p w14:paraId="4EBB0A5F" w14:textId="77777777" w:rsidR="001E2EFD" w:rsidRDefault="001E2EFD" w:rsidP="001E2EFD">
      <w:pPr>
        <w:pStyle w:val="1"/>
      </w:pPr>
      <w:r>
        <w:rPr>
          <w:rFonts w:hint="eastAsia"/>
        </w:rPr>
        <w:t>四、实验体会</w:t>
      </w:r>
    </w:p>
    <w:p w14:paraId="581E7319" w14:textId="3D76CB33" w:rsidR="00ED4A7C" w:rsidRPr="006661E2" w:rsidRDefault="00CA5A1D">
      <w:r>
        <w:tab/>
      </w:r>
      <w:r>
        <w:rPr>
          <w:rFonts w:hint="eastAsia"/>
        </w:rPr>
        <w:t>通过本次实验，我更加深入理解了</w:t>
      </w:r>
      <w:r w:rsidR="00AB2933">
        <w:rPr>
          <w:rFonts w:hint="eastAsia"/>
        </w:rPr>
        <w:t>黑盒测试</w:t>
      </w:r>
      <w:r>
        <w:rPr>
          <w:rFonts w:hint="eastAsia"/>
        </w:rPr>
        <w:t>的目的与意义，动手实践过程中，对</w:t>
      </w:r>
      <w:r w:rsidR="00AB2933">
        <w:rPr>
          <w:rFonts w:hint="eastAsia"/>
        </w:rPr>
        <w:t>黑盒测试</w:t>
      </w:r>
      <w:r>
        <w:rPr>
          <w:rFonts w:hint="eastAsia"/>
        </w:rPr>
        <w:t>的方法、过程有了初步了解与掌握，希望在未来的学习与工作中，能够继续学习，深入掌握，设计出更好的测试用例，做一个合格的测试工程师。</w:t>
      </w:r>
    </w:p>
    <w:sectPr w:rsidR="00ED4A7C" w:rsidRPr="006661E2" w:rsidSect="006661E2">
      <w:headerReference w:type="default" r:id="rId9"/>
      <w:footerReference w:type="default" r:id="rId10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2E4D4" w14:textId="77777777" w:rsidR="004C61C2" w:rsidRDefault="004C61C2">
      <w:r>
        <w:separator/>
      </w:r>
    </w:p>
  </w:endnote>
  <w:endnote w:type="continuationSeparator" w:id="0">
    <w:p w14:paraId="08D1D33D" w14:textId="77777777" w:rsidR="004C61C2" w:rsidRDefault="004C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8779902"/>
      <w:docPartObj>
        <w:docPartGallery w:val="Page Numbers (Bottom of Page)"/>
        <w:docPartUnique/>
      </w:docPartObj>
    </w:sdtPr>
    <w:sdtContent>
      <w:p w14:paraId="33802AA9" w14:textId="06568D35" w:rsidR="00A07AB7" w:rsidRDefault="00A07A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241AD1" w14:textId="77777777" w:rsidR="00A07AB7" w:rsidRDefault="00A07A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1AD87" w14:textId="77777777" w:rsidR="004C61C2" w:rsidRDefault="004C61C2">
      <w:r>
        <w:separator/>
      </w:r>
    </w:p>
  </w:footnote>
  <w:footnote w:type="continuationSeparator" w:id="0">
    <w:p w14:paraId="40553AC0" w14:textId="77777777" w:rsidR="004C61C2" w:rsidRDefault="004C6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DC599" w14:textId="77777777" w:rsidR="00A07AB7" w:rsidRDefault="00A07AB7">
    <w:pPr>
      <w:pStyle w:val="a4"/>
    </w:pPr>
    <w:r w:rsidRPr="00AA3CAB">
      <w:rPr>
        <w:noProof/>
      </w:rPr>
      <w:drawing>
        <wp:inline distT="0" distB="0" distL="0" distR="0" wp14:anchorId="5A4E4BD5" wp14:editId="08C018E7">
          <wp:extent cx="5815330" cy="705485"/>
          <wp:effectExtent l="0" t="0" r="0" b="0"/>
          <wp:docPr id="6" name="图片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5330" cy="705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6DBB"/>
    <w:multiLevelType w:val="hybridMultilevel"/>
    <w:tmpl w:val="EF9264F6"/>
    <w:lvl w:ilvl="0" w:tplc="258024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A505B"/>
    <w:multiLevelType w:val="hybridMultilevel"/>
    <w:tmpl w:val="3474C5E2"/>
    <w:lvl w:ilvl="0" w:tplc="2ACC4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F5DC5"/>
    <w:multiLevelType w:val="hybridMultilevel"/>
    <w:tmpl w:val="3E3A9606"/>
    <w:lvl w:ilvl="0" w:tplc="44E6C2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9441A"/>
    <w:multiLevelType w:val="hybridMultilevel"/>
    <w:tmpl w:val="8CB8F026"/>
    <w:lvl w:ilvl="0" w:tplc="73D2D4A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127685"/>
    <w:multiLevelType w:val="hybridMultilevel"/>
    <w:tmpl w:val="62F0008E"/>
    <w:lvl w:ilvl="0" w:tplc="6B064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AD4638"/>
    <w:multiLevelType w:val="hybridMultilevel"/>
    <w:tmpl w:val="3A7885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FF4A84"/>
    <w:multiLevelType w:val="hybridMultilevel"/>
    <w:tmpl w:val="F0908AFC"/>
    <w:lvl w:ilvl="0" w:tplc="51488B14">
      <w:start w:val="1582"/>
      <w:numFmt w:val="decimal"/>
      <w:lvlText w:val="%1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831A5A"/>
    <w:multiLevelType w:val="hybridMultilevel"/>
    <w:tmpl w:val="6576EE3A"/>
    <w:lvl w:ilvl="0" w:tplc="2FF89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4A4600"/>
    <w:multiLevelType w:val="hybridMultilevel"/>
    <w:tmpl w:val="CEE246E2"/>
    <w:lvl w:ilvl="0" w:tplc="99980C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CA557F"/>
    <w:multiLevelType w:val="hybridMultilevel"/>
    <w:tmpl w:val="36048218"/>
    <w:lvl w:ilvl="0" w:tplc="1E34147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9C5CF7"/>
    <w:multiLevelType w:val="hybridMultilevel"/>
    <w:tmpl w:val="E62CC41C"/>
    <w:lvl w:ilvl="0" w:tplc="4D0A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33310"/>
    <w:multiLevelType w:val="hybridMultilevel"/>
    <w:tmpl w:val="D678524A"/>
    <w:lvl w:ilvl="0" w:tplc="2F88E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850DE5"/>
    <w:multiLevelType w:val="hybridMultilevel"/>
    <w:tmpl w:val="6ECC11C8"/>
    <w:lvl w:ilvl="0" w:tplc="39945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55181A"/>
    <w:multiLevelType w:val="hybridMultilevel"/>
    <w:tmpl w:val="E38C12B4"/>
    <w:lvl w:ilvl="0" w:tplc="AAE0E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B91AAF"/>
    <w:multiLevelType w:val="hybridMultilevel"/>
    <w:tmpl w:val="E9ECCABE"/>
    <w:lvl w:ilvl="0" w:tplc="65828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610170"/>
    <w:multiLevelType w:val="hybridMultilevel"/>
    <w:tmpl w:val="87EE4BD4"/>
    <w:lvl w:ilvl="0" w:tplc="AD88E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A40D42"/>
    <w:multiLevelType w:val="hybridMultilevel"/>
    <w:tmpl w:val="84D0996C"/>
    <w:lvl w:ilvl="0" w:tplc="E8CC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4F232B"/>
    <w:multiLevelType w:val="hybridMultilevel"/>
    <w:tmpl w:val="461E630A"/>
    <w:lvl w:ilvl="0" w:tplc="850EEE72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F0A303F"/>
    <w:multiLevelType w:val="hybridMultilevel"/>
    <w:tmpl w:val="F0BCDFD4"/>
    <w:lvl w:ilvl="0" w:tplc="8C74CE0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CA64AA"/>
    <w:multiLevelType w:val="hybridMultilevel"/>
    <w:tmpl w:val="CF1279E4"/>
    <w:lvl w:ilvl="0" w:tplc="D32AA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A53B41"/>
    <w:multiLevelType w:val="hybridMultilevel"/>
    <w:tmpl w:val="7652A278"/>
    <w:lvl w:ilvl="0" w:tplc="E926F916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0BF336E"/>
    <w:multiLevelType w:val="hybridMultilevel"/>
    <w:tmpl w:val="A2982324"/>
    <w:lvl w:ilvl="0" w:tplc="0EBA69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A421FA"/>
    <w:multiLevelType w:val="hybridMultilevel"/>
    <w:tmpl w:val="61E4CA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99111C4"/>
    <w:multiLevelType w:val="hybridMultilevel"/>
    <w:tmpl w:val="350A2F7E"/>
    <w:lvl w:ilvl="0" w:tplc="86B69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497827"/>
    <w:multiLevelType w:val="hybridMultilevel"/>
    <w:tmpl w:val="5120876A"/>
    <w:lvl w:ilvl="0" w:tplc="BF7A3FE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BB52ED6"/>
    <w:multiLevelType w:val="hybridMultilevel"/>
    <w:tmpl w:val="763C59DC"/>
    <w:lvl w:ilvl="0" w:tplc="D3D8C4A4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D893E1D"/>
    <w:multiLevelType w:val="hybridMultilevel"/>
    <w:tmpl w:val="E18C643C"/>
    <w:lvl w:ilvl="0" w:tplc="9B42D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4F4C34"/>
    <w:multiLevelType w:val="hybridMultilevel"/>
    <w:tmpl w:val="B3CC4730"/>
    <w:lvl w:ilvl="0" w:tplc="26226AD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7A51EF5"/>
    <w:multiLevelType w:val="hybridMultilevel"/>
    <w:tmpl w:val="3B9C58DA"/>
    <w:lvl w:ilvl="0" w:tplc="38FEED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DC1C7C"/>
    <w:multiLevelType w:val="hybridMultilevel"/>
    <w:tmpl w:val="798A0B44"/>
    <w:lvl w:ilvl="0" w:tplc="B6F462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7856A5"/>
    <w:multiLevelType w:val="hybridMultilevel"/>
    <w:tmpl w:val="11FC53BE"/>
    <w:lvl w:ilvl="0" w:tplc="5B02D4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024DCE"/>
    <w:multiLevelType w:val="hybridMultilevel"/>
    <w:tmpl w:val="9CC85004"/>
    <w:lvl w:ilvl="0" w:tplc="E326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08395C"/>
    <w:multiLevelType w:val="hybridMultilevel"/>
    <w:tmpl w:val="D9E60B6A"/>
    <w:lvl w:ilvl="0" w:tplc="5658CC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FF0B77"/>
    <w:multiLevelType w:val="hybridMultilevel"/>
    <w:tmpl w:val="0E02DDF0"/>
    <w:lvl w:ilvl="0" w:tplc="BC0A7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C23A02"/>
    <w:multiLevelType w:val="hybridMultilevel"/>
    <w:tmpl w:val="B240DAAC"/>
    <w:lvl w:ilvl="0" w:tplc="02A0FC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2C085B"/>
    <w:multiLevelType w:val="hybridMultilevel"/>
    <w:tmpl w:val="4BD0007A"/>
    <w:lvl w:ilvl="0" w:tplc="45204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1048A7"/>
    <w:multiLevelType w:val="hybridMultilevel"/>
    <w:tmpl w:val="6D6E7324"/>
    <w:lvl w:ilvl="0" w:tplc="C108F046">
      <w:start w:val="1"/>
      <w:numFmt w:val="upperRoman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 w15:restartNumberingAfterBreak="0">
    <w:nsid w:val="674812E8"/>
    <w:multiLevelType w:val="hybridMultilevel"/>
    <w:tmpl w:val="BDF4E560"/>
    <w:lvl w:ilvl="0" w:tplc="48F42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6D77D9"/>
    <w:multiLevelType w:val="hybridMultilevel"/>
    <w:tmpl w:val="91CA6AAA"/>
    <w:lvl w:ilvl="0" w:tplc="1FE277D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3E7922"/>
    <w:multiLevelType w:val="hybridMultilevel"/>
    <w:tmpl w:val="6B2AA6E2"/>
    <w:lvl w:ilvl="0" w:tplc="E01C3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AD2B41"/>
    <w:multiLevelType w:val="hybridMultilevel"/>
    <w:tmpl w:val="EFDA325C"/>
    <w:lvl w:ilvl="0" w:tplc="F5649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3C23D11"/>
    <w:multiLevelType w:val="hybridMultilevel"/>
    <w:tmpl w:val="DAEC51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4DA2151"/>
    <w:multiLevelType w:val="hybridMultilevel"/>
    <w:tmpl w:val="F8DA4540"/>
    <w:lvl w:ilvl="0" w:tplc="D61EE61A">
      <w:start w:val="1"/>
      <w:numFmt w:val="upperRoman"/>
      <w:lvlText w:val="%1）"/>
      <w:lvlJc w:val="left"/>
      <w:pPr>
        <w:ind w:left="1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 w15:restartNumberingAfterBreak="0">
    <w:nsid w:val="766435F4"/>
    <w:multiLevelType w:val="hybridMultilevel"/>
    <w:tmpl w:val="09DA2D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7FC032A1"/>
    <w:multiLevelType w:val="hybridMultilevel"/>
    <w:tmpl w:val="6C3467FE"/>
    <w:lvl w:ilvl="0" w:tplc="F1141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8"/>
  </w:num>
  <w:num w:numId="3">
    <w:abstractNumId w:val="28"/>
  </w:num>
  <w:num w:numId="4">
    <w:abstractNumId w:val="41"/>
  </w:num>
  <w:num w:numId="5">
    <w:abstractNumId w:val="5"/>
  </w:num>
  <w:num w:numId="6">
    <w:abstractNumId w:val="22"/>
  </w:num>
  <w:num w:numId="7">
    <w:abstractNumId w:val="12"/>
  </w:num>
  <w:num w:numId="8">
    <w:abstractNumId w:val="6"/>
  </w:num>
  <w:num w:numId="9">
    <w:abstractNumId w:val="11"/>
  </w:num>
  <w:num w:numId="10">
    <w:abstractNumId w:val="1"/>
  </w:num>
  <w:num w:numId="11">
    <w:abstractNumId w:val="26"/>
  </w:num>
  <w:num w:numId="12">
    <w:abstractNumId w:val="15"/>
  </w:num>
  <w:num w:numId="13">
    <w:abstractNumId w:val="34"/>
  </w:num>
  <w:num w:numId="14">
    <w:abstractNumId w:val="10"/>
  </w:num>
  <w:num w:numId="15">
    <w:abstractNumId w:val="44"/>
  </w:num>
  <w:num w:numId="16">
    <w:abstractNumId w:val="2"/>
  </w:num>
  <w:num w:numId="17">
    <w:abstractNumId w:val="4"/>
  </w:num>
  <w:num w:numId="18">
    <w:abstractNumId w:val="29"/>
  </w:num>
  <w:num w:numId="19">
    <w:abstractNumId w:val="35"/>
  </w:num>
  <w:num w:numId="20">
    <w:abstractNumId w:val="0"/>
  </w:num>
  <w:num w:numId="21">
    <w:abstractNumId w:val="13"/>
  </w:num>
  <w:num w:numId="22">
    <w:abstractNumId w:val="33"/>
  </w:num>
  <w:num w:numId="23">
    <w:abstractNumId w:val="40"/>
  </w:num>
  <w:num w:numId="24">
    <w:abstractNumId w:val="31"/>
  </w:num>
  <w:num w:numId="25">
    <w:abstractNumId w:val="23"/>
  </w:num>
  <w:num w:numId="26">
    <w:abstractNumId w:val="7"/>
  </w:num>
  <w:num w:numId="27">
    <w:abstractNumId w:val="39"/>
  </w:num>
  <w:num w:numId="28">
    <w:abstractNumId w:val="16"/>
  </w:num>
  <w:num w:numId="29">
    <w:abstractNumId w:val="19"/>
  </w:num>
  <w:num w:numId="30">
    <w:abstractNumId w:val="14"/>
  </w:num>
  <w:num w:numId="31">
    <w:abstractNumId w:val="37"/>
  </w:num>
  <w:num w:numId="32">
    <w:abstractNumId w:val="27"/>
  </w:num>
  <w:num w:numId="33">
    <w:abstractNumId w:val="30"/>
  </w:num>
  <w:num w:numId="34">
    <w:abstractNumId w:val="9"/>
  </w:num>
  <w:num w:numId="35">
    <w:abstractNumId w:val="18"/>
  </w:num>
  <w:num w:numId="36">
    <w:abstractNumId w:val="38"/>
  </w:num>
  <w:num w:numId="37">
    <w:abstractNumId w:val="21"/>
  </w:num>
  <w:num w:numId="38">
    <w:abstractNumId w:val="20"/>
  </w:num>
  <w:num w:numId="39">
    <w:abstractNumId w:val="25"/>
  </w:num>
  <w:num w:numId="40">
    <w:abstractNumId w:val="17"/>
  </w:num>
  <w:num w:numId="41">
    <w:abstractNumId w:val="43"/>
  </w:num>
  <w:num w:numId="42">
    <w:abstractNumId w:val="3"/>
  </w:num>
  <w:num w:numId="43">
    <w:abstractNumId w:val="24"/>
  </w:num>
  <w:num w:numId="44">
    <w:abstractNumId w:val="36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2"/>
    <w:rsid w:val="00022557"/>
    <w:rsid w:val="00027CCA"/>
    <w:rsid w:val="00042949"/>
    <w:rsid w:val="00043F1E"/>
    <w:rsid w:val="000514E6"/>
    <w:rsid w:val="000606A9"/>
    <w:rsid w:val="00080F6A"/>
    <w:rsid w:val="00087C79"/>
    <w:rsid w:val="00090EAB"/>
    <w:rsid w:val="00097088"/>
    <w:rsid w:val="000A447E"/>
    <w:rsid w:val="000A6A2B"/>
    <w:rsid w:val="000C3C9C"/>
    <w:rsid w:val="000E3404"/>
    <w:rsid w:val="001011A9"/>
    <w:rsid w:val="00123307"/>
    <w:rsid w:val="001313E6"/>
    <w:rsid w:val="00135DC3"/>
    <w:rsid w:val="00136090"/>
    <w:rsid w:val="0013789B"/>
    <w:rsid w:val="00141803"/>
    <w:rsid w:val="00145CDC"/>
    <w:rsid w:val="001538F1"/>
    <w:rsid w:val="001556D0"/>
    <w:rsid w:val="001560C5"/>
    <w:rsid w:val="00181069"/>
    <w:rsid w:val="001C08CA"/>
    <w:rsid w:val="001C6A21"/>
    <w:rsid w:val="001C7434"/>
    <w:rsid w:val="001E0A60"/>
    <w:rsid w:val="001E10DA"/>
    <w:rsid w:val="001E2EFD"/>
    <w:rsid w:val="001E7191"/>
    <w:rsid w:val="001F404A"/>
    <w:rsid w:val="00202854"/>
    <w:rsid w:val="0021282F"/>
    <w:rsid w:val="00213C6F"/>
    <w:rsid w:val="00215192"/>
    <w:rsid w:val="00224348"/>
    <w:rsid w:val="0022495D"/>
    <w:rsid w:val="002414BE"/>
    <w:rsid w:val="00245EC8"/>
    <w:rsid w:val="00262C21"/>
    <w:rsid w:val="00263802"/>
    <w:rsid w:val="002C54E8"/>
    <w:rsid w:val="002E460E"/>
    <w:rsid w:val="00301251"/>
    <w:rsid w:val="00306D77"/>
    <w:rsid w:val="003075A8"/>
    <w:rsid w:val="00307D0D"/>
    <w:rsid w:val="00315646"/>
    <w:rsid w:val="003370E2"/>
    <w:rsid w:val="00340808"/>
    <w:rsid w:val="00343DBB"/>
    <w:rsid w:val="00344F81"/>
    <w:rsid w:val="00355BB1"/>
    <w:rsid w:val="00370803"/>
    <w:rsid w:val="00393DBD"/>
    <w:rsid w:val="003C4258"/>
    <w:rsid w:val="003C7263"/>
    <w:rsid w:val="003D3A45"/>
    <w:rsid w:val="00401706"/>
    <w:rsid w:val="004419AF"/>
    <w:rsid w:val="00444C8E"/>
    <w:rsid w:val="004A1473"/>
    <w:rsid w:val="004B50B4"/>
    <w:rsid w:val="004C61C2"/>
    <w:rsid w:val="004F0392"/>
    <w:rsid w:val="00507100"/>
    <w:rsid w:val="0052122B"/>
    <w:rsid w:val="00522F84"/>
    <w:rsid w:val="00523D7C"/>
    <w:rsid w:val="00531A01"/>
    <w:rsid w:val="00535764"/>
    <w:rsid w:val="00540C57"/>
    <w:rsid w:val="0054428E"/>
    <w:rsid w:val="0054787C"/>
    <w:rsid w:val="00553F4C"/>
    <w:rsid w:val="00557A83"/>
    <w:rsid w:val="005655AA"/>
    <w:rsid w:val="00573E2E"/>
    <w:rsid w:val="0058096E"/>
    <w:rsid w:val="005937B1"/>
    <w:rsid w:val="005943F0"/>
    <w:rsid w:val="005A3B7C"/>
    <w:rsid w:val="005A5D40"/>
    <w:rsid w:val="005B0BDE"/>
    <w:rsid w:val="005B1EF9"/>
    <w:rsid w:val="005D310F"/>
    <w:rsid w:val="005E19F2"/>
    <w:rsid w:val="006043A2"/>
    <w:rsid w:val="006139A2"/>
    <w:rsid w:val="00613A53"/>
    <w:rsid w:val="006202BD"/>
    <w:rsid w:val="00621630"/>
    <w:rsid w:val="0062272B"/>
    <w:rsid w:val="006422AC"/>
    <w:rsid w:val="00644C9D"/>
    <w:rsid w:val="00655A0F"/>
    <w:rsid w:val="006661E2"/>
    <w:rsid w:val="00673C07"/>
    <w:rsid w:val="00675849"/>
    <w:rsid w:val="00685D11"/>
    <w:rsid w:val="00697B34"/>
    <w:rsid w:val="006C2A16"/>
    <w:rsid w:val="006C3CC2"/>
    <w:rsid w:val="006D3986"/>
    <w:rsid w:val="006E13F5"/>
    <w:rsid w:val="007229CA"/>
    <w:rsid w:val="00727AF2"/>
    <w:rsid w:val="00740986"/>
    <w:rsid w:val="00741385"/>
    <w:rsid w:val="00741EF8"/>
    <w:rsid w:val="007512BB"/>
    <w:rsid w:val="0075566D"/>
    <w:rsid w:val="00784E3B"/>
    <w:rsid w:val="007854A5"/>
    <w:rsid w:val="0079685F"/>
    <w:rsid w:val="007B58D4"/>
    <w:rsid w:val="007C5734"/>
    <w:rsid w:val="007F2D23"/>
    <w:rsid w:val="0083256D"/>
    <w:rsid w:val="00833018"/>
    <w:rsid w:val="00847F0C"/>
    <w:rsid w:val="008513BA"/>
    <w:rsid w:val="00870802"/>
    <w:rsid w:val="008768E4"/>
    <w:rsid w:val="00886825"/>
    <w:rsid w:val="008A0B94"/>
    <w:rsid w:val="008B0C36"/>
    <w:rsid w:val="008E1757"/>
    <w:rsid w:val="008E3C44"/>
    <w:rsid w:val="008E4B48"/>
    <w:rsid w:val="008F3E60"/>
    <w:rsid w:val="00902989"/>
    <w:rsid w:val="009059DC"/>
    <w:rsid w:val="00920A34"/>
    <w:rsid w:val="00921713"/>
    <w:rsid w:val="0092358D"/>
    <w:rsid w:val="00924258"/>
    <w:rsid w:val="00926713"/>
    <w:rsid w:val="009363A6"/>
    <w:rsid w:val="009570B1"/>
    <w:rsid w:val="00977C2F"/>
    <w:rsid w:val="00982947"/>
    <w:rsid w:val="00983AE3"/>
    <w:rsid w:val="00984CF1"/>
    <w:rsid w:val="009A0909"/>
    <w:rsid w:val="009B1F47"/>
    <w:rsid w:val="009B4512"/>
    <w:rsid w:val="009B4D92"/>
    <w:rsid w:val="009C3410"/>
    <w:rsid w:val="009C3567"/>
    <w:rsid w:val="009D257C"/>
    <w:rsid w:val="009E7736"/>
    <w:rsid w:val="00A031BB"/>
    <w:rsid w:val="00A037CA"/>
    <w:rsid w:val="00A07AB7"/>
    <w:rsid w:val="00A12246"/>
    <w:rsid w:val="00A617A7"/>
    <w:rsid w:val="00A70F32"/>
    <w:rsid w:val="00AA2D58"/>
    <w:rsid w:val="00AA430D"/>
    <w:rsid w:val="00AA7457"/>
    <w:rsid w:val="00AB2933"/>
    <w:rsid w:val="00AC09CE"/>
    <w:rsid w:val="00AD57F6"/>
    <w:rsid w:val="00B0735B"/>
    <w:rsid w:val="00B07CA3"/>
    <w:rsid w:val="00B149BA"/>
    <w:rsid w:val="00B32887"/>
    <w:rsid w:val="00B5411F"/>
    <w:rsid w:val="00B75D53"/>
    <w:rsid w:val="00B85707"/>
    <w:rsid w:val="00B92143"/>
    <w:rsid w:val="00B954AA"/>
    <w:rsid w:val="00BA5263"/>
    <w:rsid w:val="00BC1DF9"/>
    <w:rsid w:val="00BC5A51"/>
    <w:rsid w:val="00BD65AA"/>
    <w:rsid w:val="00BF378D"/>
    <w:rsid w:val="00BF3E3A"/>
    <w:rsid w:val="00BF4442"/>
    <w:rsid w:val="00BF5634"/>
    <w:rsid w:val="00C03108"/>
    <w:rsid w:val="00C347D8"/>
    <w:rsid w:val="00C724EA"/>
    <w:rsid w:val="00C97EBB"/>
    <w:rsid w:val="00CA5404"/>
    <w:rsid w:val="00CA5A1D"/>
    <w:rsid w:val="00CC297D"/>
    <w:rsid w:val="00CC4B44"/>
    <w:rsid w:val="00CD09F5"/>
    <w:rsid w:val="00CD3FF0"/>
    <w:rsid w:val="00CD481F"/>
    <w:rsid w:val="00CD5EBC"/>
    <w:rsid w:val="00CE4F8F"/>
    <w:rsid w:val="00CE6112"/>
    <w:rsid w:val="00CF6900"/>
    <w:rsid w:val="00D02C61"/>
    <w:rsid w:val="00D27DAD"/>
    <w:rsid w:val="00D45488"/>
    <w:rsid w:val="00D5091E"/>
    <w:rsid w:val="00D76EAE"/>
    <w:rsid w:val="00D85D91"/>
    <w:rsid w:val="00D95098"/>
    <w:rsid w:val="00DA0C82"/>
    <w:rsid w:val="00DA0D0A"/>
    <w:rsid w:val="00DB0774"/>
    <w:rsid w:val="00DB2618"/>
    <w:rsid w:val="00DD1375"/>
    <w:rsid w:val="00DD69A5"/>
    <w:rsid w:val="00DF12AA"/>
    <w:rsid w:val="00DF20EF"/>
    <w:rsid w:val="00DF6A44"/>
    <w:rsid w:val="00DF78A3"/>
    <w:rsid w:val="00E04902"/>
    <w:rsid w:val="00E078AB"/>
    <w:rsid w:val="00E13073"/>
    <w:rsid w:val="00E40CD2"/>
    <w:rsid w:val="00E428F2"/>
    <w:rsid w:val="00E4600A"/>
    <w:rsid w:val="00E5357C"/>
    <w:rsid w:val="00E64E59"/>
    <w:rsid w:val="00E84E22"/>
    <w:rsid w:val="00EB4150"/>
    <w:rsid w:val="00EB5841"/>
    <w:rsid w:val="00ED4A7C"/>
    <w:rsid w:val="00EF5DB7"/>
    <w:rsid w:val="00F010AF"/>
    <w:rsid w:val="00F208DF"/>
    <w:rsid w:val="00F23661"/>
    <w:rsid w:val="00F26F4B"/>
    <w:rsid w:val="00F27BD8"/>
    <w:rsid w:val="00F35F75"/>
    <w:rsid w:val="00F5021D"/>
    <w:rsid w:val="00F5036C"/>
    <w:rsid w:val="00F675CC"/>
    <w:rsid w:val="00F735DC"/>
    <w:rsid w:val="00F84035"/>
    <w:rsid w:val="00FC2EFB"/>
    <w:rsid w:val="00FD4230"/>
    <w:rsid w:val="00FD4F16"/>
    <w:rsid w:val="00FE03B3"/>
    <w:rsid w:val="00FE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75EAB"/>
  <w15:chartTrackingRefBased/>
  <w15:docId w15:val="{342A482A-2648-5249-B639-E3811F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a8"/>
    <w:rsid w:val="0058096E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rsid w:val="0058096E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136090"/>
    <w:pPr>
      <w:ind w:firstLineChars="200" w:firstLine="420"/>
    </w:pPr>
  </w:style>
  <w:style w:type="table" w:styleId="aa">
    <w:name w:val="Table Grid"/>
    <w:basedOn w:val="a1"/>
    <w:rsid w:val="00315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uiPriority w:val="99"/>
    <w:rsid w:val="00A70F32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DD13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10</Pages>
  <Words>1134</Words>
  <Characters>6467</Characters>
  <Application>Microsoft Office Word</Application>
  <DocSecurity>0</DocSecurity>
  <Lines>53</Lines>
  <Paragraphs>15</Paragraphs>
  <ScaleCrop>false</ScaleCrop>
  <Company>seu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叶宏庭</cp:lastModifiedBy>
  <cp:revision>44</cp:revision>
  <cp:lastPrinted>2020-11-15T04:15:00Z</cp:lastPrinted>
  <dcterms:created xsi:type="dcterms:W3CDTF">2019-09-15T12:53:00Z</dcterms:created>
  <dcterms:modified xsi:type="dcterms:W3CDTF">2020-12-05T14:40:00Z</dcterms:modified>
</cp:coreProperties>
</file>