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37846" w14:textId="3599BABC" w:rsidR="004A0D69" w:rsidRPr="000D195C" w:rsidRDefault="000D195C" w:rsidP="000D195C">
      <w:pPr>
        <w:jc w:val="center"/>
        <w:rPr>
          <w:b/>
          <w:bCs/>
          <w:sz w:val="24"/>
          <w:szCs w:val="28"/>
        </w:rPr>
      </w:pPr>
      <w:r w:rsidRPr="000D195C">
        <w:rPr>
          <w:rFonts w:hint="eastAsia"/>
          <w:b/>
          <w:bCs/>
          <w:sz w:val="24"/>
          <w:szCs w:val="28"/>
        </w:rPr>
        <w:t>高级数据结构考试</w:t>
      </w:r>
    </w:p>
    <w:p w14:paraId="659D7BBC" w14:textId="5A36208B" w:rsidR="000D195C" w:rsidRDefault="000D195C" w:rsidP="000D195C">
      <w:pPr>
        <w:jc w:val="center"/>
      </w:pPr>
      <w:r>
        <w:rPr>
          <w:rFonts w:hint="eastAsia"/>
        </w:rPr>
        <w:t>71118415叶宏庭</w:t>
      </w:r>
    </w:p>
    <w:p w14:paraId="66C112CA" w14:textId="626C00B2" w:rsidR="000D195C" w:rsidRDefault="000D195C">
      <w:r w:rsidRPr="000D195C">
        <w:drawing>
          <wp:inline distT="0" distB="0" distL="0" distR="0" wp14:anchorId="75200A6A" wp14:editId="292DF064">
            <wp:extent cx="5274310" cy="7031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9ABB" w14:textId="3D3A1995" w:rsidR="000D195C" w:rsidRDefault="000D195C">
      <w:r w:rsidRPr="000D195C">
        <w:lastRenderedPageBreak/>
        <w:drawing>
          <wp:inline distT="0" distB="0" distL="0" distR="0" wp14:anchorId="36480B50" wp14:editId="7A918F79">
            <wp:extent cx="5274310" cy="703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3015" w14:textId="26DF2C72" w:rsidR="000D195C" w:rsidRDefault="000D195C">
      <w:pPr>
        <w:rPr>
          <w:rFonts w:hint="eastAsia"/>
        </w:rPr>
      </w:pPr>
      <w:r w:rsidRPr="000D195C">
        <w:lastRenderedPageBreak/>
        <w:drawing>
          <wp:inline distT="0" distB="0" distL="0" distR="0" wp14:anchorId="7D1EA8CD" wp14:editId="396268B8">
            <wp:extent cx="5274310" cy="7031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022"/>
    <w:rsid w:val="000D195C"/>
    <w:rsid w:val="004A0D69"/>
    <w:rsid w:val="0089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E2E0A"/>
  <w15:chartTrackingRefBased/>
  <w15:docId w15:val="{34B12147-FD57-4FBD-8E80-9613A999C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宏庭 叶</dc:creator>
  <cp:keywords/>
  <dc:description/>
  <cp:lastModifiedBy>宏庭 叶</cp:lastModifiedBy>
  <cp:revision>2</cp:revision>
  <dcterms:created xsi:type="dcterms:W3CDTF">2020-06-13T08:38:00Z</dcterms:created>
  <dcterms:modified xsi:type="dcterms:W3CDTF">2020-06-13T08:40:00Z</dcterms:modified>
</cp:coreProperties>
</file>