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033B" w14:textId="0365634A" w:rsidR="00865093" w:rsidRDefault="000D2FEC">
      <w:r>
        <w:rPr>
          <w:rFonts w:hint="eastAsia"/>
        </w:rPr>
        <w:t>题13.12</w:t>
      </w:r>
    </w:p>
    <w:p w14:paraId="639EC135" w14:textId="18384A49" w:rsidR="000D2FEC" w:rsidRDefault="000D2FEC" w:rsidP="000D2FEC">
      <w:pPr>
        <w:jc w:val="center"/>
        <w:rPr>
          <w:b/>
          <w:sz w:val="32"/>
        </w:rPr>
      </w:pPr>
      <w:r w:rsidRPr="000D2FEC">
        <w:rPr>
          <w:rFonts w:hint="eastAsia"/>
          <w:b/>
          <w:sz w:val="32"/>
        </w:rPr>
        <w:t>Pay</w:t>
      </w:r>
      <w:r w:rsidRPr="000D2FEC">
        <w:rPr>
          <w:b/>
          <w:sz w:val="32"/>
        </w:rPr>
        <w:t>roll System Modification</w:t>
      </w:r>
    </w:p>
    <w:p w14:paraId="42869282" w14:textId="4B54EB74" w:rsidR="000D2FEC" w:rsidRDefault="000D2FEC" w:rsidP="000D2FEC">
      <w:pPr>
        <w:rPr>
          <w:b/>
          <w:szCs w:val="21"/>
        </w:rPr>
      </w:pPr>
    </w:p>
    <w:p w14:paraId="13D9A7F2" w14:textId="7CB8A076" w:rsidR="000D2FEC" w:rsidRDefault="000D2FEC" w:rsidP="000D2FEC">
      <w:pPr>
        <w:rPr>
          <w:szCs w:val="21"/>
        </w:rPr>
      </w:pPr>
      <w:r>
        <w:rPr>
          <w:rFonts w:hint="eastAsia"/>
          <w:szCs w:val="21"/>
        </w:rPr>
        <w:t>题目要求：</w:t>
      </w:r>
    </w:p>
    <w:p w14:paraId="51F0BE23" w14:textId="188B9758" w:rsidR="000D2FEC" w:rsidRDefault="000D2FEC" w:rsidP="000D2F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对F</w:t>
      </w:r>
      <w:r>
        <w:rPr>
          <w:szCs w:val="21"/>
        </w:rPr>
        <w:t>igs. 13.9-13.17</w:t>
      </w:r>
      <w:r>
        <w:rPr>
          <w:rFonts w:hint="eastAsia"/>
          <w:szCs w:val="21"/>
        </w:rPr>
        <w:t>的工资支付系统进行升级，要求在基类Employee中加入一个数据成员birthdate，birthdate使用Figs.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11.6-11.7的</w:t>
      </w:r>
      <w:r>
        <w:rPr>
          <w:szCs w:val="21"/>
        </w:rPr>
        <w:t>D</w:t>
      </w:r>
      <w:r>
        <w:rPr>
          <w:rFonts w:hint="eastAsia"/>
          <w:szCs w:val="21"/>
        </w:rPr>
        <w:t>ate类来表示。默认工资每个月支付一次。并在员工的生日所在月，给员工加100元的奖金。</w:t>
      </w:r>
    </w:p>
    <w:p w14:paraId="3E39B8C0" w14:textId="477176EA" w:rsidR="000D2FEC" w:rsidRDefault="000D2FEC" w:rsidP="000D2FEC">
      <w:pPr>
        <w:rPr>
          <w:szCs w:val="21"/>
        </w:rPr>
      </w:pPr>
    </w:p>
    <w:p w14:paraId="62DDD59F" w14:textId="7C5CB928" w:rsidR="000D2FEC" w:rsidRDefault="000D2FEC" w:rsidP="000D2FEC">
      <w:pPr>
        <w:rPr>
          <w:szCs w:val="21"/>
        </w:rPr>
      </w:pPr>
      <w:r>
        <w:rPr>
          <w:rFonts w:hint="eastAsia"/>
          <w:szCs w:val="21"/>
        </w:rPr>
        <w:t>解题思路：</w:t>
      </w:r>
    </w:p>
    <w:p w14:paraId="231280AE" w14:textId="3D993EFD" w:rsidR="000D2FEC" w:rsidRDefault="000D2FEC" w:rsidP="000D2F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在Employee中加入D</w:t>
      </w:r>
      <w:r>
        <w:rPr>
          <w:szCs w:val="21"/>
        </w:rPr>
        <w:t>ate</w:t>
      </w:r>
      <w:r>
        <w:rPr>
          <w:rFonts w:hint="eastAsia"/>
          <w:szCs w:val="21"/>
        </w:rPr>
        <w:t>型的数据birthday，用于存储生日，并改编</w:t>
      </w:r>
      <w:r>
        <w:rPr>
          <w:szCs w:val="21"/>
        </w:rPr>
        <w:t>Date</w:t>
      </w:r>
      <w:r>
        <w:rPr>
          <w:rFonts w:hint="eastAsia"/>
          <w:szCs w:val="21"/>
        </w:rPr>
        <w:t>类，加入一个</w:t>
      </w:r>
      <w:proofErr w:type="spellStart"/>
      <w:r>
        <w:rPr>
          <w:rFonts w:hint="eastAsia"/>
          <w:szCs w:val="21"/>
        </w:rPr>
        <w:t>getMonth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函数，用于获取生日所在月，在Employee中加入</w:t>
      </w:r>
      <w:proofErr w:type="spellStart"/>
      <w:r>
        <w:rPr>
          <w:rFonts w:hint="eastAsia"/>
          <w:szCs w:val="21"/>
        </w:rPr>
        <w:t>get</w:t>
      </w:r>
      <w:r>
        <w:rPr>
          <w:szCs w:val="21"/>
        </w:rPr>
        <w:t>BirthM</w:t>
      </w:r>
      <w:r>
        <w:rPr>
          <w:rFonts w:hint="eastAsia"/>
          <w:szCs w:val="21"/>
        </w:rPr>
        <w:t>onth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用于获取生日所在月，打印工资单时，先判断当前月是否为员工生日所在月，若是则工资加100，若不是，则正常输出工资。</w:t>
      </w:r>
    </w:p>
    <w:p w14:paraId="3B123632" w14:textId="44B5DE2D" w:rsidR="000D2FEC" w:rsidRDefault="000D2FEC" w:rsidP="000D2FEC">
      <w:pPr>
        <w:rPr>
          <w:szCs w:val="21"/>
        </w:rPr>
      </w:pPr>
    </w:p>
    <w:p w14:paraId="10193F2A" w14:textId="64B5D394" w:rsidR="000D2FEC" w:rsidRDefault="000D2FEC" w:rsidP="000D2FEC">
      <w:pPr>
        <w:rPr>
          <w:szCs w:val="21"/>
        </w:rPr>
      </w:pPr>
      <w:r>
        <w:rPr>
          <w:rFonts w:hint="eastAsia"/>
          <w:szCs w:val="21"/>
        </w:rPr>
        <w:t>源代码：</w:t>
      </w:r>
    </w:p>
    <w:p w14:paraId="2E82CCE1" w14:textId="3A693BBD" w:rsidR="000D2FEC" w:rsidRPr="00D95312" w:rsidRDefault="000D2FEC" w:rsidP="000D2FEC">
      <w:pPr>
        <w:rPr>
          <w:b/>
          <w:szCs w:val="21"/>
        </w:rPr>
      </w:pPr>
      <w:r w:rsidRPr="00D95312">
        <w:rPr>
          <w:rFonts w:hint="eastAsia"/>
          <w:b/>
          <w:szCs w:val="21"/>
        </w:rPr>
        <w:t>//13.12.cpp</w:t>
      </w:r>
    </w:p>
    <w:p w14:paraId="57D6D7E5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254E7F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A4143F6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4D92EC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AE540D3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"SalariedEmployee.h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7F483AB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"CommissionEmployee.h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A6C069F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"BasePlusCommissionEmployee.h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D46D0E3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0C8671C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328846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6D089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virtualViaReference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F03FAA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C711F6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C08BC7E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341B79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(2);</w:t>
      </w:r>
    </w:p>
    <w:p w14:paraId="180EA170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540D2C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"John"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"Smith"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"111-11-1111"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(1,1,1999), 800.0);</w:t>
      </w:r>
    </w:p>
    <w:p w14:paraId="278A0F67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"Jones"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"333-33-3333"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(5,20,2000),10000, .06);</w:t>
      </w:r>
    </w:p>
    <w:p w14:paraId="767DA1A8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"Lewis"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"444-44-4444"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(7,12,2003),5000, .04, 300);</w:t>
      </w:r>
    </w:p>
    <w:p w14:paraId="4CAF8F8F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6233F96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employee(3);</w:t>
      </w:r>
    </w:p>
    <w:p w14:paraId="114B20C8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35507B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5D3E86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346B3B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employee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27406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29EFDC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 = 1;</w:t>
      </w:r>
    </w:p>
    <w:p w14:paraId="3CE3910E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(;month&lt;=12;month++)</w:t>
      </w:r>
    </w:p>
    <w:p w14:paraId="0140A087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employee.size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75B17B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virtualViaReference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(*employee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month);</w:t>
      </w:r>
    </w:p>
    <w:p w14:paraId="6CAA6614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1B105A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4F3154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2414D2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virtualViaReference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baseClassRef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3F83B3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AC2179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baseClassRef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A8D08AE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baseClassRef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.getBirthMonth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()==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92E05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nearned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baseClassRef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.earnings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()+100.00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BirthMonth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! !)"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631DE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8A3E291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nearned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baseClassRef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.earnings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37DB79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258F82" w14:textId="2CEB14C9" w:rsidR="000D2FEC" w:rsidRDefault="000D2FEC" w:rsidP="000D2F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8927E1" w14:textId="15CBB9CF" w:rsidR="000D2FEC" w:rsidRDefault="000D2FEC" w:rsidP="000D2F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A3F039" w14:textId="79B510E5" w:rsidR="000D2FEC" w:rsidRPr="00D95312" w:rsidRDefault="000D2FEC" w:rsidP="000D2FEC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95312">
        <w:rPr>
          <w:rFonts w:ascii="新宋体" w:eastAsia="新宋体" w:cs="新宋体"/>
          <w:b/>
          <w:color w:val="000000"/>
          <w:kern w:val="0"/>
          <w:szCs w:val="19"/>
        </w:rPr>
        <w:t>//</w:t>
      </w:r>
      <w:proofErr w:type="spellStart"/>
      <w:r w:rsidRPr="00D95312">
        <w:rPr>
          <w:rFonts w:ascii="新宋体" w:eastAsia="新宋体" w:cs="新宋体" w:hint="eastAsia"/>
          <w:b/>
          <w:color w:val="000000"/>
          <w:kern w:val="0"/>
          <w:szCs w:val="19"/>
        </w:rPr>
        <w:t>Employee</w:t>
      </w:r>
      <w:r w:rsidRPr="00D95312">
        <w:rPr>
          <w:rFonts w:ascii="新宋体" w:eastAsia="新宋体" w:cs="新宋体"/>
          <w:b/>
          <w:color w:val="000000"/>
          <w:kern w:val="0"/>
          <w:szCs w:val="19"/>
        </w:rPr>
        <w:t>.h</w:t>
      </w:r>
      <w:proofErr w:type="spellEnd"/>
    </w:p>
    <w:p w14:paraId="1B163B12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EMPLOYEE_H</w:t>
      </w:r>
    </w:p>
    <w:p w14:paraId="3EE4D038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EMPLOYEE_H</w:t>
      </w:r>
    </w:p>
    <w:p w14:paraId="6B14D466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254804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64877C7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527DB37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511C996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F5BF4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</w:p>
    <w:p w14:paraId="09277F07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40EBC9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A2595C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Employee(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4AE202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CD3A6C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setFirstName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0E4716F5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getFirstName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4860B0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B215CE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29FB5FD2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97C8FE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06799C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setSocialSecurityNumber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08743E80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getSocialSecurityNumber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8E6C78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getBirthMonth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E42BBB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6E93C1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earnings()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1271F63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EC15B9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0A1E50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39E789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745200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socialSecurityNumber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7AC508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birthday;</w:t>
      </w:r>
    </w:p>
    <w:p w14:paraId="58E5A7A2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2561E8C" w14:textId="70630467" w:rsidR="000D2FEC" w:rsidRDefault="000D2FEC" w:rsidP="000D2FEC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21ACE32C" w14:textId="0093DD4A" w:rsidR="000D2FEC" w:rsidRDefault="000D2FEC" w:rsidP="000D2FEC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39D0C3E" w14:textId="0F08962A" w:rsidR="000D2FEC" w:rsidRPr="00D95312" w:rsidRDefault="000D2FEC" w:rsidP="000D2FEC">
      <w:pPr>
        <w:rPr>
          <w:rFonts w:ascii="新宋体" w:eastAsia="新宋体" w:cs="新宋体"/>
          <w:b/>
          <w:color w:val="808080"/>
          <w:kern w:val="0"/>
          <w:szCs w:val="19"/>
        </w:rPr>
      </w:pPr>
      <w:r w:rsidRPr="00D95312">
        <w:rPr>
          <w:rFonts w:ascii="新宋体" w:eastAsia="新宋体" w:cs="新宋体" w:hint="eastAsia"/>
          <w:b/>
          <w:color w:val="808080"/>
          <w:kern w:val="0"/>
          <w:szCs w:val="19"/>
        </w:rPr>
        <w:t>/</w:t>
      </w:r>
      <w:r w:rsidRPr="00D95312">
        <w:rPr>
          <w:rFonts w:ascii="新宋体" w:eastAsia="新宋体" w:cs="新宋体"/>
          <w:b/>
          <w:color w:val="808080"/>
          <w:kern w:val="0"/>
          <w:szCs w:val="19"/>
        </w:rPr>
        <w:t>/Employee.cpp</w:t>
      </w:r>
    </w:p>
    <w:p w14:paraId="19005439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CABCA33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578E8E9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8BF914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DF4437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48C48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::Employee(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A93581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:firstName(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),lastName(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),socialSecurityNumber(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),birthday(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767F5C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00E308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12986C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setFirstName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6E645E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0D2AA9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A7E4B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3BE87A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getFirstName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4525302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474087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835BDA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6787BF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CF8427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0D96E0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61C687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09D089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691CC2E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52D8F1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5957A4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3EA00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setSocialSecurityNumber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B4B70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DF3848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socialSecurityNumber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7ECB5F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4CAB3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getSocialSecurityNumber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C52380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3D0BF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socialSecurityNumber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01A467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0CE5CD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getBirthMonth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1D8AFE8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0E1273B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birthday.getMonth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8AAD501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CBA67A5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6270E70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61D54C" w14:textId="77777777" w:rsidR="000D2FEC" w:rsidRDefault="000D2FEC" w:rsidP="000D2F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getFirstName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nsocial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security number: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getSocialSecurityNumber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7757F48" w14:textId="2C24CFC2" w:rsidR="000D2FEC" w:rsidRDefault="000D2FEC" w:rsidP="000D2F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430624" w14:textId="754F638C" w:rsidR="000D2FEC" w:rsidRDefault="000D2FEC" w:rsidP="000D2F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AAF536" w14:textId="61F7037B" w:rsidR="000D2FEC" w:rsidRPr="00D95312" w:rsidRDefault="000D2FEC" w:rsidP="000D2FEC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95312">
        <w:rPr>
          <w:rFonts w:ascii="新宋体" w:eastAsia="新宋体" w:cs="新宋体" w:hint="eastAsia"/>
          <w:b/>
          <w:color w:val="000000"/>
          <w:kern w:val="0"/>
          <w:szCs w:val="19"/>
        </w:rPr>
        <w:t>/</w:t>
      </w:r>
      <w:r w:rsidRPr="00D95312">
        <w:rPr>
          <w:rFonts w:ascii="新宋体" w:eastAsia="新宋体" w:cs="新宋体"/>
          <w:b/>
          <w:color w:val="000000"/>
          <w:kern w:val="0"/>
          <w:szCs w:val="19"/>
        </w:rPr>
        <w:t>/</w:t>
      </w:r>
      <w:proofErr w:type="spellStart"/>
      <w:r w:rsidRPr="00D95312">
        <w:rPr>
          <w:rFonts w:ascii="新宋体" w:eastAsia="新宋体" w:cs="新宋体"/>
          <w:b/>
          <w:color w:val="000000"/>
          <w:kern w:val="0"/>
          <w:szCs w:val="19"/>
        </w:rPr>
        <w:t>Salarie</w:t>
      </w:r>
      <w:r w:rsidR="00D95312" w:rsidRPr="00D95312">
        <w:rPr>
          <w:rFonts w:ascii="新宋体" w:eastAsia="新宋体" w:cs="新宋体"/>
          <w:b/>
          <w:color w:val="000000"/>
          <w:kern w:val="0"/>
          <w:szCs w:val="19"/>
        </w:rPr>
        <w:t>dEmployee.h</w:t>
      </w:r>
      <w:proofErr w:type="spellEnd"/>
    </w:p>
    <w:p w14:paraId="6BC527F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SALARIED_H</w:t>
      </w:r>
    </w:p>
    <w:p w14:paraId="059BDA4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SALARIED_H</w:t>
      </w:r>
    </w:p>
    <w:p w14:paraId="471250E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B5953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52A31C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C46E1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70C1520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</w:p>
    <w:p w14:paraId="4374F4A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DA1B9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61F5F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</w:p>
    <w:p w14:paraId="63257A2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FCC860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setWeeklySalary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3DD20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getWeeklySalary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AED4B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246F7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earnings()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D4038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98958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AD586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weeklySalary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6152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C4D6345" w14:textId="46579B4E" w:rsidR="00D95312" w:rsidRDefault="00D95312" w:rsidP="00D95312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29EDC9E4" w14:textId="2266FF67" w:rsidR="00D95312" w:rsidRDefault="00D95312" w:rsidP="00D95312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74C4B81D" w14:textId="08C8832D" w:rsidR="00D95312" w:rsidRPr="00D95312" w:rsidRDefault="00D95312" w:rsidP="00D95312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95312">
        <w:rPr>
          <w:rFonts w:ascii="新宋体" w:eastAsia="新宋体" w:cs="新宋体" w:hint="eastAsia"/>
          <w:b/>
          <w:color w:val="000000"/>
          <w:kern w:val="0"/>
          <w:szCs w:val="19"/>
        </w:rPr>
        <w:t>/</w:t>
      </w:r>
      <w:r w:rsidRPr="00D95312">
        <w:rPr>
          <w:rFonts w:ascii="新宋体" w:eastAsia="新宋体" w:cs="新宋体"/>
          <w:b/>
          <w:color w:val="000000"/>
          <w:kern w:val="0"/>
          <w:szCs w:val="19"/>
        </w:rPr>
        <w:t>/SalariedEmployee.</w:t>
      </w:r>
      <w:r w:rsidRPr="00D95312">
        <w:rPr>
          <w:rFonts w:ascii="新宋体" w:eastAsia="新宋体" w:cs="新宋体"/>
          <w:b/>
          <w:color w:val="000000"/>
          <w:kern w:val="0"/>
          <w:szCs w:val="19"/>
        </w:rPr>
        <w:t>cpp</w:t>
      </w:r>
    </w:p>
    <w:p w14:paraId="3765606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301E3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SalariedEmployee.h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C050DA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8E9DDC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ED8C1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23E05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6233D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6C58F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setWeeklySalary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9EA22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BE72A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setWeeklySalary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41400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41C10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weeklySalary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0.0) ? 0.0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961E4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1363D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getWeeklySalary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06E9890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3B515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weeklySalary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ACA1D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C8AAA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::earnings()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84715A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161A0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getWeeklySalary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F17CA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47BAA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SalariedEmployee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15D17EE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FE27B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"salaried employee: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46F32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14:paraId="29EBA85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nweekly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salary: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getWeeklySalary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5CFE09" w14:textId="0746719A" w:rsidR="00D95312" w:rsidRDefault="00D95312" w:rsidP="00D9531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80C31D" w14:textId="4ACA02C8" w:rsidR="00D95312" w:rsidRDefault="00D95312" w:rsidP="00D9531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60E882" w14:textId="07C0AAD3" w:rsidR="00D95312" w:rsidRDefault="00D95312" w:rsidP="00D95312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95312">
        <w:rPr>
          <w:rFonts w:ascii="新宋体" w:eastAsia="新宋体" w:cs="新宋体"/>
          <w:b/>
          <w:color w:val="000000"/>
          <w:kern w:val="0"/>
          <w:szCs w:val="19"/>
        </w:rPr>
        <w:t>//</w:t>
      </w:r>
      <w:proofErr w:type="spellStart"/>
      <w:r w:rsidRPr="00D95312">
        <w:rPr>
          <w:rFonts w:ascii="新宋体" w:eastAsia="新宋体" w:cs="新宋体"/>
          <w:b/>
          <w:color w:val="000000"/>
          <w:kern w:val="0"/>
          <w:szCs w:val="19"/>
        </w:rPr>
        <w:t>CommissionEmployee</w:t>
      </w:r>
      <w:r>
        <w:rPr>
          <w:rFonts w:ascii="新宋体" w:eastAsia="新宋体" w:cs="新宋体"/>
          <w:b/>
          <w:color w:val="000000"/>
          <w:kern w:val="0"/>
          <w:szCs w:val="19"/>
        </w:rPr>
        <w:t>.h</w:t>
      </w:r>
      <w:proofErr w:type="spellEnd"/>
    </w:p>
    <w:p w14:paraId="51A3918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COMMISSION_H</w:t>
      </w:r>
    </w:p>
    <w:p w14:paraId="0B12824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COMMISSION_H</w:t>
      </w:r>
    </w:p>
    <w:p w14:paraId="601C5A9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CB742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A3398D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187C45E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</w:p>
    <w:p w14:paraId="729387A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C8542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52573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</w:p>
    <w:p w14:paraId="31E9493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AA106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setCommissionRate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44285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getCommissionRate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CB90A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793FB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setGrossSales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8E42A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getGrossSlaes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F94C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1A574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earnings()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93FEB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0635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10C44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grossSales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47657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commissionRate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0C2F2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174AB96" w14:textId="7950EA37" w:rsidR="00D95312" w:rsidRDefault="00D95312" w:rsidP="00D9531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!COMMISSION_H</w:t>
      </w:r>
    </w:p>
    <w:p w14:paraId="30364B46" w14:textId="2DF289AF" w:rsidR="00D95312" w:rsidRDefault="00D95312" w:rsidP="00D9531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C98BC77" w14:textId="1A82FC6C" w:rsidR="00D95312" w:rsidRDefault="00D95312" w:rsidP="00D9531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CDA58AC" w14:textId="2E67F30B" w:rsidR="00D95312" w:rsidRDefault="00D95312" w:rsidP="00D95312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95312">
        <w:rPr>
          <w:rFonts w:ascii="新宋体" w:eastAsia="新宋体" w:cs="新宋体"/>
          <w:b/>
          <w:color w:val="000000"/>
          <w:kern w:val="0"/>
          <w:szCs w:val="19"/>
        </w:rPr>
        <w:lastRenderedPageBreak/>
        <w:t>//CommissionEmployee</w:t>
      </w:r>
      <w:r>
        <w:rPr>
          <w:rFonts w:ascii="新宋体" w:eastAsia="新宋体" w:cs="新宋体"/>
          <w:b/>
          <w:color w:val="000000"/>
          <w:kern w:val="0"/>
          <w:szCs w:val="19"/>
        </w:rPr>
        <w:t>.</w:t>
      </w:r>
      <w:r>
        <w:rPr>
          <w:rFonts w:ascii="新宋体" w:eastAsia="新宋体" w:cs="新宋体"/>
          <w:b/>
          <w:color w:val="000000"/>
          <w:kern w:val="0"/>
          <w:szCs w:val="19"/>
        </w:rPr>
        <w:t>cpp</w:t>
      </w:r>
    </w:p>
    <w:p w14:paraId="4B97C75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8C7090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CommissionEmployee.h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6B33D9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54FC6F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8FDEA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5D4AA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05423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CAA44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setGrossSales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0E1A4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setCommissionRate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12FCD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79D4C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setCommissionRate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E419D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BF9D7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commissionRate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0.0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1.0) ?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0.0);</w:t>
      </w:r>
    </w:p>
    <w:p w14:paraId="2B0830E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48C58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getCommissionRate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6CE2A4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37B63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commissionRate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57059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7E845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setGrossSales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A7DB9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9F1AF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grossSales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0.0) ? 0.0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DA9F5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20BBF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getGrossSlaes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FD8560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6A816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grossSales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F2FAF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920E6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3F3BE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::earnings()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7E975B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54D54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getCommissionRate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getGrossSlaes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87C82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178B6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494C415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738CA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"commission employee: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E7F20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14:paraId="713BFC8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ngross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sales: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getGrossSlaes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 commission rate: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getCommissionRate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E3C230" w14:textId="43F72AFD" w:rsidR="00D95312" w:rsidRDefault="00D95312" w:rsidP="00D9531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391029" w14:textId="342DF672" w:rsidR="00D95312" w:rsidRDefault="00D95312" w:rsidP="00D9531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544F80" w14:textId="7BBA203C" w:rsidR="00D95312" w:rsidRDefault="00D95312" w:rsidP="00D95312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95312">
        <w:rPr>
          <w:rFonts w:ascii="新宋体" w:eastAsia="新宋体" w:cs="新宋体"/>
          <w:b/>
          <w:color w:val="000000"/>
          <w:kern w:val="0"/>
          <w:szCs w:val="19"/>
        </w:rPr>
        <w:t>//</w:t>
      </w:r>
      <w:proofErr w:type="spellStart"/>
      <w:r w:rsidRPr="00D95312">
        <w:rPr>
          <w:rFonts w:ascii="新宋体" w:eastAsia="新宋体" w:cs="新宋体"/>
          <w:b/>
          <w:color w:val="000000"/>
          <w:kern w:val="0"/>
          <w:szCs w:val="19"/>
        </w:rPr>
        <w:t>BasePlusCommissionEmployee</w:t>
      </w:r>
      <w:r w:rsidRPr="00D95312">
        <w:rPr>
          <w:rFonts w:ascii="新宋体" w:eastAsia="新宋体" w:cs="新宋体"/>
          <w:b/>
          <w:color w:val="000000"/>
          <w:kern w:val="0"/>
          <w:szCs w:val="19"/>
        </w:rPr>
        <w:t>.h</w:t>
      </w:r>
      <w:proofErr w:type="spellEnd"/>
    </w:p>
    <w:p w14:paraId="245D577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BASEPLUS_H</w:t>
      </w:r>
    </w:p>
    <w:p w14:paraId="2BF2205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BASEPLUS_H</w:t>
      </w:r>
    </w:p>
    <w:p w14:paraId="02D07FD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C53A7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CommissionEmployee.h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060401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</w:p>
    <w:p w14:paraId="578746D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</w:p>
    <w:p w14:paraId="7BB5D38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80B85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2D84D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</w:p>
    <w:p w14:paraId="2F4E7A7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0BCBD7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setBaseSalary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BE15D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getBaseSalary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5994A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A7BA0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earnings()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995B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12CC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F08B7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2329A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E739BAE" w14:textId="06AA9B76" w:rsidR="00D95312" w:rsidRDefault="00D95312" w:rsidP="00D95312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!BASEPLUS_H</w:t>
      </w:r>
    </w:p>
    <w:p w14:paraId="5A1AB5FD" w14:textId="4DC4869F" w:rsidR="00D95312" w:rsidRDefault="00D95312" w:rsidP="00D95312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CE2F7AC" w14:textId="5A9EFE2E" w:rsidR="00D95312" w:rsidRDefault="00D95312" w:rsidP="00D95312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95312">
        <w:rPr>
          <w:rFonts w:ascii="新宋体" w:eastAsia="新宋体" w:cs="新宋体"/>
          <w:b/>
          <w:color w:val="000000"/>
          <w:kern w:val="0"/>
          <w:szCs w:val="19"/>
        </w:rPr>
        <w:t>//BasePlusCommissionEmployee.</w:t>
      </w:r>
      <w:r>
        <w:rPr>
          <w:rFonts w:ascii="新宋体" w:eastAsia="新宋体" w:cs="新宋体"/>
          <w:b/>
          <w:color w:val="000000"/>
          <w:kern w:val="0"/>
          <w:szCs w:val="19"/>
        </w:rPr>
        <w:t>cpp</w:t>
      </w:r>
    </w:p>
    <w:p w14:paraId="41801F1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B34F88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BasePlusCommissionEmployee.h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6A2EA6E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AC6131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6EFA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B5EB5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first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12F9A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0004E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setBaseSalary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C8390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41979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setBaseSalary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615D0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3B12B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0.0) ? 0.0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salary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4AA8C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3A15D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getBaseSalary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364A56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2976F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C6D8A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7315A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::earnings()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21117E8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30E8E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getBaseSalary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::earnings();</w:t>
      </w:r>
    </w:p>
    <w:p w14:paraId="6A648FA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E9004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BasePlusCommissionEmployee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BBC2CC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0EED1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"base-salaried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A97B0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CommissionEmployee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::print();</w:t>
      </w:r>
    </w:p>
    <w:p w14:paraId="00E234F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 base salary: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getBaseSalary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08A18A2" w14:textId="7637476E" w:rsidR="00D95312" w:rsidRDefault="00D95312" w:rsidP="00D9531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BC2B90" w14:textId="6ADFF82B" w:rsidR="00D95312" w:rsidRDefault="00D95312" w:rsidP="00D9531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40870D" w14:textId="3C49FA7E" w:rsidR="00D95312" w:rsidRDefault="00D95312" w:rsidP="00D95312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95312">
        <w:rPr>
          <w:rFonts w:ascii="新宋体" w:eastAsia="新宋体" w:cs="新宋体" w:hint="eastAsia"/>
          <w:b/>
          <w:color w:val="000000"/>
          <w:kern w:val="0"/>
          <w:szCs w:val="19"/>
        </w:rPr>
        <w:t>/</w:t>
      </w:r>
      <w:r w:rsidRPr="00D95312">
        <w:rPr>
          <w:rFonts w:ascii="新宋体" w:eastAsia="新宋体" w:cs="新宋体"/>
          <w:b/>
          <w:color w:val="000000"/>
          <w:kern w:val="0"/>
          <w:szCs w:val="19"/>
        </w:rPr>
        <w:t>/</w:t>
      </w:r>
      <w:proofErr w:type="spellStart"/>
      <w:r w:rsidRPr="00D95312">
        <w:rPr>
          <w:rFonts w:ascii="新宋体" w:eastAsia="新宋体" w:cs="新宋体"/>
          <w:b/>
          <w:color w:val="000000"/>
          <w:kern w:val="0"/>
          <w:szCs w:val="19"/>
        </w:rPr>
        <w:t>Date.h</w:t>
      </w:r>
      <w:proofErr w:type="spellEnd"/>
    </w:p>
    <w:p w14:paraId="33FFC1B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Date_h</w:t>
      </w:r>
      <w:proofErr w:type="spellEnd"/>
    </w:p>
    <w:p w14:paraId="75B63DB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Date_h</w:t>
      </w:r>
      <w:proofErr w:type="spellEnd"/>
    </w:p>
    <w:p w14:paraId="6B6BCD2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AA72A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2FCC1D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5A51AC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018E6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</w:p>
    <w:p w14:paraId="68BFCE4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59EFC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&amp;);</w:t>
      </w:r>
    </w:p>
    <w:p w14:paraId="1250B20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C9D53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1990);</w:t>
      </w:r>
    </w:p>
    <w:p w14:paraId="2605545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8100F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0E030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9614F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AEBB7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59BFF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endOfMonth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6F52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977B0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057E60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14:paraId="571F971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day;</w:t>
      </w:r>
    </w:p>
    <w:p w14:paraId="71F5432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year;</w:t>
      </w:r>
    </w:p>
    <w:p w14:paraId="691ED0B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38EAB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days[];</w:t>
      </w:r>
    </w:p>
    <w:p w14:paraId="4892701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helpIncrement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4E1E50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76D6831" w14:textId="591B7DB4" w:rsidR="00D95312" w:rsidRPr="00D95312" w:rsidRDefault="00D95312" w:rsidP="00D95312">
      <w:pPr>
        <w:rPr>
          <w:rFonts w:ascii="新宋体" w:eastAsia="新宋体" w:cs="新宋体" w:hint="eastAsia"/>
          <w:color w:val="000000"/>
          <w:kern w:val="0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endif</w:t>
      </w:r>
    </w:p>
    <w:p w14:paraId="2E1A70E2" w14:textId="0EB24586" w:rsidR="00D95312" w:rsidRDefault="00D95312" w:rsidP="00D95312">
      <w:pPr>
        <w:rPr>
          <w:sz w:val="24"/>
          <w:szCs w:val="21"/>
        </w:rPr>
      </w:pPr>
    </w:p>
    <w:p w14:paraId="38DB899F" w14:textId="7328D082" w:rsidR="00D95312" w:rsidRDefault="00D95312" w:rsidP="00D95312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95312">
        <w:rPr>
          <w:rFonts w:ascii="新宋体" w:eastAsia="新宋体" w:cs="新宋体" w:hint="eastAsia"/>
          <w:b/>
          <w:color w:val="000000"/>
          <w:kern w:val="0"/>
          <w:szCs w:val="19"/>
        </w:rPr>
        <w:t>/</w:t>
      </w:r>
      <w:r w:rsidRPr="00D95312">
        <w:rPr>
          <w:rFonts w:ascii="新宋体" w:eastAsia="新宋体" w:cs="新宋体"/>
          <w:b/>
          <w:color w:val="000000"/>
          <w:kern w:val="0"/>
          <w:szCs w:val="19"/>
        </w:rPr>
        <w:t>/Date.</w:t>
      </w:r>
      <w:r>
        <w:rPr>
          <w:rFonts w:ascii="新宋体" w:eastAsia="新宋体" w:cs="新宋体"/>
          <w:b/>
          <w:color w:val="000000"/>
          <w:kern w:val="0"/>
          <w:szCs w:val="19"/>
        </w:rPr>
        <w:t>cpp</w:t>
      </w:r>
    </w:p>
    <w:p w14:paraId="68318DB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016884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B782EF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CADB12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71608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9132E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::days[] = { 0,31,28,31,30,31,30,31,31,30,31,30,31 };</w:t>
      </w:r>
    </w:p>
    <w:p w14:paraId="535B68B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CC29E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71BBA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413892A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5F68E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4894B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7E747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47E63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57505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12)</w:t>
      </w:r>
    </w:p>
    <w:p w14:paraId="33B16E8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E9D38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D64115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"Month must be 1-12"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FA452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3A7C5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1990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2100)</w:t>
      </w:r>
    </w:p>
    <w:p w14:paraId="1CC0294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year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FBC72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0141ED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"Year must be &gt;=1990 and &lt;=2100"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F14CF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21A40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((month == 2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(year)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29)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days[month]))</w:t>
      </w:r>
    </w:p>
    <w:p w14:paraId="479E585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B0CDF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9DB337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invalid_argument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"Day is out of range for current month and year"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51F37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F5B52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34923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3D9D5B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E7CA5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helpIncrement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4AE3D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13A6B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EEAA3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05F37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5A58D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0E77C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1536E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helpIncrement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6E8053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E1C41B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12725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B9FB9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additionalDays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F5338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C6CF4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additionalDays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0AE60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helpIncrement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288C5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9BC22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757F3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9DF11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testYear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36DB3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F84C15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testYear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400 == 0 ||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testYear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 != 0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testYear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4 == 0))</w:t>
      </w:r>
    </w:p>
    <w:p w14:paraId="62FA2A2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30FF0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CB5757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68CEC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D1224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1DA96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5F9C96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B0A2E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month;</w:t>
      </w:r>
    </w:p>
    <w:p w14:paraId="1567398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16212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2580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endOfMonth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testDay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04F7678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4C346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== 2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leapYear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(year))</w:t>
      </w:r>
    </w:p>
    <w:p w14:paraId="60827B3A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testDay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29;</w:t>
      </w:r>
    </w:p>
    <w:p w14:paraId="08BE41E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5F4037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testDay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days[month];</w:t>
      </w:r>
    </w:p>
    <w:p w14:paraId="7D364C1D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12EAD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C8597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helpIncrement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01D849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73BA6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endOfMonth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(day))</w:t>
      </w:r>
    </w:p>
    <w:p w14:paraId="6DC36B9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++day;</w:t>
      </w:r>
    </w:p>
    <w:p w14:paraId="7D028B90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5B1171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 &lt; 12)</w:t>
      </w:r>
    </w:p>
    <w:p w14:paraId="55D07A7E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F80E23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++month;</w:t>
      </w:r>
    </w:p>
    <w:p w14:paraId="7C4330C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1;</w:t>
      </w:r>
    </w:p>
    <w:p w14:paraId="38B40B61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25591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9D77A75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81AFD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++year;</w:t>
      </w:r>
    </w:p>
    <w:p w14:paraId="6C43ED6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month = 1;</w:t>
      </w:r>
    </w:p>
    <w:p w14:paraId="04F74C88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 = 1;</w:t>
      </w:r>
    </w:p>
    <w:p w14:paraId="1E3FB53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185847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FF45F9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2C6BC6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02F70C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05968C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[13]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January"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"February"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"March"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"April"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"July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C6D4B0F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"August"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"September"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"October"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Novebmer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"December"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7E53BE4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monthName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377192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0CBC6B" w14:textId="77777777" w:rsidR="00D95312" w:rsidRDefault="00D95312" w:rsidP="00D953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D3FCBD" w14:textId="25A50833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47385043" w14:textId="0E6D9E2B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  <w:r>
        <w:rPr>
          <w:rFonts w:ascii="新宋体" w:eastAsia="新宋体" w:cs="新宋体" w:hint="eastAsia"/>
          <w:color w:val="000000"/>
          <w:kern w:val="0"/>
          <w:szCs w:val="19"/>
        </w:rPr>
        <w:t>运行结果：</w:t>
      </w:r>
    </w:p>
    <w:p w14:paraId="1E599A4F" w14:textId="27F82402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  <w:r>
        <w:rPr>
          <w:noProof/>
        </w:rPr>
        <w:drawing>
          <wp:inline distT="0" distB="0" distL="0" distR="0" wp14:anchorId="1BFDA71C" wp14:editId="5539DDA0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353E" w14:textId="7E0924C4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3FD46B17" w14:textId="531D1CCF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1EE707AB" w14:textId="201DF620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3877FCA5" w14:textId="6E2429AB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7C5F7C41" w14:textId="762EC29F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7AED3516" w14:textId="791A7969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07B0AB0E" w14:textId="1F9EFFF2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31CDA1CF" w14:textId="38C55333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05158C92" w14:textId="26BE63A1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7100DFDE" w14:textId="49993352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1552AB61" w14:textId="1F8572DF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5D948530" w14:textId="25C67AC6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4A60CCD4" w14:textId="7E9EC51E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2BFD0384" w14:textId="247C9CEC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5B9CC587" w14:textId="2852A3F0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0567E424" w14:textId="7DA7E429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2CE8E3BE" w14:textId="7D75CAC2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2AF07368" w14:textId="65882B3B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33EF5718" w14:textId="7FECF354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403FE5E3" w14:textId="6E62FF6B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66ED906C" w14:textId="42CA7672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6C2ECCE0" w14:textId="5A76A8EE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153BA089" w14:textId="2B8A54BA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74E13CCF" w14:textId="7FE6B7D9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5127FA57" w14:textId="05BBB4D9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0D15A920" w14:textId="1305DE42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</w:p>
    <w:p w14:paraId="632C5534" w14:textId="6E7518CA" w:rsidR="00D95312" w:rsidRDefault="00D95312" w:rsidP="00D95312">
      <w:pPr>
        <w:rPr>
          <w:rFonts w:ascii="新宋体" w:eastAsia="新宋体" w:cs="新宋体"/>
          <w:color w:val="000000"/>
          <w:kern w:val="0"/>
          <w:szCs w:val="19"/>
        </w:rPr>
      </w:pPr>
      <w:r>
        <w:rPr>
          <w:rFonts w:ascii="新宋体" w:eastAsia="新宋体" w:cs="新宋体" w:hint="eastAsia"/>
          <w:color w:val="000000"/>
          <w:kern w:val="0"/>
          <w:szCs w:val="19"/>
        </w:rPr>
        <w:lastRenderedPageBreak/>
        <w:t>题13.16</w:t>
      </w:r>
    </w:p>
    <w:p w14:paraId="1D44FEB6" w14:textId="5806EAC0" w:rsidR="00D95312" w:rsidRDefault="00D95312" w:rsidP="00DE4C03">
      <w:pPr>
        <w:jc w:val="center"/>
        <w:rPr>
          <w:rFonts w:ascii="新宋体" w:eastAsia="新宋体" w:cs="新宋体"/>
          <w:b/>
          <w:color w:val="000000"/>
          <w:kern w:val="0"/>
          <w:sz w:val="28"/>
          <w:szCs w:val="19"/>
        </w:rPr>
      </w:pPr>
      <w:r w:rsidRPr="00DE4C03">
        <w:rPr>
          <w:rFonts w:ascii="新宋体" w:eastAsia="新宋体" w:cs="新宋体"/>
          <w:b/>
          <w:color w:val="000000"/>
          <w:kern w:val="0"/>
          <w:sz w:val="28"/>
          <w:szCs w:val="19"/>
        </w:rPr>
        <w:t>Polymorphic Banking Program Using Account Hierarchy</w:t>
      </w:r>
    </w:p>
    <w:p w14:paraId="1C68BD3D" w14:textId="6479B60E" w:rsidR="00DE4C03" w:rsidRDefault="00DE4C03" w:rsidP="00DE4C03">
      <w:pPr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C4A1965" w14:textId="0B0FD136" w:rsidR="00DE4C03" w:rsidRDefault="00DE4C03" w:rsidP="00DE4C03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题目要求：</w:t>
      </w:r>
    </w:p>
    <w:p w14:paraId="268817BC" w14:textId="05BE6725" w:rsidR="00DE4C03" w:rsidRDefault="00DE4C03" w:rsidP="00DE4C03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 w:hint="eastAsia"/>
          <w:color w:val="000000"/>
          <w:kern w:val="0"/>
          <w:szCs w:val="21"/>
        </w:rPr>
        <w:t>利用多态改进12.10的继承类，创建一个</w:t>
      </w:r>
      <w:r>
        <w:rPr>
          <w:rFonts w:ascii="新宋体" w:eastAsia="新宋体" w:cs="新宋体"/>
          <w:color w:val="000000"/>
          <w:kern w:val="0"/>
          <w:szCs w:val="21"/>
        </w:rPr>
        <w:t>A</w:t>
      </w:r>
      <w:r>
        <w:rPr>
          <w:rFonts w:ascii="新宋体" w:eastAsia="新宋体" w:cs="新宋体" w:hint="eastAsia"/>
          <w:color w:val="000000"/>
          <w:kern w:val="0"/>
          <w:szCs w:val="21"/>
        </w:rPr>
        <w:t>ccount型的指针vector型数组，用来存储各个账户，包括</w:t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Savings</w:t>
      </w:r>
      <w:r>
        <w:rPr>
          <w:rFonts w:ascii="新宋体" w:eastAsia="新宋体" w:cs="新宋体"/>
          <w:color w:val="000000"/>
          <w:kern w:val="0"/>
          <w:szCs w:val="21"/>
        </w:rPr>
        <w:t>A</w:t>
      </w:r>
      <w:r>
        <w:rPr>
          <w:rFonts w:ascii="新宋体" w:eastAsia="新宋体" w:cs="新宋体" w:hint="eastAsia"/>
          <w:color w:val="000000"/>
          <w:kern w:val="0"/>
          <w:szCs w:val="21"/>
        </w:rPr>
        <w:t>ccount</w:t>
      </w:r>
      <w:proofErr w:type="spellEnd"/>
      <w:r>
        <w:rPr>
          <w:rFonts w:ascii="新宋体" w:eastAsia="新宋体" w:cs="新宋体" w:hint="eastAsia"/>
          <w:color w:val="000000"/>
          <w:kern w:val="0"/>
          <w:szCs w:val="21"/>
        </w:rPr>
        <w:t>类型和</w:t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Checking</w:t>
      </w:r>
      <w:r>
        <w:rPr>
          <w:rFonts w:ascii="新宋体" w:eastAsia="新宋体" w:cs="新宋体"/>
          <w:color w:val="000000"/>
          <w:kern w:val="0"/>
          <w:szCs w:val="21"/>
        </w:rPr>
        <w:t>A</w:t>
      </w:r>
      <w:r>
        <w:rPr>
          <w:rFonts w:ascii="新宋体" w:eastAsia="新宋体" w:cs="新宋体" w:hint="eastAsia"/>
          <w:color w:val="000000"/>
          <w:kern w:val="0"/>
          <w:szCs w:val="21"/>
        </w:rPr>
        <w:t>ccount</w:t>
      </w:r>
      <w:proofErr w:type="spellEnd"/>
      <w:r>
        <w:rPr>
          <w:rFonts w:ascii="新宋体" w:eastAsia="新宋体" w:cs="新宋体" w:hint="eastAsia"/>
          <w:color w:val="000000"/>
          <w:kern w:val="0"/>
          <w:szCs w:val="21"/>
        </w:rPr>
        <w:t>类型的，在每次对账户执行操作时判断账户类型，如果时</w:t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Savings</w:t>
      </w:r>
      <w:r>
        <w:rPr>
          <w:rFonts w:ascii="新宋体" w:eastAsia="新宋体" w:cs="新宋体"/>
          <w:color w:val="000000"/>
          <w:kern w:val="0"/>
          <w:szCs w:val="21"/>
        </w:rPr>
        <w:t>A</w:t>
      </w:r>
      <w:r>
        <w:rPr>
          <w:rFonts w:ascii="新宋体" w:eastAsia="新宋体" w:cs="新宋体" w:hint="eastAsia"/>
          <w:color w:val="000000"/>
          <w:kern w:val="0"/>
          <w:szCs w:val="21"/>
        </w:rPr>
        <w:t>ccount</w:t>
      </w:r>
      <w:proofErr w:type="spellEnd"/>
      <w:r>
        <w:rPr>
          <w:rFonts w:ascii="新宋体" w:eastAsia="新宋体" w:cs="新宋体" w:hint="eastAsia"/>
          <w:color w:val="000000"/>
          <w:kern w:val="0"/>
          <w:szCs w:val="21"/>
        </w:rPr>
        <w:t>类型的账户，则计算它的利息，并将利息加入到balance余额中。</w:t>
      </w:r>
    </w:p>
    <w:p w14:paraId="7487B321" w14:textId="14EFFE24" w:rsidR="00DE4C03" w:rsidRDefault="00DE4C03" w:rsidP="00DE4C03">
      <w:pPr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5F55603" w14:textId="549B5C11" w:rsidR="00DE4C03" w:rsidRDefault="00DE4C03" w:rsidP="00DE4C03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解题思路：</w:t>
      </w:r>
    </w:p>
    <w:p w14:paraId="16CB619F" w14:textId="708770E5" w:rsidR="00DE4C03" w:rsidRDefault="00DE4C03" w:rsidP="00DE4C03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 w:hint="eastAsia"/>
          <w:color w:val="000000"/>
          <w:kern w:val="0"/>
          <w:szCs w:val="21"/>
        </w:rPr>
        <w:t>采用</w:t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typeinfo</w:t>
      </w:r>
      <w:proofErr w:type="spellEnd"/>
      <w:r>
        <w:rPr>
          <w:rFonts w:ascii="新宋体" w:eastAsia="新宋体" w:cs="新宋体" w:hint="eastAsia"/>
          <w:color w:val="000000"/>
          <w:kern w:val="0"/>
          <w:szCs w:val="21"/>
        </w:rPr>
        <w:t>中的</w:t>
      </w:r>
      <w:proofErr w:type="spellStart"/>
      <w:r>
        <w:rPr>
          <w:rFonts w:ascii="新宋体" w:eastAsia="新宋体" w:cs="新宋体" w:hint="eastAsia"/>
          <w:color w:val="000000"/>
          <w:kern w:val="0"/>
          <w:szCs w:val="21"/>
        </w:rPr>
        <w:t>dynamic_cast</w:t>
      </w:r>
      <w:proofErr w:type="spellEnd"/>
      <w:r>
        <w:rPr>
          <w:rFonts w:ascii="新宋体" w:eastAsia="新宋体" w:cs="新宋体" w:hint="eastAsia"/>
          <w:color w:val="000000"/>
          <w:kern w:val="0"/>
          <w:szCs w:val="21"/>
        </w:rPr>
        <w:t>来判断账户类型，并根据判断结果进行不同操作；利用到多态中的虚函数，以及纯虚函数。</w:t>
      </w:r>
    </w:p>
    <w:p w14:paraId="17030225" w14:textId="69761025" w:rsidR="00DE4C03" w:rsidRDefault="00DE4C03" w:rsidP="00DE4C03">
      <w:pPr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15638F3" w14:textId="2B5CA8B0" w:rsidR="00DE4C03" w:rsidRDefault="00DE4C03" w:rsidP="00DE4C03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源代码：</w:t>
      </w:r>
    </w:p>
    <w:p w14:paraId="1CC02D66" w14:textId="161A001F" w:rsidR="00DE4C03" w:rsidRDefault="00DE4C03" w:rsidP="00DE4C03">
      <w:pPr>
        <w:jc w:val="left"/>
        <w:rPr>
          <w:rFonts w:ascii="新宋体" w:eastAsia="新宋体" w:cs="新宋体"/>
          <w:b/>
          <w:color w:val="000000"/>
          <w:kern w:val="0"/>
          <w:szCs w:val="21"/>
        </w:rPr>
      </w:pPr>
      <w:r w:rsidRPr="00DE4C03">
        <w:rPr>
          <w:rFonts w:ascii="新宋体" w:eastAsia="新宋体" w:cs="新宋体" w:hint="eastAsia"/>
          <w:b/>
          <w:color w:val="000000"/>
          <w:kern w:val="0"/>
          <w:szCs w:val="21"/>
        </w:rPr>
        <w:t>//13.16.cpp</w:t>
      </w:r>
    </w:p>
    <w:p w14:paraId="7FD0DF29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B0E2C99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typeinfo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9D19112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7B72ED0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98BC226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1A3E47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SavingsAccount.h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177FF5E8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CheckingAccount.h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3098ED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BA75FF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C4D9CF0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8A9334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73E20EF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82520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fixed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(2);</w:t>
      </w:r>
    </w:p>
    <w:p w14:paraId="7390E0C1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num0(2000.0, 0.05);</w:t>
      </w:r>
    </w:p>
    <w:p w14:paraId="180B37A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num2(3000.0, 0.05);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16234DF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num1(2000.0, 10.0);</w:t>
      </w:r>
    </w:p>
    <w:p w14:paraId="2F92FB85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num3(3000.0, 10.0);</w:t>
      </w:r>
    </w:p>
    <w:p w14:paraId="34C7F31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account(4);</w:t>
      </w:r>
    </w:p>
    <w:p w14:paraId="75C65DAF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&amp;num0;</w:t>
      </w:r>
    </w:p>
    <w:p w14:paraId="56050955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&amp;num1;</w:t>
      </w:r>
    </w:p>
    <w:p w14:paraId="1A43E2C4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&amp;num2;</w:t>
      </w:r>
    </w:p>
    <w:p w14:paraId="395F275C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&amp;num3;</w:t>
      </w:r>
    </w:p>
    <w:p w14:paraId="1275CA11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D5B941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30CC9A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260F8E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-&gt;print();</w:t>
      </w:r>
    </w:p>
    <w:p w14:paraId="572F8BBB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107A45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2F942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"credit 1000.00 to each account:"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52F236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22BFE1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2818C5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-&gt;credit(1000.0);</w:t>
      </w:r>
    </w:p>
    <w:p w14:paraId="0B4B0520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dynamic_cast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*&gt;(account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106202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(temp!=0)</w:t>
      </w:r>
    </w:p>
    <w:p w14:paraId="078CC836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E97F28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calculateInterest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BFFC92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493B1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6DABB8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-&gt;print();</w:t>
      </w:r>
    </w:p>
    <w:p w14:paraId="44615FB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A13629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A7B576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821E511" w14:textId="742DE866" w:rsidR="00D95312" w:rsidRDefault="00DE4C03" w:rsidP="00DE4C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398E30" w14:textId="5B108819" w:rsidR="00DE4C03" w:rsidRDefault="00DE4C03" w:rsidP="00DE4C0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421DEC" w14:textId="3520706B" w:rsidR="00DE4C03" w:rsidRDefault="00DE4C03" w:rsidP="00DE4C03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E4C03">
        <w:rPr>
          <w:rFonts w:ascii="新宋体" w:eastAsia="新宋体" w:cs="新宋体" w:hint="eastAsia"/>
          <w:b/>
          <w:color w:val="000000"/>
          <w:kern w:val="0"/>
          <w:szCs w:val="19"/>
        </w:rPr>
        <w:t>/</w:t>
      </w:r>
      <w:r w:rsidRPr="00DE4C03">
        <w:rPr>
          <w:rFonts w:ascii="新宋体" w:eastAsia="新宋体" w:cs="新宋体"/>
          <w:b/>
          <w:color w:val="000000"/>
          <w:kern w:val="0"/>
          <w:szCs w:val="19"/>
        </w:rPr>
        <w:t>/</w:t>
      </w:r>
      <w:proofErr w:type="spellStart"/>
      <w:r w:rsidRPr="00DE4C03">
        <w:rPr>
          <w:rFonts w:ascii="新宋体" w:eastAsia="新宋体" w:cs="新宋体"/>
          <w:b/>
          <w:color w:val="000000"/>
          <w:kern w:val="0"/>
          <w:szCs w:val="19"/>
        </w:rPr>
        <w:t>S</w:t>
      </w:r>
      <w:r w:rsidRPr="00DE4C03">
        <w:rPr>
          <w:rFonts w:ascii="新宋体" w:eastAsia="新宋体" w:cs="新宋体" w:hint="eastAsia"/>
          <w:b/>
          <w:color w:val="000000"/>
          <w:kern w:val="0"/>
          <w:szCs w:val="19"/>
        </w:rPr>
        <w:t>avings</w:t>
      </w:r>
      <w:r w:rsidRPr="00DE4C03">
        <w:rPr>
          <w:rFonts w:ascii="新宋体" w:eastAsia="新宋体" w:cs="新宋体"/>
          <w:b/>
          <w:color w:val="000000"/>
          <w:kern w:val="0"/>
          <w:szCs w:val="19"/>
        </w:rPr>
        <w:t>A</w:t>
      </w:r>
      <w:r w:rsidRPr="00DE4C03">
        <w:rPr>
          <w:rFonts w:ascii="新宋体" w:eastAsia="新宋体" w:cs="新宋体" w:hint="eastAsia"/>
          <w:b/>
          <w:color w:val="000000"/>
          <w:kern w:val="0"/>
          <w:szCs w:val="19"/>
        </w:rPr>
        <w:t>ccount</w:t>
      </w:r>
      <w:r w:rsidRPr="00DE4C03">
        <w:rPr>
          <w:rFonts w:ascii="新宋体" w:eastAsia="新宋体" w:cs="新宋体"/>
          <w:b/>
          <w:color w:val="000000"/>
          <w:kern w:val="0"/>
          <w:szCs w:val="19"/>
        </w:rPr>
        <w:t>.h</w:t>
      </w:r>
      <w:proofErr w:type="spellEnd"/>
    </w:p>
    <w:p w14:paraId="3197BEF2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585087B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BA323DB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A38C35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SavingsAccount_h</w:t>
      </w:r>
      <w:proofErr w:type="spellEnd"/>
    </w:p>
    <w:p w14:paraId="6946ACA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SavingsAccount_h</w:t>
      </w:r>
      <w:proofErr w:type="spellEnd"/>
    </w:p>
    <w:p w14:paraId="5759CBD2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</w:p>
    <w:p w14:paraId="2AED12A1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F06E12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BBA29A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4E599D4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calculateInterest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EF46504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D446AF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A8878F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E65469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515622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endif</w:t>
      </w:r>
    </w:p>
    <w:p w14:paraId="2162434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B202CD" w14:textId="4EB72B3E" w:rsidR="00DE4C03" w:rsidRDefault="00DE4C03" w:rsidP="00DE4C03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E4C03">
        <w:rPr>
          <w:rFonts w:ascii="新宋体" w:eastAsia="新宋体" w:cs="新宋体" w:hint="eastAsia"/>
          <w:b/>
          <w:color w:val="000000"/>
          <w:kern w:val="0"/>
          <w:szCs w:val="19"/>
        </w:rPr>
        <w:t>/</w:t>
      </w:r>
      <w:r w:rsidRPr="00DE4C03">
        <w:rPr>
          <w:rFonts w:ascii="新宋体" w:eastAsia="新宋体" w:cs="新宋体"/>
          <w:b/>
          <w:color w:val="000000"/>
          <w:kern w:val="0"/>
          <w:szCs w:val="19"/>
        </w:rPr>
        <w:t>/S</w:t>
      </w:r>
      <w:r w:rsidRPr="00DE4C03">
        <w:rPr>
          <w:rFonts w:ascii="新宋体" w:eastAsia="新宋体" w:cs="新宋体" w:hint="eastAsia"/>
          <w:b/>
          <w:color w:val="000000"/>
          <w:kern w:val="0"/>
          <w:szCs w:val="19"/>
        </w:rPr>
        <w:t>avings</w:t>
      </w:r>
      <w:r w:rsidRPr="00DE4C03">
        <w:rPr>
          <w:rFonts w:ascii="新宋体" w:eastAsia="新宋体" w:cs="新宋体"/>
          <w:b/>
          <w:color w:val="000000"/>
          <w:kern w:val="0"/>
          <w:szCs w:val="19"/>
        </w:rPr>
        <w:t>A</w:t>
      </w:r>
      <w:r w:rsidRPr="00DE4C03">
        <w:rPr>
          <w:rFonts w:ascii="新宋体" w:eastAsia="新宋体" w:cs="新宋体" w:hint="eastAsia"/>
          <w:b/>
          <w:color w:val="000000"/>
          <w:kern w:val="0"/>
          <w:szCs w:val="19"/>
        </w:rPr>
        <w:t>ccount</w:t>
      </w:r>
      <w:r w:rsidRPr="00DE4C03">
        <w:rPr>
          <w:rFonts w:ascii="新宋体" w:eastAsia="新宋体" w:cs="新宋体"/>
          <w:b/>
          <w:color w:val="000000"/>
          <w:kern w:val="0"/>
          <w:szCs w:val="19"/>
        </w:rPr>
        <w:t>.</w:t>
      </w:r>
      <w:r>
        <w:rPr>
          <w:rFonts w:ascii="新宋体" w:eastAsia="新宋体" w:cs="新宋体"/>
          <w:b/>
          <w:color w:val="000000"/>
          <w:kern w:val="0"/>
          <w:szCs w:val="19"/>
        </w:rPr>
        <w:t>cpp</w:t>
      </w:r>
    </w:p>
    <w:p w14:paraId="0178FEA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9CEF46A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SavingsAccount.h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383378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F579F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55B57E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20650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CFED72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D50196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AAA2CC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calculateInterest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93434A5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D44AD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Interest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4752E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credit(Interest);</w:t>
      </w:r>
    </w:p>
    <w:p w14:paraId="6C451281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Interest;</w:t>
      </w:r>
    </w:p>
    <w:p w14:paraId="6402CFA6" w14:textId="3002CB95" w:rsidR="00DE4C03" w:rsidRDefault="00DE4C03" w:rsidP="00DE4C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48E94B" w14:textId="662ADE1A" w:rsidR="00DE4C03" w:rsidRDefault="00DE4C03" w:rsidP="00DE4C0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976F07" w14:textId="74CA526E" w:rsidR="00DE4C03" w:rsidRDefault="00DE4C03" w:rsidP="00DE4C03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E4C03">
        <w:rPr>
          <w:rFonts w:ascii="新宋体" w:eastAsia="新宋体" w:cs="新宋体" w:hint="eastAsia"/>
          <w:b/>
          <w:color w:val="000000"/>
          <w:kern w:val="0"/>
          <w:szCs w:val="19"/>
        </w:rPr>
        <w:t>/</w:t>
      </w:r>
      <w:r w:rsidRPr="00DE4C03">
        <w:rPr>
          <w:rFonts w:ascii="新宋体" w:eastAsia="新宋体" w:cs="新宋体"/>
          <w:b/>
          <w:color w:val="000000"/>
          <w:kern w:val="0"/>
          <w:szCs w:val="19"/>
        </w:rPr>
        <w:t>/</w:t>
      </w:r>
      <w:proofErr w:type="spellStart"/>
      <w:r w:rsidRPr="00DE4C03">
        <w:rPr>
          <w:rFonts w:ascii="新宋体" w:eastAsia="新宋体" w:cs="新宋体"/>
          <w:b/>
          <w:color w:val="000000"/>
          <w:kern w:val="0"/>
          <w:szCs w:val="19"/>
        </w:rPr>
        <w:t>CheckingAccount.h</w:t>
      </w:r>
      <w:proofErr w:type="spellEnd"/>
    </w:p>
    <w:p w14:paraId="1F1949A7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2B5EF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2E7E927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E83D75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CheckingAccount_h</w:t>
      </w:r>
      <w:proofErr w:type="spellEnd"/>
    </w:p>
    <w:p w14:paraId="298A8580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CheckingAccount_h</w:t>
      </w:r>
      <w:proofErr w:type="spellEnd"/>
    </w:p>
    <w:p w14:paraId="42304ABA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</w:p>
    <w:p w14:paraId="51AFA97F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064480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7EDAC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0F9B32C6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F797CA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87139F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08A28A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505190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B55DB74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D0B85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endif</w:t>
      </w:r>
    </w:p>
    <w:p w14:paraId="38858AEB" w14:textId="5E41676B" w:rsidR="00DE4C03" w:rsidRDefault="00DE4C03" w:rsidP="00DE4C0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6A4A9D" w14:textId="17B0555F" w:rsidR="00DE4C03" w:rsidRDefault="00DE4C03" w:rsidP="00DE4C03">
      <w:pPr>
        <w:rPr>
          <w:rFonts w:ascii="新宋体" w:eastAsia="新宋体" w:cs="新宋体"/>
          <w:b/>
          <w:color w:val="000000"/>
          <w:kern w:val="0"/>
          <w:szCs w:val="19"/>
        </w:rPr>
      </w:pPr>
      <w:r w:rsidRPr="00DE4C03">
        <w:rPr>
          <w:rFonts w:ascii="新宋体" w:eastAsia="新宋体" w:cs="新宋体" w:hint="eastAsia"/>
          <w:b/>
          <w:color w:val="000000"/>
          <w:kern w:val="0"/>
          <w:szCs w:val="19"/>
        </w:rPr>
        <w:t>/</w:t>
      </w:r>
      <w:r w:rsidRPr="00DE4C03">
        <w:rPr>
          <w:rFonts w:ascii="新宋体" w:eastAsia="新宋体" w:cs="新宋体"/>
          <w:b/>
          <w:color w:val="000000"/>
          <w:kern w:val="0"/>
          <w:szCs w:val="19"/>
        </w:rPr>
        <w:t>/CheckingAccount.</w:t>
      </w:r>
      <w:r>
        <w:rPr>
          <w:rFonts w:ascii="新宋体" w:eastAsia="新宋体" w:cs="新宋体"/>
          <w:b/>
          <w:color w:val="000000"/>
          <w:kern w:val="0"/>
          <w:szCs w:val="19"/>
        </w:rPr>
        <w:t>cpp</w:t>
      </w:r>
    </w:p>
    <w:p w14:paraId="006C1B33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5C3085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CheckingAccount.h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1BE329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8A87D3D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D95C96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C1AEA6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55ED12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74B26A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ED7568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BDFC02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::credit(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79C1C6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0BBC18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::credit(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3BC599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187977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::debit(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F89FDF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1A1F75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::debit(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7357F20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5AF498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::debit(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6662BA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E66EE8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39A580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D8F1CEF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55B300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! (Balance is not enough)"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C0C6FC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9EB665" w14:textId="77777777" w:rsidR="00DE4C03" w:rsidRDefault="00DE4C03" w:rsidP="00DE4C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C7E537" w14:textId="2CF961B8" w:rsidR="00DE4C03" w:rsidRDefault="00DE4C03" w:rsidP="00DE4C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268ACF" w14:textId="3FA82587" w:rsidR="00DE4C03" w:rsidRDefault="00DE4C03" w:rsidP="00DE4C0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B48F79" w14:textId="05AD95AA" w:rsidR="00DE4C03" w:rsidRDefault="00DE4C03" w:rsidP="00DE4C03">
      <w:pPr>
        <w:rPr>
          <w:rFonts w:ascii="新宋体" w:eastAsia="新宋体" w:cs="新宋体"/>
          <w:color w:val="000000"/>
          <w:kern w:val="0"/>
          <w:szCs w:val="19"/>
        </w:rPr>
      </w:pPr>
      <w:r w:rsidRPr="00DE4C03">
        <w:rPr>
          <w:rFonts w:ascii="新宋体" w:eastAsia="新宋体" w:cs="新宋体" w:hint="eastAsia"/>
          <w:color w:val="000000"/>
          <w:kern w:val="0"/>
          <w:szCs w:val="19"/>
        </w:rPr>
        <w:t>运行结果</w:t>
      </w:r>
      <w:r>
        <w:rPr>
          <w:rFonts w:ascii="新宋体" w:eastAsia="新宋体" w:cs="新宋体" w:hint="eastAsia"/>
          <w:color w:val="000000"/>
          <w:kern w:val="0"/>
          <w:szCs w:val="19"/>
        </w:rPr>
        <w:t>：</w:t>
      </w:r>
    </w:p>
    <w:p w14:paraId="10A99E93" w14:textId="20B69715" w:rsidR="00DE4C03" w:rsidRPr="00DE4C03" w:rsidRDefault="00DE4C03" w:rsidP="00DE4C03">
      <w:pPr>
        <w:rPr>
          <w:rFonts w:ascii="新宋体" w:eastAsia="新宋体" w:cs="新宋体" w:hint="eastAsia"/>
          <w:b/>
          <w:color w:val="000000"/>
          <w:kern w:val="0"/>
          <w:sz w:val="24"/>
          <w:szCs w:val="19"/>
        </w:rPr>
      </w:pPr>
      <w:r>
        <w:rPr>
          <w:noProof/>
        </w:rPr>
        <w:drawing>
          <wp:inline distT="0" distB="0" distL="0" distR="0" wp14:anchorId="17CEC591" wp14:editId="5BD5FA75">
            <wp:extent cx="5274310" cy="1381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2967DD" w14:textId="77777777" w:rsidR="00DE4C03" w:rsidRPr="00DE4C03" w:rsidRDefault="00DE4C03" w:rsidP="00DE4C03">
      <w:pPr>
        <w:rPr>
          <w:rFonts w:hint="eastAsia"/>
          <w:b/>
          <w:sz w:val="32"/>
          <w:szCs w:val="21"/>
        </w:rPr>
      </w:pPr>
    </w:p>
    <w:sectPr w:rsidR="00DE4C03" w:rsidRPr="00DE4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78"/>
    <w:rsid w:val="000D2FEC"/>
    <w:rsid w:val="007E4678"/>
    <w:rsid w:val="00865093"/>
    <w:rsid w:val="00D95312"/>
    <w:rsid w:val="00D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6D3E"/>
  <w15:chartTrackingRefBased/>
  <w15:docId w15:val="{C280AF48-59F3-4E11-9CC9-13668EE1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1764</Words>
  <Characters>10058</Characters>
  <Application>Microsoft Office Word</Application>
  <DocSecurity>0</DocSecurity>
  <Lines>83</Lines>
  <Paragraphs>23</Paragraphs>
  <ScaleCrop>false</ScaleCrop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2019-05-06T11:11:00Z</dcterms:created>
  <dcterms:modified xsi:type="dcterms:W3CDTF">2019-05-06T11:42:00Z</dcterms:modified>
</cp:coreProperties>
</file>