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4922D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448ACE7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31DEA9F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DBE7AED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F7EB388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3ABA6CA8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1CE73370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6CAD1153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string ci[1001]; </w:t>
      </w:r>
    </w:p>
    <w:p w14:paraId="467E7B7D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[1001];</w:t>
      </w:r>
    </w:p>
    <w:p w14:paraId="7D543842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1;</w:t>
      </w:r>
    </w:p>
    <w:p w14:paraId="22FF319E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&gt;&gt; ci[0];</w:t>
      </w:r>
    </w:p>
    <w:p w14:paraId="331F34C5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first word"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F383026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&gt;&gt; ci[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]; </w:t>
      </w:r>
    </w:p>
    <w:p w14:paraId="399BFFB1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 = 1;</w:t>
      </w:r>
    </w:p>
    <w:p w14:paraId="30ACF3A2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(ci[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 != ci[0])</w:t>
      </w:r>
    </w:p>
    <w:p w14:paraId="760B4884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29E9F8C6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b = 1; b&lt;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 b++)</w:t>
      </w:r>
    </w:p>
    <w:p w14:paraId="0FF9917C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744EF572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 = 1;</w:t>
      </w:r>
    </w:p>
    <w:p w14:paraId="142B077C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(ci[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 == ci[b])</w:t>
      </w:r>
    </w:p>
    <w:p w14:paraId="51CAD745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6DB146E2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[b] += 1;</w:t>
      </w:r>
    </w:p>
    <w:p w14:paraId="44F93D9E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[b];</w:t>
      </w:r>
    </w:p>
    <w:p w14:paraId="28BDB76F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1132D96B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66CBAB45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++;</w:t>
      </w:r>
    </w:p>
    <w:p w14:paraId="2E766842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next word"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F8A7EED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&gt;&gt; ci[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14:paraId="4F34007F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1903DD08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 = 1, M = 0, d;</w:t>
      </w:r>
    </w:p>
    <w:p w14:paraId="44434E07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(; c&lt;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c++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65153F61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7B2D4819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(M&lt;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[c])</w:t>
      </w:r>
    </w:p>
    <w:p w14:paraId="1333DB73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477681B3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d = c; </w:t>
      </w:r>
    </w:p>
    <w:p w14:paraId="285A8F57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M 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[c];</w:t>
      </w:r>
    </w:p>
    <w:p w14:paraId="3539B1E1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0169E433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56643BBD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&lt;&lt; ci[d]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[d]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E5498E0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f;</w:t>
      </w:r>
    </w:p>
    <w:p w14:paraId="6E79BF29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e=1;e&lt;=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i;e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4FA7766A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66769759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(e==d)</w:t>
      </w:r>
    </w:p>
    <w:p w14:paraId="6E991F2D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34DE621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[e]==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[d])</w:t>
      </w:r>
    </w:p>
    <w:p w14:paraId="5E823F4D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&lt;&lt;ci[e]&lt;&lt;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[e]&lt;&lt;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5C35979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24C4208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728E2D41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536B1CA9" w14:textId="77777777" w:rsidR="000607CD" w:rsidRDefault="000607CD" w:rsidP="000607C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2058FEE0" w14:textId="31C763B2" w:rsidR="00FD6E3C" w:rsidRDefault="00FD6E3C"/>
    <w:p w14:paraId="49486DD8" w14:textId="7AAACA90" w:rsidR="00BF29EC" w:rsidRDefault="00BF29EC"/>
    <w:p w14:paraId="0529E104" w14:textId="1FD3F63F" w:rsidR="00BF29EC" w:rsidRDefault="00BF29EC">
      <w:r>
        <w:rPr>
          <w:rFonts w:hint="eastAsia"/>
        </w:rPr>
        <w:lastRenderedPageBreak/>
        <w:t>改</w:t>
      </w:r>
    </w:p>
    <w:p w14:paraId="0E9464C2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 = 1;</w:t>
      </w:r>
    </w:p>
    <w:p w14:paraId="6DEA232A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(ci[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 != ci[0])</w:t>
      </w:r>
    </w:p>
    <w:p w14:paraId="4A540768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4ACF215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b = 1; b&lt;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 b++)</w:t>
      </w:r>
    </w:p>
    <w:p w14:paraId="49CFC62D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42F28F2E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 = 1;</w:t>
      </w:r>
    </w:p>
    <w:p w14:paraId="6E6BA196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(ci[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 == ci[b])</w:t>
      </w:r>
    </w:p>
    <w:p w14:paraId="3222FB71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0314F2F3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[b] += 1;</w:t>
      </w:r>
    </w:p>
    <w:p w14:paraId="55B90009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[b];</w:t>
      </w:r>
    </w:p>
    <w:p w14:paraId="3543361C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6E7F9CAC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30AA5DC8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++;</w:t>
      </w:r>
    </w:p>
    <w:p w14:paraId="12DC9FB2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next word"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4E72191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&gt;&gt; ci[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14:paraId="21FF9078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6456086F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 = 1, M = 0, d;</w:t>
      </w:r>
    </w:p>
    <w:p w14:paraId="538E770B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(; c&lt;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c++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1B79D058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2B3A704D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(M&lt;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[c])</w:t>
      </w:r>
    </w:p>
    <w:p w14:paraId="7BF2F384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274FBFA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d = c; </w:t>
      </w:r>
    </w:p>
    <w:p w14:paraId="4CF36463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M 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[c];</w:t>
      </w:r>
    </w:p>
    <w:p w14:paraId="305EF724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463BFD5D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0673B819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&lt;&lt; ci[d]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[d]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06A4C5C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f;string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tong[1001];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h=1;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k;</w:t>
      </w:r>
    </w:p>
    <w:p w14:paraId="29001E85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tong[1]=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49F9788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e=1;e&lt;=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i;e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7984ED42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7B8EE74C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(e==d)</w:t>
      </w:r>
    </w:p>
    <w:p w14:paraId="344C4539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D0863DC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(ci[e]==ci[d])</w:t>
      </w:r>
    </w:p>
    <w:p w14:paraId="75EBEC0D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6CB95BF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r=1;r&lt;=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i;r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7B3CB74B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14:paraId="6350C2A3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(ci[e]==tong[r])</w:t>
      </w:r>
    </w:p>
    <w:p w14:paraId="2C47D3F0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5A9A672B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k=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074B34F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80FE3F8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4A98E1E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17BDD364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(k==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68636989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48D48E2D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k=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D5F3349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83F3050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5B2D6120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[e]==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[d])</w:t>
      </w:r>
    </w:p>
    <w:p w14:paraId="76F3F053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075788FB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&lt;&lt;ci[e]&lt;&lt;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[e]&lt;&lt;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42EBD28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tong[h]=ci[e];</w:t>
      </w:r>
    </w:p>
    <w:p w14:paraId="501B754E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h++;</w:t>
      </w:r>
    </w:p>
    <w:p w14:paraId="48702001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1088AB12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661789CF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00EB3D9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3F166A04" w14:textId="77777777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59EE01A7" w14:textId="60D00AC6" w:rsidR="00BF29EC" w:rsidRDefault="00BF29EC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83A43CB" w14:textId="1B577A66" w:rsidR="002F0BFF" w:rsidRPr="002F0BFF" w:rsidRDefault="002F0BFF" w:rsidP="00BF29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2F0BFF">
        <w:rPr>
          <w:rFonts w:ascii="新宋体" w:eastAsia="新宋体" w:cs="新宋体" w:hint="eastAsia"/>
          <w:kern w:val="0"/>
          <w:sz w:val="24"/>
          <w:szCs w:val="24"/>
        </w:rPr>
        <w:t>正确改：</w:t>
      </w:r>
    </w:p>
    <w:p w14:paraId="067AA8F8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AB0ED83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  <w:bookmarkStart w:id="0" w:name="_GoBack"/>
      <w:bookmarkEnd w:id="0"/>
    </w:p>
    <w:p w14:paraId="60949600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F4B6EEB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BEAFCF2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10F6A603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614B6940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2511A3E1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string ci[1001]; </w:t>
      </w:r>
    </w:p>
    <w:p w14:paraId="30C8AA3C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[1001];</w:t>
      </w:r>
    </w:p>
    <w:p w14:paraId="1D377BD1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1;</w:t>
      </w:r>
    </w:p>
    <w:p w14:paraId="7495C75B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&gt;&gt; ci[0];</w:t>
      </w:r>
    </w:p>
    <w:p w14:paraId="310DE45F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first word"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CFEE327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&gt;&gt; ci[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]; </w:t>
      </w:r>
    </w:p>
    <w:p w14:paraId="595D5CC8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 = 1;</w:t>
      </w:r>
    </w:p>
    <w:p w14:paraId="6DBD4A2E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(ci[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 != ci[0])</w:t>
      </w:r>
    </w:p>
    <w:p w14:paraId="11D3CBA3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0537E8B0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b = 1; b&lt;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 b++)</w:t>
      </w:r>
    </w:p>
    <w:p w14:paraId="4CE64B74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9E97EBA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 = 1;</w:t>
      </w:r>
    </w:p>
    <w:p w14:paraId="4DAF7A63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(ci[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 == ci[b])</w:t>
      </w:r>
    </w:p>
    <w:p w14:paraId="5FF7197B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259964A5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[b] += 1;</w:t>
      </w:r>
    </w:p>
    <w:p w14:paraId="08B6C312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[b];</w:t>
      </w:r>
    </w:p>
    <w:p w14:paraId="666634B2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A00827A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009A7F28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++;</w:t>
      </w:r>
    </w:p>
    <w:p w14:paraId="420CC652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next word"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F2118BE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&gt;&gt; ci[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14:paraId="33BF3E57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4AC75942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 = 1, M = 0, d;</w:t>
      </w:r>
    </w:p>
    <w:p w14:paraId="5CB82805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(; c&lt;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c++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1FE42900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0F05AF08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(M&lt;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[c])</w:t>
      </w:r>
    </w:p>
    <w:p w14:paraId="68188B10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09BD7C1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d = c; </w:t>
      </w:r>
    </w:p>
    <w:p w14:paraId="45B0D304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M 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[c];</w:t>
      </w:r>
    </w:p>
    <w:p w14:paraId="2B9C1A5E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1EAC60CA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5609FAA6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&lt;&lt; ci[d]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[d]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7E1A744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f;string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tong[1001];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h=1;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k;</w:t>
      </w:r>
    </w:p>
    <w:p w14:paraId="06DACA4D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tong[1]=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28FA359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e=1;e&lt;=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i;e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2B7A49BA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0D6B277C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(e==d)</w:t>
      </w:r>
    </w:p>
    <w:p w14:paraId="62D67B63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9487FC5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(ci[e]==ci[d])</w:t>
      </w:r>
    </w:p>
    <w:p w14:paraId="4D5A9D9B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85D1282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r=1;r&lt;=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i;r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159BDED8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14:paraId="17C0C13D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(ci[e]==tong[r])</w:t>
      </w:r>
    </w:p>
    <w:p w14:paraId="58C2008C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259BEE53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k=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A12BC78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BD52B05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6BE06071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19E0B22F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(k==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5C207489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6423A633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k=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6ABEB16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C668ECC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1580FFDA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[e]==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[d])</w:t>
      </w:r>
    </w:p>
    <w:p w14:paraId="10E41C93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A28E6BB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&lt;&lt;ci[e]&lt;&lt;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shu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[e]&lt;&lt;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E2857AC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tong[h]=ci[e];</w:t>
      </w:r>
    </w:p>
    <w:p w14:paraId="5CB81CC0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h++;</w:t>
      </w:r>
    </w:p>
    <w:p w14:paraId="1E33E597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47FBA4A7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1BE8697F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E23E3E9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01EB3305" w14:textId="77777777" w:rsidR="002F0BFF" w:rsidRDefault="002F0BFF" w:rsidP="002F0B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1FA26672" w14:textId="77777777" w:rsidR="002F0BFF" w:rsidRDefault="002F0BFF" w:rsidP="00BF29E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14:paraId="219A8ECE" w14:textId="77777777" w:rsidR="00BF29EC" w:rsidRDefault="00BF29EC"/>
    <w:sectPr w:rsidR="00BF29EC" w:rsidSect="00ED44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FB"/>
    <w:rsid w:val="000607CD"/>
    <w:rsid w:val="002F0BFF"/>
    <w:rsid w:val="006674FB"/>
    <w:rsid w:val="00770AA0"/>
    <w:rsid w:val="008E5F97"/>
    <w:rsid w:val="00BF29EC"/>
    <w:rsid w:val="00FD6E3C"/>
    <w:rsid w:val="00FF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A93C"/>
  <w15:chartTrackingRefBased/>
  <w15:docId w15:val="{BD741E65-F996-430F-8DC8-47B7B3E7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宏庭</dc:creator>
  <cp:keywords/>
  <dc:description/>
  <cp:lastModifiedBy>叶 宏庭</cp:lastModifiedBy>
  <cp:revision>7</cp:revision>
  <dcterms:created xsi:type="dcterms:W3CDTF">2018-11-04T15:39:00Z</dcterms:created>
  <dcterms:modified xsi:type="dcterms:W3CDTF">2018-11-09T05:16:00Z</dcterms:modified>
</cp:coreProperties>
</file>