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0545B" w14:textId="010FEA5C" w:rsidR="009B283A" w:rsidRDefault="00B1704F" w:rsidP="00B1704F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 xml:space="preserve">ava核心机制 </w:t>
      </w:r>
      <w:r>
        <w:t>JVM, JRE</w:t>
      </w:r>
    </w:p>
    <w:p w14:paraId="5A9E7575" w14:textId="156C9051" w:rsidR="00A44EE2" w:rsidRDefault="00A44EE2" w:rsidP="00A44E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E93178" wp14:editId="4E03DD94">
            <wp:extent cx="5274310" cy="674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FD8D" w14:textId="547A9C0E" w:rsidR="00B1704F" w:rsidRDefault="00B1704F" w:rsidP="00B170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程序编译</w:t>
      </w:r>
    </w:p>
    <w:p w14:paraId="7EC1B1F4" w14:textId="055844B2" w:rsidR="00B1704F" w:rsidRDefault="00B1704F" w:rsidP="00B170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数据类型和操作，基本数据类型，引用</w:t>
      </w:r>
    </w:p>
    <w:p w14:paraId="2650108C" w14:textId="32833383" w:rsidR="00A44EE2" w:rsidRDefault="00A44EE2" w:rsidP="00A44E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5BE92D" wp14:editId="47B7730B">
            <wp:extent cx="5274310" cy="3454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7DBB" w14:textId="3FCB152F" w:rsidR="00B1704F" w:rsidRDefault="00B1704F" w:rsidP="00B170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Array初始化</w:t>
      </w:r>
    </w:p>
    <w:p w14:paraId="6CF88FE0" w14:textId="29BAF3D9" w:rsidR="00B1704F" w:rsidRDefault="00B1704F" w:rsidP="00B170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访问控制，权限</w:t>
      </w:r>
    </w:p>
    <w:p w14:paraId="042990EB" w14:textId="5FD82761" w:rsidR="00290DC2" w:rsidRDefault="00A44EE2" w:rsidP="00A44EE2">
      <w:pPr>
        <w:ind w:left="360"/>
      </w:pPr>
      <w:r>
        <w:rPr>
          <w:noProof/>
        </w:rPr>
        <w:drawing>
          <wp:inline distT="0" distB="0" distL="0" distR="0" wp14:anchorId="026B9FFD" wp14:editId="406BC275">
            <wp:extent cx="5274310" cy="1832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2ACA" w14:textId="346E5519" w:rsidR="00B1704F" w:rsidRDefault="00B1704F" w:rsidP="00B170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Upcasting，finally关键字 是否可以@override</w:t>
      </w:r>
    </w:p>
    <w:p w14:paraId="07C36EB0" w14:textId="6A3A8A47" w:rsidR="00FF0AFD" w:rsidRDefault="00FF0AFD" w:rsidP="00FF0AF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A4D6A4" wp14:editId="48651DF1">
            <wp:extent cx="5274310" cy="2059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BCED" w14:textId="5780FA65" w:rsidR="00FF0AFD" w:rsidRDefault="00FF0AFD" w:rsidP="00FF0A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CAE540" wp14:editId="7BA080FA">
            <wp:extent cx="5274310" cy="452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CD09" w14:textId="46049A36" w:rsidR="00FF0AFD" w:rsidRDefault="00FF0AFD" w:rsidP="00FF0A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9CD3CC" wp14:editId="00BE401A">
            <wp:extent cx="5274310" cy="1619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5349" w14:textId="4DA2744B" w:rsidR="00B1704F" w:rsidRDefault="00B1704F" w:rsidP="00B170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多态，</w:t>
      </w:r>
      <w:r>
        <w:t>U</w:t>
      </w:r>
      <w:r>
        <w:rPr>
          <w:rFonts w:hint="eastAsia"/>
        </w:rPr>
        <w:t>pcasting，override</w:t>
      </w:r>
    </w:p>
    <w:p w14:paraId="6C5433F7" w14:textId="309036F1" w:rsidR="00A528B8" w:rsidRPr="00CE6B36" w:rsidRDefault="00CE6B36" w:rsidP="00A528B8">
      <w:pPr>
        <w:pStyle w:val="a3"/>
        <w:ind w:left="360" w:firstLineChars="0" w:firstLine="0"/>
        <w:rPr>
          <w:color w:val="FF0000"/>
        </w:rPr>
      </w:pPr>
      <w:r w:rsidRPr="00CE6B36">
        <w:rPr>
          <w:color w:val="FF0000"/>
        </w:rPr>
        <w:t>S</w:t>
      </w:r>
      <w:r w:rsidRPr="00CE6B36">
        <w:rPr>
          <w:rFonts w:hint="eastAsia"/>
          <w:color w:val="FF0000"/>
        </w:rPr>
        <w:t>tatic不可覆盖</w:t>
      </w:r>
    </w:p>
    <w:p w14:paraId="3D563BCB" w14:textId="4AA81426" w:rsidR="00B1704F" w:rsidRDefault="00B1704F" w:rsidP="00B1704F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nterface</w:t>
      </w:r>
      <w:r>
        <w:t xml:space="preserve"> </w:t>
      </w:r>
      <w:r>
        <w:rPr>
          <w:rFonts w:hint="eastAsia"/>
        </w:rPr>
        <w:t>多继承</w:t>
      </w:r>
    </w:p>
    <w:p w14:paraId="2D19D471" w14:textId="2ED6B86B" w:rsidR="00B1704F" w:rsidRDefault="00B1704F" w:rsidP="00B1704F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nner</w:t>
      </w:r>
      <w:r>
        <w:t xml:space="preserve"> </w:t>
      </w:r>
      <w:r>
        <w:rPr>
          <w:rFonts w:hint="eastAsia"/>
        </w:rPr>
        <w:t>定义</w:t>
      </w:r>
    </w:p>
    <w:p w14:paraId="7E6DA221" w14:textId="3CD5D07A" w:rsidR="00B1704F" w:rsidRDefault="00B1704F" w:rsidP="00B170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Holding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objects</w:t>
      </w:r>
    </w:p>
    <w:p w14:paraId="3EAA8044" w14:textId="6F63EDBD" w:rsidR="00B1704F" w:rsidRDefault="00B1704F" w:rsidP="00B170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异常 概念 </w:t>
      </w:r>
      <w:r>
        <w:t>E</w:t>
      </w:r>
      <w:r>
        <w:rPr>
          <w:rFonts w:hint="eastAsia"/>
        </w:rPr>
        <w:t>xception</w:t>
      </w:r>
      <w:r>
        <w:t xml:space="preserve"> </w:t>
      </w:r>
      <w:r>
        <w:rPr>
          <w:rFonts w:hint="eastAsia"/>
        </w:rPr>
        <w:t>matching</w:t>
      </w:r>
    </w:p>
    <w:p w14:paraId="67A459CD" w14:textId="77777777" w:rsidR="00542A07" w:rsidRDefault="00542A07" w:rsidP="00542A07">
      <w:pPr>
        <w:pStyle w:val="a3"/>
        <w:ind w:left="360" w:firstLineChars="0" w:firstLine="0"/>
        <w:rPr>
          <w:rFonts w:hint="eastAsia"/>
        </w:rPr>
      </w:pPr>
    </w:p>
    <w:p w14:paraId="19AA0F6A" w14:textId="753900A2" w:rsidR="00B1704F" w:rsidRDefault="00DC4EF2" w:rsidP="00B170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多线程 </w:t>
      </w:r>
      <w:r>
        <w:t xml:space="preserve"> </w:t>
      </w:r>
      <w:r>
        <w:rPr>
          <w:rFonts w:hint="eastAsia"/>
        </w:rPr>
        <w:t xml:space="preserve">重点考察 </w:t>
      </w:r>
      <w:r>
        <w:t>T</w:t>
      </w:r>
      <w:r>
        <w:rPr>
          <w:rFonts w:hint="eastAsia"/>
        </w:rPr>
        <w:t>hread生命周期，状态转化</w:t>
      </w:r>
    </w:p>
    <w:p w14:paraId="26DA3632" w14:textId="7D6712CD" w:rsidR="00DC4EF2" w:rsidRDefault="00DC4EF2" w:rsidP="00B1704F">
      <w:pPr>
        <w:pStyle w:val="a3"/>
        <w:numPr>
          <w:ilvl w:val="0"/>
          <w:numId w:val="1"/>
        </w:numPr>
        <w:ind w:firstLineChars="0"/>
      </w:pPr>
      <w:r>
        <w:t xml:space="preserve">I/O </w:t>
      </w:r>
      <w:r>
        <w:rPr>
          <w:rFonts w:hint="eastAsia"/>
        </w:rPr>
        <w:t>灵活应用</w:t>
      </w:r>
    </w:p>
    <w:p w14:paraId="76494AFD" w14:textId="5D5EFA23" w:rsidR="00DC4EF2" w:rsidRDefault="00DC4EF2" w:rsidP="00B1704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</w:t>
      </w:r>
      <w:r>
        <w:t>et working</w:t>
      </w:r>
      <w:proofErr w:type="spellEnd"/>
      <w:r>
        <w:t xml:space="preserve"> S</w:t>
      </w:r>
      <w:r>
        <w:rPr>
          <w:rFonts w:hint="eastAsia"/>
        </w:rPr>
        <w:t>ocket</w:t>
      </w:r>
    </w:p>
    <w:p w14:paraId="1FAEF68B" w14:textId="238BADB4" w:rsidR="00DC4EF2" w:rsidRDefault="00DC4EF2" w:rsidP="00B170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 xml:space="preserve">DBC </w:t>
      </w:r>
      <w:r>
        <w:rPr>
          <w:rFonts w:hint="eastAsia"/>
        </w:rPr>
        <w:t xml:space="preserve">必考 </w:t>
      </w:r>
      <w:r>
        <w:t>W</w:t>
      </w:r>
      <w:r>
        <w:rPr>
          <w:rFonts w:hint="eastAsia"/>
        </w:rPr>
        <w:t>here子句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in（江苏，上海）</w:t>
      </w:r>
    </w:p>
    <w:p w14:paraId="4093A257" w14:textId="016F05D3" w:rsidR="004520AE" w:rsidRDefault="004520AE" w:rsidP="004520AE"/>
    <w:p w14:paraId="1B3F30C5" w14:textId="4E858A3E" w:rsidR="004520AE" w:rsidRDefault="004520AE" w:rsidP="004520AE"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判断</w:t>
      </w:r>
    </w:p>
    <w:p w14:paraId="74155AAA" w14:textId="7D39886A" w:rsidR="004520AE" w:rsidRDefault="004520AE" w:rsidP="004520AE"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选择</w:t>
      </w:r>
    </w:p>
    <w:p w14:paraId="233340F9" w14:textId="0A59968F" w:rsidR="004520AE" w:rsidRDefault="004520AE" w:rsidP="004520A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简答题</w:t>
      </w:r>
      <w:bookmarkStart w:id="0" w:name="_GoBack"/>
      <w:bookmarkEnd w:id="0"/>
    </w:p>
    <w:p w14:paraId="29F19A55" w14:textId="5AB4A06F" w:rsidR="004520AE" w:rsidRDefault="004520AE" w:rsidP="004520A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大题 </w:t>
      </w:r>
      <w:r>
        <w:t>GUI</w:t>
      </w:r>
      <w:r>
        <w:rPr>
          <w:rFonts w:hint="eastAsia"/>
        </w:rPr>
        <w:t>，I</w:t>
      </w:r>
      <w:r>
        <w:t>/O</w:t>
      </w:r>
      <w:r>
        <w:rPr>
          <w:rFonts w:hint="eastAsia"/>
        </w:rPr>
        <w:t>，</w:t>
      </w:r>
      <w:r>
        <w:t>DB</w:t>
      </w:r>
      <w:r>
        <w:rPr>
          <w:rFonts w:hint="eastAsia"/>
        </w:rPr>
        <w:t>，Networking编程</w:t>
      </w:r>
    </w:p>
    <w:sectPr w:rsidR="00452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9235A"/>
    <w:multiLevelType w:val="hybridMultilevel"/>
    <w:tmpl w:val="4978DD2A"/>
    <w:lvl w:ilvl="0" w:tplc="2C9CC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99"/>
    <w:rsid w:val="00290DC2"/>
    <w:rsid w:val="004520AE"/>
    <w:rsid w:val="005353B2"/>
    <w:rsid w:val="00542A07"/>
    <w:rsid w:val="009B283A"/>
    <w:rsid w:val="00A44EE2"/>
    <w:rsid w:val="00A528B8"/>
    <w:rsid w:val="00B1704F"/>
    <w:rsid w:val="00CE6B36"/>
    <w:rsid w:val="00D01599"/>
    <w:rsid w:val="00DC4EF2"/>
    <w:rsid w:val="00FF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61CD"/>
  <w15:chartTrackingRefBased/>
  <w15:docId w15:val="{4D858F42-0FDD-4BEE-BE0B-08F06B21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7</cp:revision>
  <dcterms:created xsi:type="dcterms:W3CDTF">2020-01-02T02:09:00Z</dcterms:created>
  <dcterms:modified xsi:type="dcterms:W3CDTF">2020-01-08T05:39:00Z</dcterms:modified>
</cp:coreProperties>
</file>