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C51AA" w14:textId="4351D46D" w:rsidR="005F4892" w:rsidRPr="005F4892" w:rsidRDefault="005F4892" w:rsidP="005F4892">
      <w:pPr>
        <w:jc w:val="center"/>
        <w:rPr>
          <w:b/>
          <w:sz w:val="28"/>
        </w:rPr>
      </w:pPr>
      <w:r w:rsidRPr="005F4892">
        <w:rPr>
          <w:rFonts w:hint="eastAsia"/>
          <w:b/>
          <w:sz w:val="28"/>
        </w:rPr>
        <w:t>通信电子线路基础作业1</w:t>
      </w:r>
    </w:p>
    <w:p w14:paraId="354F3EC0" w14:textId="1602A569" w:rsidR="005F4892" w:rsidRPr="005F4892" w:rsidRDefault="005F4892" w:rsidP="005F4892">
      <w:pPr>
        <w:jc w:val="center"/>
        <w:rPr>
          <w:b/>
          <w:sz w:val="24"/>
        </w:rPr>
      </w:pPr>
      <w:r w:rsidRPr="005F4892">
        <w:rPr>
          <w:rFonts w:hint="eastAsia"/>
          <w:b/>
          <w:sz w:val="24"/>
        </w:rPr>
        <w:t>71118415</w:t>
      </w:r>
      <w:r w:rsidRPr="005F4892">
        <w:rPr>
          <w:b/>
          <w:sz w:val="24"/>
        </w:rPr>
        <w:t xml:space="preserve"> </w:t>
      </w:r>
      <w:r w:rsidRPr="005F4892">
        <w:rPr>
          <w:rFonts w:hint="eastAsia"/>
          <w:b/>
          <w:sz w:val="24"/>
        </w:rPr>
        <w:t>叶宏庭</w:t>
      </w:r>
    </w:p>
    <w:p w14:paraId="7E907A78" w14:textId="19ADB4E5" w:rsidR="005F4892" w:rsidRDefault="005F4892" w:rsidP="005F4892">
      <w:r w:rsidRPr="005F4892">
        <w:rPr>
          <w:rFonts w:hint="eastAsia"/>
        </w:rPr>
        <w:drawing>
          <wp:inline distT="0" distB="0" distL="0" distR="0" wp14:anchorId="009F78D5" wp14:editId="43547232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68AB" w14:textId="2DEB9B44" w:rsidR="005F4892" w:rsidRDefault="005F4892" w:rsidP="005F4892">
      <w:pPr>
        <w:rPr>
          <w:rFonts w:hint="eastAsia"/>
        </w:rPr>
      </w:pPr>
      <w:bookmarkStart w:id="0" w:name="_GoBack"/>
      <w:r w:rsidRPr="005F4892">
        <w:rPr>
          <w:rFonts w:hint="eastAsia"/>
        </w:rPr>
        <w:lastRenderedPageBreak/>
        <w:drawing>
          <wp:inline distT="0" distB="0" distL="0" distR="0" wp14:anchorId="0E198A20" wp14:editId="48F60C09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F48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851"/>
    <w:rsid w:val="00261851"/>
    <w:rsid w:val="005F4892"/>
    <w:rsid w:val="00E0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82E62"/>
  <w15:chartTrackingRefBased/>
  <w15:docId w15:val="{E4EB121A-DC5E-462A-A5BB-002B7444D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叶宏庭</dc:creator>
  <cp:keywords/>
  <dc:description/>
  <cp:lastModifiedBy>叶宏庭</cp:lastModifiedBy>
  <cp:revision>2</cp:revision>
  <dcterms:created xsi:type="dcterms:W3CDTF">2020-11-10T11:54:00Z</dcterms:created>
  <dcterms:modified xsi:type="dcterms:W3CDTF">2020-11-10T11:55:00Z</dcterms:modified>
</cp:coreProperties>
</file>