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F3C" w:rsidRDefault="0054607E">
      <w:r>
        <w:t>This is to test</w:t>
      </w:r>
    </w:p>
    <w:p w:rsidR="009C52A1" w:rsidRDefault="009C52A1">
      <w:r>
        <w:t xml:space="preserve"> okay</w:t>
      </w:r>
    </w:p>
    <w:sectPr w:rsidR="009C52A1" w:rsidSect="00AF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4607E"/>
    <w:rsid w:val="002F5E7D"/>
    <w:rsid w:val="0054607E"/>
    <w:rsid w:val="008429DA"/>
    <w:rsid w:val="009C52A1"/>
    <w:rsid w:val="00AF4EEE"/>
    <w:rsid w:val="00EF7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</dc:creator>
  <cp:keywords/>
  <dc:description/>
  <cp:lastModifiedBy>ROHINI</cp:lastModifiedBy>
  <cp:revision>3</cp:revision>
  <dcterms:created xsi:type="dcterms:W3CDTF">2017-02-05T12:38:00Z</dcterms:created>
  <dcterms:modified xsi:type="dcterms:W3CDTF">2017-02-05T12:49:00Z</dcterms:modified>
</cp:coreProperties>
</file>