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792B" w14:textId="572C62A5" w:rsidR="00E93A8A" w:rsidRDefault="00E93A8A">
      <w:r>
        <w:t>Python API Observable Trends</w:t>
      </w:r>
    </w:p>
    <w:p w14:paraId="5CD14322" w14:textId="63095E78" w:rsidR="00E93A8A" w:rsidRDefault="00E93A8A"/>
    <w:p w14:paraId="797A09BE" w14:textId="15460823" w:rsidR="00E93A8A" w:rsidRDefault="00E93A8A" w:rsidP="00E93A8A">
      <w:pPr>
        <w:pStyle w:val="ListParagraph"/>
        <w:numPr>
          <w:ilvl w:val="0"/>
          <w:numId w:val="2"/>
        </w:numPr>
      </w:pPr>
      <w:r>
        <w:t>In general, temperature seems to get higher the closer you get to the equator.  The highest temperature seems to be observed around the 30-degree latitude.</w:t>
      </w:r>
    </w:p>
    <w:p w14:paraId="43ED788D" w14:textId="17DB9321" w:rsidR="00E93A8A" w:rsidRDefault="00E93A8A" w:rsidP="00E93A8A">
      <w:pPr>
        <w:pStyle w:val="ListParagraph"/>
        <w:numPr>
          <w:ilvl w:val="0"/>
          <w:numId w:val="2"/>
        </w:numPr>
      </w:pPr>
      <w:r>
        <w:t xml:space="preserve">Cloudiness seems to be evenly distributed all over the different latitude ranges. </w:t>
      </w:r>
    </w:p>
    <w:p w14:paraId="75DC79BF" w14:textId="3D006718" w:rsidR="00E93A8A" w:rsidRDefault="00F835A8" w:rsidP="00E93A8A">
      <w:pPr>
        <w:pStyle w:val="ListParagraph"/>
        <w:numPr>
          <w:ilvl w:val="0"/>
          <w:numId w:val="2"/>
        </w:numPr>
      </w:pPr>
      <w:r>
        <w:t xml:space="preserve">Most cities have high humidity (above </w:t>
      </w:r>
      <w:r w:rsidR="00AF7493">
        <w:t xml:space="preserve">50%). </w:t>
      </w:r>
      <w:bookmarkStart w:id="0" w:name="_GoBack"/>
      <w:bookmarkEnd w:id="0"/>
    </w:p>
    <w:sectPr w:rsidR="00E9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1E5E"/>
    <w:multiLevelType w:val="hybridMultilevel"/>
    <w:tmpl w:val="F68CFEB8"/>
    <w:lvl w:ilvl="0" w:tplc="47666D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2100A"/>
    <w:multiLevelType w:val="hybridMultilevel"/>
    <w:tmpl w:val="BEF0AE98"/>
    <w:lvl w:ilvl="0" w:tplc="05863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8A"/>
    <w:rsid w:val="00AF7493"/>
    <w:rsid w:val="00E93A8A"/>
    <w:rsid w:val="00F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2A5A"/>
  <w15:chartTrackingRefBased/>
  <w15:docId w15:val="{DA0B0B62-596E-4F1F-8E9E-268BD3C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Yedidya Erque</dc:creator>
  <cp:keywords/>
  <dc:description/>
  <cp:lastModifiedBy>Yedidya Erque</cp:lastModifiedBy>
  <cp:revision>1</cp:revision>
  <dcterms:created xsi:type="dcterms:W3CDTF">2018-08-26T00:52:00Z</dcterms:created>
  <dcterms:modified xsi:type="dcterms:W3CDTF">2018-08-27T23:08:00Z</dcterms:modified>
</cp:coreProperties>
</file>