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405B" w14:textId="59A6671C" w:rsidR="00C65D09" w:rsidRPr="00C65D09" w:rsidRDefault="00C65D09" w:rsidP="00A562FF">
      <w:pPr>
        <w:spacing w:before="60" w:after="200" w:line="252" w:lineRule="auto"/>
        <w:rPr>
          <w:b/>
          <w:i/>
          <w:color w:val="505050"/>
          <w:sz w:val="18"/>
          <w:lang w:val="en-US"/>
        </w:rPr>
      </w:pPr>
      <w:r>
        <w:rPr>
          <w:b/>
          <w:i/>
          <w:color w:val="505050"/>
          <w:sz w:val="18"/>
          <w:lang w:val="en-US"/>
        </w:rPr>
        <w:t>Yedige Mussabayev</w:t>
      </w:r>
    </w:p>
    <w:p w14:paraId="40671155" w14:textId="47EA4FDA" w:rsidR="00243AB2" w:rsidRPr="00A562FF" w:rsidRDefault="00000000" w:rsidP="00A562FF">
      <w:pPr>
        <w:spacing w:before="60" w:after="200" w:line="252" w:lineRule="auto"/>
        <w:rPr>
          <w:lang w:val="en-US"/>
        </w:rPr>
      </w:pPr>
      <w:r w:rsidRPr="00A562FF">
        <w:rPr>
          <w:b/>
          <w:i/>
          <w:color w:val="505050"/>
          <w:sz w:val="18"/>
          <w:lang w:val="en-US"/>
        </w:rPr>
        <w:t xml:space="preserve">Figure 1. Azure VM overview. </w:t>
      </w:r>
      <w:proofErr w:type="gramStart"/>
      <w:r w:rsidRPr="00A562FF">
        <w:rPr>
          <w:i/>
          <w:color w:val="505050"/>
          <w:sz w:val="18"/>
          <w:lang w:val="en-US"/>
        </w:rPr>
        <w:t>Shows</w:t>
      </w:r>
      <w:proofErr w:type="gramEnd"/>
      <w:r w:rsidRPr="00A562FF">
        <w:rPr>
          <w:i/>
          <w:color w:val="505050"/>
          <w:sz w:val="18"/>
          <w:lang w:val="en-US"/>
        </w:rPr>
        <w:t xml:space="preserve"> that the proof run was executed on the Azure virtual machine `cc-firewall-</w:t>
      </w:r>
      <w:proofErr w:type="spellStart"/>
      <w:r w:rsidRPr="00A562FF">
        <w:rPr>
          <w:i/>
          <w:color w:val="505050"/>
          <w:sz w:val="18"/>
          <w:lang w:val="en-US"/>
        </w:rPr>
        <w:t>debian</w:t>
      </w:r>
      <w:proofErr w:type="spellEnd"/>
      <w:r w:rsidRPr="00A562FF">
        <w:rPr>
          <w:i/>
          <w:color w:val="505050"/>
          <w:sz w:val="18"/>
          <w:lang w:val="en-US"/>
        </w:rPr>
        <w:t>-test`, with Debian 13 selected as the operating system, the VM running in West Europe, and the public IP used for SSH access.</w:t>
      </w:r>
    </w:p>
    <w:p w14:paraId="4D10C85D" w14:textId="0150C158" w:rsidR="00243AB2" w:rsidRPr="00A562FF" w:rsidRDefault="00A562FF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126BF1E" wp14:editId="13D3010C">
            <wp:simplePos x="0" y="0"/>
            <wp:positionH relativeFrom="column">
              <wp:posOffset>-812800</wp:posOffset>
            </wp:positionH>
            <wp:positionV relativeFrom="paragraph">
              <wp:posOffset>41910</wp:posOffset>
            </wp:positionV>
            <wp:extent cx="7362825" cy="3766820"/>
            <wp:effectExtent l="0" t="0" r="0" b="0"/>
            <wp:wrapNone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3766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E37380" w14:textId="77777777" w:rsidR="00243AB2" w:rsidRPr="00A562FF" w:rsidRDefault="00243AB2">
      <w:pPr>
        <w:rPr>
          <w:lang w:val="en-US"/>
        </w:rPr>
      </w:pPr>
    </w:p>
    <w:p w14:paraId="0BD2B591" w14:textId="77777777" w:rsidR="00243AB2" w:rsidRPr="00A562FF" w:rsidRDefault="00243AB2">
      <w:pPr>
        <w:rPr>
          <w:lang w:val="en-US"/>
        </w:rPr>
      </w:pPr>
    </w:p>
    <w:p w14:paraId="2D8C3AC4" w14:textId="77777777" w:rsidR="00243AB2" w:rsidRPr="00A562FF" w:rsidRDefault="00243AB2">
      <w:pPr>
        <w:rPr>
          <w:lang w:val="en-US"/>
        </w:rPr>
      </w:pPr>
    </w:p>
    <w:p w14:paraId="77B748CB" w14:textId="77777777" w:rsidR="00243AB2" w:rsidRPr="00A562FF" w:rsidRDefault="00243AB2">
      <w:pPr>
        <w:rPr>
          <w:lang w:val="en-US"/>
        </w:rPr>
      </w:pPr>
    </w:p>
    <w:p w14:paraId="4D707A8C" w14:textId="77777777" w:rsidR="00243AB2" w:rsidRPr="00A562FF" w:rsidRDefault="00243AB2">
      <w:pPr>
        <w:rPr>
          <w:lang w:val="en-US"/>
        </w:rPr>
      </w:pPr>
    </w:p>
    <w:p w14:paraId="6F1A2ECA" w14:textId="77777777" w:rsidR="00243AB2" w:rsidRPr="00A562FF" w:rsidRDefault="00243AB2">
      <w:pPr>
        <w:rPr>
          <w:lang w:val="en-US"/>
        </w:rPr>
      </w:pPr>
    </w:p>
    <w:p w14:paraId="5A81E4BB" w14:textId="77777777" w:rsidR="00243AB2" w:rsidRPr="00A562FF" w:rsidRDefault="00243AB2">
      <w:pPr>
        <w:rPr>
          <w:lang w:val="en-US"/>
        </w:rPr>
      </w:pPr>
    </w:p>
    <w:p w14:paraId="4430C2C2" w14:textId="77777777" w:rsidR="00243AB2" w:rsidRPr="00A562FF" w:rsidRDefault="00243AB2">
      <w:pPr>
        <w:rPr>
          <w:lang w:val="en-US"/>
        </w:rPr>
      </w:pPr>
    </w:p>
    <w:p w14:paraId="1DAC6ABD" w14:textId="77777777" w:rsidR="00243AB2" w:rsidRPr="00A562FF" w:rsidRDefault="00243AB2">
      <w:pPr>
        <w:rPr>
          <w:lang w:val="en-US"/>
        </w:rPr>
      </w:pPr>
    </w:p>
    <w:p w14:paraId="7A879B77" w14:textId="77777777" w:rsidR="00243AB2" w:rsidRPr="00A562FF" w:rsidRDefault="00243AB2">
      <w:pPr>
        <w:rPr>
          <w:lang w:val="en-US"/>
        </w:rPr>
      </w:pPr>
    </w:p>
    <w:p w14:paraId="3F641705" w14:textId="77777777" w:rsidR="00243AB2" w:rsidRPr="00A562FF" w:rsidRDefault="00243AB2">
      <w:pPr>
        <w:rPr>
          <w:lang w:val="en-US"/>
        </w:rPr>
      </w:pPr>
    </w:p>
    <w:p w14:paraId="7DD3FF24" w14:textId="77777777" w:rsidR="00243AB2" w:rsidRPr="00A562FF" w:rsidRDefault="00243AB2">
      <w:pPr>
        <w:rPr>
          <w:lang w:val="en-US"/>
        </w:rPr>
      </w:pPr>
    </w:p>
    <w:p w14:paraId="48F01099" w14:textId="77777777" w:rsidR="00243AB2" w:rsidRPr="00A562FF" w:rsidRDefault="00243AB2">
      <w:pPr>
        <w:rPr>
          <w:lang w:val="en-US"/>
        </w:rPr>
      </w:pPr>
    </w:p>
    <w:p w14:paraId="3CB995A0" w14:textId="77777777" w:rsidR="00243AB2" w:rsidRPr="00A562FF" w:rsidRDefault="00243AB2">
      <w:pPr>
        <w:rPr>
          <w:lang w:val="en-US"/>
        </w:rPr>
      </w:pPr>
    </w:p>
    <w:p w14:paraId="36ADDF03" w14:textId="77777777" w:rsidR="00243AB2" w:rsidRPr="00A562FF" w:rsidRDefault="00243AB2">
      <w:pPr>
        <w:rPr>
          <w:lang w:val="en-US"/>
        </w:rPr>
      </w:pPr>
    </w:p>
    <w:p w14:paraId="47513F4B" w14:textId="77777777" w:rsidR="00243AB2" w:rsidRPr="00A562FF" w:rsidRDefault="00243AB2">
      <w:pPr>
        <w:rPr>
          <w:lang w:val="en-US"/>
        </w:rPr>
      </w:pPr>
    </w:p>
    <w:p w14:paraId="12F60BD9" w14:textId="77777777" w:rsidR="00243AB2" w:rsidRPr="00A562FF" w:rsidRDefault="00243AB2">
      <w:pPr>
        <w:rPr>
          <w:lang w:val="en-US"/>
        </w:rPr>
      </w:pPr>
    </w:p>
    <w:p w14:paraId="04313105" w14:textId="77777777" w:rsidR="00243AB2" w:rsidRPr="00A562FF" w:rsidRDefault="00243AB2">
      <w:pPr>
        <w:rPr>
          <w:lang w:val="en-US"/>
        </w:rPr>
      </w:pPr>
    </w:p>
    <w:p w14:paraId="6E322E3B" w14:textId="77777777" w:rsidR="00243AB2" w:rsidRPr="00A562FF" w:rsidRDefault="00243AB2">
      <w:pPr>
        <w:rPr>
          <w:lang w:val="en-US"/>
        </w:rPr>
      </w:pPr>
    </w:p>
    <w:p w14:paraId="16248E17" w14:textId="77777777" w:rsidR="00243AB2" w:rsidRPr="00A562FF" w:rsidRDefault="00243AB2">
      <w:pPr>
        <w:rPr>
          <w:lang w:val="en-US"/>
        </w:rPr>
      </w:pPr>
    </w:p>
    <w:p w14:paraId="3140CEBA" w14:textId="77777777" w:rsidR="00A562FF" w:rsidRPr="00C65D09" w:rsidRDefault="00A562FF" w:rsidP="00A562FF">
      <w:pPr>
        <w:spacing w:before="60" w:after="200" w:line="252" w:lineRule="auto"/>
        <w:rPr>
          <w:lang w:val="en-US"/>
        </w:rPr>
      </w:pPr>
    </w:p>
    <w:p w14:paraId="36F4A2E4" w14:textId="58CD5017" w:rsidR="00243AB2" w:rsidRPr="00A562FF" w:rsidRDefault="00000000" w:rsidP="00A562FF">
      <w:pPr>
        <w:spacing w:before="60" w:after="200" w:line="252" w:lineRule="auto"/>
        <w:rPr>
          <w:lang w:val="en-US"/>
        </w:rPr>
      </w:pPr>
      <w:r w:rsidRPr="00A562FF">
        <w:rPr>
          <w:b/>
          <w:i/>
          <w:color w:val="505050"/>
          <w:sz w:val="18"/>
          <w:lang w:val="en-US"/>
        </w:rPr>
        <w:t xml:space="preserve">Figure 2. Azure VM platform properties. </w:t>
      </w:r>
      <w:r w:rsidRPr="00A562FF">
        <w:rPr>
          <w:i/>
          <w:color w:val="505050"/>
          <w:sz w:val="18"/>
          <w:lang w:val="en-US"/>
        </w:rPr>
        <w:t>Confirms the target platform required for the final verification: Linux Debian 13, x64 architecture, VM generation V2, and a Standard B2s v2 size with 2 vCPUs and 8 GiB RAM.</w:t>
      </w:r>
    </w:p>
    <w:p w14:paraId="6219E230" w14:textId="2E2C18C0" w:rsidR="00243AB2" w:rsidRPr="00A562FF" w:rsidRDefault="00A562FF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83424FA" wp14:editId="1440E37D">
            <wp:simplePos x="0" y="0"/>
            <wp:positionH relativeFrom="column">
              <wp:posOffset>8255</wp:posOffset>
            </wp:positionH>
            <wp:positionV relativeFrom="paragraph">
              <wp:posOffset>46990</wp:posOffset>
            </wp:positionV>
            <wp:extent cx="5509260" cy="3750945"/>
            <wp:effectExtent l="0" t="0" r="0" b="1905"/>
            <wp:wrapNone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l="34282" t="5452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750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731B8" w14:textId="79B77B78" w:rsidR="00243AB2" w:rsidRPr="00A562FF" w:rsidRDefault="00243AB2">
      <w:pPr>
        <w:rPr>
          <w:lang w:val="en-US"/>
        </w:rPr>
      </w:pPr>
    </w:p>
    <w:p w14:paraId="2D0B1100" w14:textId="28EA7A13" w:rsidR="00243AB2" w:rsidRPr="00A562FF" w:rsidRDefault="00243AB2">
      <w:pPr>
        <w:rPr>
          <w:lang w:val="en-US"/>
        </w:rPr>
      </w:pPr>
    </w:p>
    <w:p w14:paraId="1C97E679" w14:textId="35349D65" w:rsidR="00243AB2" w:rsidRPr="00A562FF" w:rsidRDefault="00243AB2">
      <w:pPr>
        <w:rPr>
          <w:lang w:val="en-US"/>
        </w:rPr>
      </w:pPr>
    </w:p>
    <w:p w14:paraId="0A716FA6" w14:textId="33F3E1D9" w:rsidR="00243AB2" w:rsidRPr="00A562FF" w:rsidRDefault="00243AB2">
      <w:pPr>
        <w:rPr>
          <w:lang w:val="en-US"/>
        </w:rPr>
      </w:pPr>
    </w:p>
    <w:p w14:paraId="3CD4F5EB" w14:textId="77777777" w:rsidR="00243AB2" w:rsidRPr="00A562FF" w:rsidRDefault="00243AB2">
      <w:pPr>
        <w:rPr>
          <w:lang w:val="en-US"/>
        </w:rPr>
      </w:pPr>
    </w:p>
    <w:p w14:paraId="50EAFE34" w14:textId="77777777" w:rsidR="00243AB2" w:rsidRPr="00A562FF" w:rsidRDefault="00243AB2">
      <w:pPr>
        <w:rPr>
          <w:lang w:val="en-US"/>
        </w:rPr>
      </w:pPr>
    </w:p>
    <w:p w14:paraId="6226F5D1" w14:textId="77777777" w:rsidR="00243AB2" w:rsidRPr="00A562FF" w:rsidRDefault="00243AB2">
      <w:pPr>
        <w:rPr>
          <w:lang w:val="en-US"/>
        </w:rPr>
      </w:pPr>
    </w:p>
    <w:p w14:paraId="0BB14678" w14:textId="77777777" w:rsidR="00243AB2" w:rsidRPr="00A562FF" w:rsidRDefault="00243AB2">
      <w:pPr>
        <w:rPr>
          <w:lang w:val="en-US"/>
        </w:rPr>
      </w:pPr>
    </w:p>
    <w:p w14:paraId="2AE92085" w14:textId="77777777" w:rsidR="00243AB2" w:rsidRPr="00A562FF" w:rsidRDefault="00243AB2">
      <w:pPr>
        <w:rPr>
          <w:lang w:val="en-US"/>
        </w:rPr>
      </w:pPr>
    </w:p>
    <w:p w14:paraId="4C914743" w14:textId="77777777" w:rsidR="00243AB2" w:rsidRPr="00A562FF" w:rsidRDefault="00243AB2">
      <w:pPr>
        <w:rPr>
          <w:lang w:val="en-US"/>
        </w:rPr>
      </w:pPr>
    </w:p>
    <w:p w14:paraId="7C67B0F9" w14:textId="77777777" w:rsidR="00243AB2" w:rsidRPr="00A562FF" w:rsidRDefault="00243AB2">
      <w:pPr>
        <w:rPr>
          <w:lang w:val="en-US"/>
        </w:rPr>
      </w:pPr>
    </w:p>
    <w:p w14:paraId="30FD4648" w14:textId="77777777" w:rsidR="00243AB2" w:rsidRPr="00A562FF" w:rsidRDefault="00243AB2">
      <w:pPr>
        <w:rPr>
          <w:lang w:val="en-US"/>
        </w:rPr>
      </w:pPr>
    </w:p>
    <w:p w14:paraId="7F7DFB83" w14:textId="77777777" w:rsidR="00243AB2" w:rsidRPr="00A562FF" w:rsidRDefault="00243AB2">
      <w:pPr>
        <w:rPr>
          <w:lang w:val="en-US"/>
        </w:rPr>
      </w:pPr>
    </w:p>
    <w:p w14:paraId="1F26DC1C" w14:textId="77777777" w:rsidR="00243AB2" w:rsidRPr="00A562FF" w:rsidRDefault="00243AB2">
      <w:pPr>
        <w:rPr>
          <w:lang w:val="en-US"/>
        </w:rPr>
      </w:pPr>
    </w:p>
    <w:p w14:paraId="30D6DA0A" w14:textId="77777777" w:rsidR="00243AB2" w:rsidRPr="00A562FF" w:rsidRDefault="00243AB2">
      <w:pPr>
        <w:rPr>
          <w:lang w:val="en-US"/>
        </w:rPr>
      </w:pPr>
    </w:p>
    <w:p w14:paraId="3D77907E" w14:textId="77777777" w:rsidR="00243AB2" w:rsidRPr="00A562FF" w:rsidRDefault="00243AB2">
      <w:pPr>
        <w:rPr>
          <w:lang w:val="en-US"/>
        </w:rPr>
      </w:pPr>
    </w:p>
    <w:p w14:paraId="2EEF09F7" w14:textId="77777777" w:rsidR="00243AB2" w:rsidRPr="00A562FF" w:rsidRDefault="00243AB2">
      <w:pPr>
        <w:rPr>
          <w:lang w:val="en-US"/>
        </w:rPr>
      </w:pPr>
    </w:p>
    <w:p w14:paraId="3CAFCF47" w14:textId="747AF167" w:rsidR="00243AB2" w:rsidRPr="00A562FF" w:rsidRDefault="00000000">
      <w:pPr>
        <w:spacing w:before="60" w:after="200" w:line="252" w:lineRule="auto"/>
        <w:jc w:val="center"/>
        <w:rPr>
          <w:lang w:val="en-US"/>
        </w:rPr>
      </w:pPr>
      <w:r w:rsidRPr="00A562FF">
        <w:rPr>
          <w:b/>
          <w:i/>
          <w:color w:val="505050"/>
          <w:sz w:val="18"/>
          <w:lang w:val="en-US"/>
        </w:rPr>
        <w:lastRenderedPageBreak/>
        <w:t xml:space="preserve">Figure 3. Azure image and security details. </w:t>
      </w:r>
      <w:r w:rsidRPr="00A562FF">
        <w:rPr>
          <w:i/>
          <w:color w:val="505050"/>
          <w:sz w:val="18"/>
          <w:lang w:val="en-US"/>
        </w:rPr>
        <w:t>Confirms that the source image is the Debian publisher image with offer `debian-13` and plan `13-gen2`, and that the VM uses the standard security type rather than a special custom image.</w:t>
      </w:r>
    </w:p>
    <w:p w14:paraId="3FAF9ECD" w14:textId="4546F95F" w:rsidR="00243AB2" w:rsidRPr="00A562FF" w:rsidRDefault="00A562FF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03054CD" wp14:editId="4FC787A8">
            <wp:simplePos x="0" y="0"/>
            <wp:positionH relativeFrom="column">
              <wp:posOffset>-431800</wp:posOffset>
            </wp:positionH>
            <wp:positionV relativeFrom="paragraph">
              <wp:posOffset>34290</wp:posOffset>
            </wp:positionV>
            <wp:extent cx="6729730" cy="397637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14618"/>
                    <a:stretch>
                      <a:fillRect/>
                    </a:stretch>
                  </pic:blipFill>
                  <pic:spPr>
                    <a:xfrm>
                      <a:off x="0" y="0"/>
                      <a:ext cx="6729730" cy="3976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6BE74D" w14:textId="7D8A150D" w:rsidR="00243AB2" w:rsidRPr="00A562FF" w:rsidRDefault="00243AB2">
      <w:pPr>
        <w:rPr>
          <w:lang w:val="en-US"/>
        </w:rPr>
      </w:pPr>
    </w:p>
    <w:p w14:paraId="79956417" w14:textId="68B6C6FD" w:rsidR="00243AB2" w:rsidRPr="00A562FF" w:rsidRDefault="00243AB2">
      <w:pPr>
        <w:rPr>
          <w:lang w:val="en-US"/>
        </w:rPr>
      </w:pPr>
    </w:p>
    <w:p w14:paraId="732DAE81" w14:textId="38252B03" w:rsidR="00243AB2" w:rsidRPr="00A562FF" w:rsidRDefault="00243AB2">
      <w:pPr>
        <w:rPr>
          <w:lang w:val="en-US"/>
        </w:rPr>
      </w:pPr>
    </w:p>
    <w:p w14:paraId="3A8C7749" w14:textId="18203AC5" w:rsidR="00243AB2" w:rsidRPr="00A562FF" w:rsidRDefault="00243AB2">
      <w:pPr>
        <w:rPr>
          <w:lang w:val="en-US"/>
        </w:rPr>
      </w:pPr>
    </w:p>
    <w:p w14:paraId="39C8FF11" w14:textId="51A903CE" w:rsidR="00243AB2" w:rsidRPr="00A562FF" w:rsidRDefault="00243AB2">
      <w:pPr>
        <w:rPr>
          <w:lang w:val="en-US"/>
        </w:rPr>
      </w:pPr>
    </w:p>
    <w:p w14:paraId="6EEDF6F4" w14:textId="28180FD8" w:rsidR="00243AB2" w:rsidRPr="00A562FF" w:rsidRDefault="00243AB2">
      <w:pPr>
        <w:rPr>
          <w:lang w:val="en-US"/>
        </w:rPr>
      </w:pPr>
    </w:p>
    <w:p w14:paraId="3A27EF4B" w14:textId="26026770" w:rsidR="00243AB2" w:rsidRPr="00A562FF" w:rsidRDefault="00243AB2">
      <w:pPr>
        <w:rPr>
          <w:lang w:val="en-US"/>
        </w:rPr>
      </w:pPr>
    </w:p>
    <w:p w14:paraId="2913E571" w14:textId="77777777" w:rsidR="00243AB2" w:rsidRPr="00A562FF" w:rsidRDefault="00243AB2">
      <w:pPr>
        <w:rPr>
          <w:lang w:val="en-US"/>
        </w:rPr>
      </w:pPr>
    </w:p>
    <w:p w14:paraId="7B55E7AE" w14:textId="77777777" w:rsidR="00243AB2" w:rsidRPr="00A562FF" w:rsidRDefault="00243AB2">
      <w:pPr>
        <w:rPr>
          <w:lang w:val="en-US"/>
        </w:rPr>
      </w:pPr>
    </w:p>
    <w:p w14:paraId="29A5F0EE" w14:textId="77777777" w:rsidR="00243AB2" w:rsidRPr="00A562FF" w:rsidRDefault="00243AB2">
      <w:pPr>
        <w:rPr>
          <w:lang w:val="en-US"/>
        </w:rPr>
      </w:pPr>
    </w:p>
    <w:p w14:paraId="5E189188" w14:textId="77777777" w:rsidR="00243AB2" w:rsidRPr="00A562FF" w:rsidRDefault="00243AB2">
      <w:pPr>
        <w:rPr>
          <w:lang w:val="en-US"/>
        </w:rPr>
      </w:pPr>
    </w:p>
    <w:p w14:paraId="6F93FBA6" w14:textId="77777777" w:rsidR="00243AB2" w:rsidRPr="00A562FF" w:rsidRDefault="00243AB2">
      <w:pPr>
        <w:rPr>
          <w:lang w:val="en-US"/>
        </w:rPr>
      </w:pPr>
    </w:p>
    <w:p w14:paraId="1B2A0911" w14:textId="77777777" w:rsidR="00243AB2" w:rsidRPr="00A562FF" w:rsidRDefault="00243AB2">
      <w:pPr>
        <w:rPr>
          <w:lang w:val="en-US"/>
        </w:rPr>
      </w:pPr>
    </w:p>
    <w:p w14:paraId="36AA8B19" w14:textId="77777777" w:rsidR="00243AB2" w:rsidRPr="00A562FF" w:rsidRDefault="00243AB2">
      <w:pPr>
        <w:rPr>
          <w:lang w:val="en-US"/>
        </w:rPr>
      </w:pPr>
    </w:p>
    <w:p w14:paraId="47A70138" w14:textId="77777777" w:rsidR="00243AB2" w:rsidRPr="00A562FF" w:rsidRDefault="00243AB2">
      <w:pPr>
        <w:rPr>
          <w:lang w:val="en-US"/>
        </w:rPr>
      </w:pPr>
    </w:p>
    <w:p w14:paraId="6CE69197" w14:textId="77777777" w:rsidR="00243AB2" w:rsidRPr="00A562FF" w:rsidRDefault="00243AB2">
      <w:pPr>
        <w:rPr>
          <w:lang w:val="en-US"/>
        </w:rPr>
      </w:pPr>
    </w:p>
    <w:p w14:paraId="646C3C4C" w14:textId="77777777" w:rsidR="00243AB2" w:rsidRPr="00A562FF" w:rsidRDefault="00243AB2">
      <w:pPr>
        <w:rPr>
          <w:lang w:val="en-US"/>
        </w:rPr>
      </w:pPr>
    </w:p>
    <w:p w14:paraId="275225EC" w14:textId="77777777" w:rsidR="00243AB2" w:rsidRPr="00A562FF" w:rsidRDefault="00243AB2">
      <w:pPr>
        <w:rPr>
          <w:lang w:val="en-US"/>
        </w:rPr>
      </w:pPr>
    </w:p>
    <w:p w14:paraId="1585A14F" w14:textId="77777777" w:rsidR="00243AB2" w:rsidRPr="00A562FF" w:rsidRDefault="00243AB2">
      <w:pPr>
        <w:rPr>
          <w:lang w:val="en-US"/>
        </w:rPr>
      </w:pPr>
    </w:p>
    <w:p w14:paraId="428A0D9E" w14:textId="77777777" w:rsidR="00243AB2" w:rsidRPr="00A562FF" w:rsidRDefault="00243AB2">
      <w:pPr>
        <w:rPr>
          <w:lang w:val="en-US"/>
        </w:rPr>
      </w:pPr>
    </w:p>
    <w:p w14:paraId="45394FE6" w14:textId="77777777" w:rsidR="00243AB2" w:rsidRPr="00A562FF" w:rsidRDefault="00243AB2">
      <w:pPr>
        <w:rPr>
          <w:lang w:val="en-US"/>
        </w:rPr>
      </w:pPr>
    </w:p>
    <w:p w14:paraId="42BAFACE" w14:textId="0F20AEA9" w:rsidR="00243AB2" w:rsidRPr="00A562FF" w:rsidRDefault="00243AB2">
      <w:pPr>
        <w:rPr>
          <w:lang w:val="en-US"/>
        </w:rPr>
      </w:pPr>
    </w:p>
    <w:p w14:paraId="1A3478EB" w14:textId="77777777" w:rsidR="00243AB2" w:rsidRPr="00A562FF" w:rsidRDefault="00243AB2">
      <w:pPr>
        <w:rPr>
          <w:lang w:val="en-US"/>
        </w:rPr>
      </w:pPr>
    </w:p>
    <w:p w14:paraId="6A0F9F2B" w14:textId="54994B7F" w:rsidR="00243AB2" w:rsidRPr="00A562FF" w:rsidRDefault="00A562FF">
      <w:pPr>
        <w:spacing w:before="60" w:after="200" w:line="252" w:lineRule="auto"/>
        <w:jc w:val="center"/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0E5B9198" wp14:editId="3D469B52">
            <wp:simplePos x="0" y="0"/>
            <wp:positionH relativeFrom="column">
              <wp:posOffset>-258445</wp:posOffset>
            </wp:positionH>
            <wp:positionV relativeFrom="paragraph">
              <wp:posOffset>365760</wp:posOffset>
            </wp:positionV>
            <wp:extent cx="6405245" cy="2266315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5245" cy="2266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562FF">
        <w:rPr>
          <w:b/>
          <w:i/>
          <w:color w:val="505050"/>
          <w:sz w:val="18"/>
          <w:lang w:val="en-US"/>
        </w:rPr>
        <w:t xml:space="preserve">Figure 4. Azure Monitor availability. </w:t>
      </w:r>
      <w:r w:rsidRPr="00A562FF">
        <w:rPr>
          <w:i/>
          <w:color w:val="505050"/>
          <w:sz w:val="18"/>
          <w:lang w:val="en-US"/>
        </w:rPr>
        <w:t>Shows that Azure reports the VM as available with no outage or health event during the verification window.</w:t>
      </w:r>
    </w:p>
    <w:p w14:paraId="745A1F9E" w14:textId="73F30A9E" w:rsidR="00243AB2" w:rsidRPr="00A562FF" w:rsidRDefault="00243AB2">
      <w:pPr>
        <w:rPr>
          <w:lang w:val="en-US"/>
        </w:rPr>
      </w:pPr>
    </w:p>
    <w:p w14:paraId="407BD8EC" w14:textId="4D01AEBC" w:rsidR="00243AB2" w:rsidRPr="00A562FF" w:rsidRDefault="00243AB2">
      <w:pPr>
        <w:rPr>
          <w:lang w:val="en-US"/>
        </w:rPr>
      </w:pPr>
    </w:p>
    <w:p w14:paraId="6A3DBE8F" w14:textId="77777777" w:rsidR="00243AB2" w:rsidRPr="00A562FF" w:rsidRDefault="00243AB2">
      <w:pPr>
        <w:rPr>
          <w:lang w:val="en-US"/>
        </w:rPr>
      </w:pPr>
    </w:p>
    <w:p w14:paraId="5DC45235" w14:textId="77777777" w:rsidR="00243AB2" w:rsidRPr="00A562FF" w:rsidRDefault="00243AB2">
      <w:pPr>
        <w:rPr>
          <w:lang w:val="en-US"/>
        </w:rPr>
      </w:pPr>
    </w:p>
    <w:p w14:paraId="4F92A86C" w14:textId="77777777" w:rsidR="00243AB2" w:rsidRPr="00A562FF" w:rsidRDefault="00243AB2">
      <w:pPr>
        <w:rPr>
          <w:lang w:val="en-US"/>
        </w:rPr>
      </w:pPr>
    </w:p>
    <w:p w14:paraId="48542A06" w14:textId="77777777" w:rsidR="00243AB2" w:rsidRPr="00A562FF" w:rsidRDefault="00243AB2">
      <w:pPr>
        <w:rPr>
          <w:lang w:val="en-US"/>
        </w:rPr>
      </w:pPr>
    </w:p>
    <w:p w14:paraId="5FDD0C82" w14:textId="77777777" w:rsidR="00243AB2" w:rsidRPr="00A562FF" w:rsidRDefault="00243AB2">
      <w:pPr>
        <w:rPr>
          <w:lang w:val="en-US"/>
        </w:rPr>
      </w:pPr>
    </w:p>
    <w:p w14:paraId="3E35B962" w14:textId="77777777" w:rsidR="00243AB2" w:rsidRPr="00A562FF" w:rsidRDefault="00243AB2">
      <w:pPr>
        <w:rPr>
          <w:lang w:val="en-US"/>
        </w:rPr>
      </w:pPr>
    </w:p>
    <w:p w14:paraId="2E15BC7E" w14:textId="77777777" w:rsidR="00243AB2" w:rsidRPr="00A562FF" w:rsidRDefault="00243AB2">
      <w:pPr>
        <w:rPr>
          <w:lang w:val="en-US"/>
        </w:rPr>
      </w:pPr>
    </w:p>
    <w:p w14:paraId="12ED0A17" w14:textId="77777777" w:rsidR="00243AB2" w:rsidRPr="00A562FF" w:rsidRDefault="00243AB2">
      <w:pPr>
        <w:rPr>
          <w:lang w:val="en-US"/>
        </w:rPr>
      </w:pPr>
    </w:p>
    <w:p w14:paraId="2AA8BF71" w14:textId="77777777" w:rsidR="00243AB2" w:rsidRPr="00A562FF" w:rsidRDefault="00243AB2">
      <w:pPr>
        <w:rPr>
          <w:lang w:val="en-US"/>
        </w:rPr>
      </w:pPr>
    </w:p>
    <w:p w14:paraId="26C51689" w14:textId="77777777" w:rsidR="00243AB2" w:rsidRPr="00A562FF" w:rsidRDefault="00243AB2">
      <w:pPr>
        <w:rPr>
          <w:lang w:val="en-US"/>
        </w:rPr>
      </w:pPr>
    </w:p>
    <w:p w14:paraId="71FE605B" w14:textId="53131B38" w:rsidR="00243AB2" w:rsidRPr="00A562FF" w:rsidRDefault="00243AB2">
      <w:pPr>
        <w:rPr>
          <w:lang w:val="en-US"/>
        </w:rPr>
      </w:pPr>
    </w:p>
    <w:p w14:paraId="46C3740D" w14:textId="77777777" w:rsidR="00243AB2" w:rsidRPr="00A562FF" w:rsidRDefault="00243AB2">
      <w:pPr>
        <w:rPr>
          <w:lang w:val="en-US"/>
        </w:rPr>
      </w:pPr>
    </w:p>
    <w:p w14:paraId="1CA9E8DA" w14:textId="77777777" w:rsidR="00A562FF" w:rsidRPr="00C65D09" w:rsidRDefault="00A562FF">
      <w:pPr>
        <w:spacing w:before="60" w:after="200" w:line="252" w:lineRule="auto"/>
        <w:jc w:val="center"/>
        <w:rPr>
          <w:b/>
          <w:i/>
          <w:color w:val="505050"/>
          <w:sz w:val="18"/>
          <w:lang w:val="en-US"/>
        </w:rPr>
      </w:pPr>
    </w:p>
    <w:p w14:paraId="3FD4CB33" w14:textId="77777777" w:rsidR="00A562FF" w:rsidRPr="00C65D09" w:rsidRDefault="00A562FF">
      <w:pPr>
        <w:spacing w:before="60" w:after="200" w:line="252" w:lineRule="auto"/>
        <w:jc w:val="center"/>
        <w:rPr>
          <w:b/>
          <w:i/>
          <w:color w:val="505050"/>
          <w:sz w:val="18"/>
          <w:lang w:val="en-US"/>
        </w:rPr>
      </w:pPr>
    </w:p>
    <w:p w14:paraId="144E8FFE" w14:textId="77777777" w:rsidR="00A562FF" w:rsidRPr="00C65D09" w:rsidRDefault="00A562FF">
      <w:pPr>
        <w:spacing w:before="60" w:after="200" w:line="252" w:lineRule="auto"/>
        <w:jc w:val="center"/>
        <w:rPr>
          <w:b/>
          <w:i/>
          <w:color w:val="505050"/>
          <w:sz w:val="18"/>
          <w:lang w:val="en-US"/>
        </w:rPr>
      </w:pPr>
    </w:p>
    <w:p w14:paraId="5347ED44" w14:textId="0909B217" w:rsidR="00243AB2" w:rsidRPr="00A562FF" w:rsidRDefault="00A562FF">
      <w:pPr>
        <w:spacing w:before="60" w:after="200" w:line="252" w:lineRule="auto"/>
        <w:jc w:val="center"/>
        <w:rPr>
          <w:lang w:val="en-US"/>
        </w:rPr>
      </w:pPr>
      <w:r>
        <w:rPr>
          <w:noProof/>
        </w:rPr>
        <w:lastRenderedPageBreak/>
        <w:drawing>
          <wp:anchor distT="114300" distB="114300" distL="114300" distR="114300" simplePos="0" relativeHeight="251662336" behindDoc="0" locked="0" layoutInCell="1" hidden="0" allowOverlap="1" wp14:anchorId="4D93C13F" wp14:editId="67214EEC">
            <wp:simplePos x="0" y="0"/>
            <wp:positionH relativeFrom="column">
              <wp:posOffset>306705</wp:posOffset>
            </wp:positionH>
            <wp:positionV relativeFrom="paragraph">
              <wp:posOffset>391795</wp:posOffset>
            </wp:positionV>
            <wp:extent cx="5321300" cy="2531110"/>
            <wp:effectExtent l="0" t="0" r="0" b="0"/>
            <wp:wrapNone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531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562FF">
        <w:rPr>
          <w:b/>
          <w:i/>
          <w:color w:val="505050"/>
          <w:sz w:val="18"/>
          <w:lang w:val="en-US"/>
        </w:rPr>
        <w:t xml:space="preserve">Figure 5. Azure resource visualizer. </w:t>
      </w:r>
      <w:r w:rsidRPr="00A562FF">
        <w:rPr>
          <w:i/>
          <w:color w:val="505050"/>
          <w:sz w:val="18"/>
          <w:lang w:val="en-US"/>
        </w:rPr>
        <w:t>Shows the VM infrastructure resources created for the test run: the virtual machine, OS disk, and network interface inside the temporary resource group.</w:t>
      </w:r>
    </w:p>
    <w:p w14:paraId="09661BAE" w14:textId="6052F968" w:rsidR="00243AB2" w:rsidRPr="00A562FF" w:rsidRDefault="00243AB2">
      <w:pPr>
        <w:rPr>
          <w:lang w:val="en-US"/>
        </w:rPr>
      </w:pPr>
    </w:p>
    <w:p w14:paraId="2D408AC0" w14:textId="35DA0BF6" w:rsidR="00243AB2" w:rsidRPr="00A562FF" w:rsidRDefault="00243AB2">
      <w:pPr>
        <w:rPr>
          <w:lang w:val="en-US"/>
        </w:rPr>
      </w:pPr>
    </w:p>
    <w:p w14:paraId="2017A57E" w14:textId="77777777" w:rsidR="00243AB2" w:rsidRPr="00A562FF" w:rsidRDefault="00243AB2">
      <w:pPr>
        <w:rPr>
          <w:lang w:val="en-US"/>
        </w:rPr>
      </w:pPr>
    </w:p>
    <w:p w14:paraId="4634A006" w14:textId="77777777" w:rsidR="00243AB2" w:rsidRPr="00A562FF" w:rsidRDefault="00243AB2">
      <w:pPr>
        <w:rPr>
          <w:lang w:val="en-US"/>
        </w:rPr>
      </w:pPr>
    </w:p>
    <w:p w14:paraId="6BEBEA6E" w14:textId="77777777" w:rsidR="00243AB2" w:rsidRPr="00A562FF" w:rsidRDefault="00243AB2">
      <w:pPr>
        <w:rPr>
          <w:lang w:val="en-US"/>
        </w:rPr>
      </w:pPr>
    </w:p>
    <w:p w14:paraId="548D7F83" w14:textId="77777777" w:rsidR="00243AB2" w:rsidRPr="00A562FF" w:rsidRDefault="00243AB2">
      <w:pPr>
        <w:rPr>
          <w:lang w:val="en-US"/>
        </w:rPr>
      </w:pPr>
    </w:p>
    <w:p w14:paraId="5361A0AD" w14:textId="77777777" w:rsidR="00243AB2" w:rsidRPr="00A562FF" w:rsidRDefault="00243AB2">
      <w:pPr>
        <w:rPr>
          <w:lang w:val="en-US"/>
        </w:rPr>
      </w:pPr>
    </w:p>
    <w:p w14:paraId="635DEFC0" w14:textId="77777777" w:rsidR="00243AB2" w:rsidRPr="00A562FF" w:rsidRDefault="00243AB2">
      <w:pPr>
        <w:rPr>
          <w:lang w:val="en-US"/>
        </w:rPr>
      </w:pPr>
    </w:p>
    <w:p w14:paraId="25C38FF6" w14:textId="77777777" w:rsidR="00243AB2" w:rsidRPr="00A562FF" w:rsidRDefault="00243AB2">
      <w:pPr>
        <w:rPr>
          <w:lang w:val="en-US"/>
        </w:rPr>
      </w:pPr>
    </w:p>
    <w:p w14:paraId="5A76A9D5" w14:textId="77777777" w:rsidR="00243AB2" w:rsidRPr="00A562FF" w:rsidRDefault="00243AB2">
      <w:pPr>
        <w:rPr>
          <w:lang w:val="en-US"/>
        </w:rPr>
      </w:pPr>
    </w:p>
    <w:p w14:paraId="155E2593" w14:textId="77777777" w:rsidR="00243AB2" w:rsidRPr="00A562FF" w:rsidRDefault="00243AB2">
      <w:pPr>
        <w:rPr>
          <w:lang w:val="en-US"/>
        </w:rPr>
      </w:pPr>
    </w:p>
    <w:p w14:paraId="57D44008" w14:textId="77777777" w:rsidR="00243AB2" w:rsidRPr="00A562FF" w:rsidRDefault="00243AB2">
      <w:pPr>
        <w:rPr>
          <w:lang w:val="en-US"/>
        </w:rPr>
      </w:pPr>
    </w:p>
    <w:p w14:paraId="04A965A0" w14:textId="2107C13F" w:rsidR="00243AB2" w:rsidRPr="00A562FF" w:rsidRDefault="00243AB2">
      <w:pPr>
        <w:rPr>
          <w:lang w:val="en-US"/>
        </w:rPr>
      </w:pPr>
    </w:p>
    <w:p w14:paraId="71AC621F" w14:textId="77777777" w:rsidR="00243AB2" w:rsidRPr="00A562FF" w:rsidRDefault="00243AB2">
      <w:pPr>
        <w:rPr>
          <w:lang w:val="en-US"/>
        </w:rPr>
      </w:pPr>
    </w:p>
    <w:p w14:paraId="6363FD80" w14:textId="77777777" w:rsidR="00A562FF" w:rsidRPr="00C65D09" w:rsidRDefault="00A562FF">
      <w:pPr>
        <w:spacing w:before="60" w:after="200" w:line="252" w:lineRule="auto"/>
        <w:jc w:val="center"/>
        <w:rPr>
          <w:b/>
          <w:i/>
          <w:color w:val="505050"/>
          <w:sz w:val="18"/>
          <w:lang w:val="en-US"/>
        </w:rPr>
      </w:pPr>
    </w:p>
    <w:p w14:paraId="56231DAC" w14:textId="77777777" w:rsidR="00A562FF" w:rsidRPr="00C65D09" w:rsidRDefault="00A562FF">
      <w:pPr>
        <w:spacing w:before="60" w:after="200" w:line="252" w:lineRule="auto"/>
        <w:jc w:val="center"/>
        <w:rPr>
          <w:b/>
          <w:i/>
          <w:color w:val="505050"/>
          <w:sz w:val="18"/>
          <w:lang w:val="en-US"/>
        </w:rPr>
      </w:pPr>
    </w:p>
    <w:p w14:paraId="7D3D2589" w14:textId="0E00F77D" w:rsidR="00243AB2" w:rsidRPr="00A562FF" w:rsidRDefault="00000000">
      <w:pPr>
        <w:spacing w:before="60" w:after="200" w:line="252" w:lineRule="auto"/>
        <w:jc w:val="center"/>
        <w:rPr>
          <w:lang w:val="en-US"/>
        </w:rPr>
      </w:pPr>
      <w:r w:rsidRPr="00A562FF">
        <w:rPr>
          <w:b/>
          <w:i/>
          <w:color w:val="505050"/>
          <w:sz w:val="18"/>
          <w:lang w:val="en-US"/>
        </w:rPr>
        <w:t xml:space="preserve">Figure 6. Debian, Docker, Docker </w:t>
      </w:r>
      <w:proofErr w:type="gramStart"/>
      <w:r w:rsidRPr="00A562FF">
        <w:rPr>
          <w:b/>
          <w:i/>
          <w:color w:val="505050"/>
          <w:sz w:val="18"/>
          <w:lang w:val="en-US"/>
        </w:rPr>
        <w:t>Compose, and</w:t>
      </w:r>
      <w:proofErr w:type="gramEnd"/>
      <w:r w:rsidRPr="00A562FF">
        <w:rPr>
          <w:b/>
          <w:i/>
          <w:color w:val="505050"/>
          <w:sz w:val="18"/>
          <w:lang w:val="en-US"/>
        </w:rPr>
        <w:t xml:space="preserve"> commit proof. </w:t>
      </w:r>
      <w:r w:rsidRPr="00A562FF">
        <w:rPr>
          <w:i/>
          <w:color w:val="505050"/>
          <w:sz w:val="18"/>
          <w:lang w:val="en-US"/>
        </w:rPr>
        <w:t>The terminal verifies Debian GNU/Linux 13 (</w:t>
      </w:r>
      <w:proofErr w:type="spellStart"/>
      <w:r w:rsidRPr="00A562FF">
        <w:rPr>
          <w:i/>
          <w:color w:val="505050"/>
          <w:sz w:val="18"/>
          <w:lang w:val="en-US"/>
        </w:rPr>
        <w:t>trixie</w:t>
      </w:r>
      <w:proofErr w:type="spellEnd"/>
      <w:r w:rsidRPr="00A562FF">
        <w:rPr>
          <w:i/>
          <w:color w:val="505050"/>
          <w:sz w:val="18"/>
          <w:lang w:val="en-US"/>
        </w:rPr>
        <w:t>), x86_64/amd64, Docker Engine 29.6.1, Docker Compose v5.3.1, and the tested project commit `e10265d`.</w:t>
      </w:r>
    </w:p>
    <w:p w14:paraId="2DD5F6BA" w14:textId="728DE4D5" w:rsidR="00243AB2" w:rsidRPr="00A562FF" w:rsidRDefault="00A562FF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3CF130EF" wp14:editId="615185C6">
            <wp:simplePos x="0" y="0"/>
            <wp:positionH relativeFrom="column">
              <wp:posOffset>-737870</wp:posOffset>
            </wp:positionH>
            <wp:positionV relativeFrom="paragraph">
              <wp:posOffset>80010</wp:posOffset>
            </wp:positionV>
            <wp:extent cx="7310755" cy="4410710"/>
            <wp:effectExtent l="0" t="0" r="0" b="0"/>
            <wp:wrapNone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0755" cy="4410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66FE16" w14:textId="12E4E766" w:rsidR="00243AB2" w:rsidRPr="00A562FF" w:rsidRDefault="00243AB2">
      <w:pPr>
        <w:rPr>
          <w:lang w:val="en-US"/>
        </w:rPr>
      </w:pPr>
    </w:p>
    <w:p w14:paraId="7E2E5486" w14:textId="77777777" w:rsidR="00243AB2" w:rsidRPr="00A562FF" w:rsidRDefault="00243AB2">
      <w:pPr>
        <w:rPr>
          <w:lang w:val="en-US"/>
        </w:rPr>
      </w:pPr>
    </w:p>
    <w:p w14:paraId="526DA445" w14:textId="77777777" w:rsidR="00243AB2" w:rsidRPr="00A562FF" w:rsidRDefault="00243AB2">
      <w:pPr>
        <w:rPr>
          <w:lang w:val="en-US"/>
        </w:rPr>
      </w:pPr>
    </w:p>
    <w:p w14:paraId="5343D431" w14:textId="77777777" w:rsidR="00243AB2" w:rsidRPr="00A562FF" w:rsidRDefault="00243AB2">
      <w:pPr>
        <w:rPr>
          <w:lang w:val="en-US"/>
        </w:rPr>
      </w:pPr>
    </w:p>
    <w:p w14:paraId="6C302F91" w14:textId="77777777" w:rsidR="00243AB2" w:rsidRPr="00A562FF" w:rsidRDefault="00243AB2">
      <w:pPr>
        <w:rPr>
          <w:lang w:val="en-US"/>
        </w:rPr>
      </w:pPr>
    </w:p>
    <w:p w14:paraId="0F9DD0BB" w14:textId="77777777" w:rsidR="00243AB2" w:rsidRPr="00A562FF" w:rsidRDefault="00243AB2">
      <w:pPr>
        <w:rPr>
          <w:lang w:val="en-US"/>
        </w:rPr>
      </w:pPr>
    </w:p>
    <w:p w14:paraId="345D3D92" w14:textId="77777777" w:rsidR="00243AB2" w:rsidRPr="00A562FF" w:rsidRDefault="00243AB2">
      <w:pPr>
        <w:rPr>
          <w:lang w:val="en-US"/>
        </w:rPr>
      </w:pPr>
    </w:p>
    <w:p w14:paraId="780FE73F" w14:textId="77777777" w:rsidR="00243AB2" w:rsidRPr="00A562FF" w:rsidRDefault="00243AB2">
      <w:pPr>
        <w:rPr>
          <w:lang w:val="en-US"/>
        </w:rPr>
      </w:pPr>
    </w:p>
    <w:p w14:paraId="15275A98" w14:textId="77777777" w:rsidR="00243AB2" w:rsidRPr="00A562FF" w:rsidRDefault="00243AB2">
      <w:pPr>
        <w:rPr>
          <w:lang w:val="en-US"/>
        </w:rPr>
      </w:pPr>
    </w:p>
    <w:p w14:paraId="21CB32B1" w14:textId="77777777" w:rsidR="00243AB2" w:rsidRPr="00A562FF" w:rsidRDefault="00243AB2">
      <w:pPr>
        <w:rPr>
          <w:lang w:val="en-US"/>
        </w:rPr>
      </w:pPr>
    </w:p>
    <w:p w14:paraId="0B646FFE" w14:textId="77777777" w:rsidR="00243AB2" w:rsidRPr="00A562FF" w:rsidRDefault="00243AB2">
      <w:pPr>
        <w:rPr>
          <w:lang w:val="en-US"/>
        </w:rPr>
      </w:pPr>
    </w:p>
    <w:p w14:paraId="272925E3" w14:textId="77777777" w:rsidR="00243AB2" w:rsidRPr="00A562FF" w:rsidRDefault="00243AB2">
      <w:pPr>
        <w:rPr>
          <w:lang w:val="en-US"/>
        </w:rPr>
      </w:pPr>
    </w:p>
    <w:p w14:paraId="709F3B4C" w14:textId="77777777" w:rsidR="00243AB2" w:rsidRPr="00A562FF" w:rsidRDefault="00243AB2">
      <w:pPr>
        <w:rPr>
          <w:lang w:val="en-US"/>
        </w:rPr>
      </w:pPr>
    </w:p>
    <w:p w14:paraId="27B2B78A" w14:textId="77777777" w:rsidR="00243AB2" w:rsidRPr="00A562FF" w:rsidRDefault="00243AB2">
      <w:pPr>
        <w:rPr>
          <w:lang w:val="en-US"/>
        </w:rPr>
      </w:pPr>
    </w:p>
    <w:p w14:paraId="0E37F663" w14:textId="77777777" w:rsidR="00243AB2" w:rsidRPr="00A562FF" w:rsidRDefault="00243AB2">
      <w:pPr>
        <w:rPr>
          <w:lang w:val="en-US"/>
        </w:rPr>
      </w:pPr>
    </w:p>
    <w:p w14:paraId="13F3F1DC" w14:textId="77777777" w:rsidR="00243AB2" w:rsidRPr="00A562FF" w:rsidRDefault="00243AB2">
      <w:pPr>
        <w:rPr>
          <w:lang w:val="en-US"/>
        </w:rPr>
      </w:pPr>
    </w:p>
    <w:p w14:paraId="109239C0" w14:textId="77777777" w:rsidR="00243AB2" w:rsidRPr="00A562FF" w:rsidRDefault="00243AB2">
      <w:pPr>
        <w:rPr>
          <w:lang w:val="en-US"/>
        </w:rPr>
      </w:pPr>
    </w:p>
    <w:p w14:paraId="54BE3066" w14:textId="77777777" w:rsidR="00243AB2" w:rsidRPr="00A562FF" w:rsidRDefault="00243AB2">
      <w:pPr>
        <w:rPr>
          <w:lang w:val="en-US"/>
        </w:rPr>
      </w:pPr>
    </w:p>
    <w:p w14:paraId="1F5394FE" w14:textId="77777777" w:rsidR="00243AB2" w:rsidRPr="00A562FF" w:rsidRDefault="00243AB2">
      <w:pPr>
        <w:rPr>
          <w:lang w:val="en-US"/>
        </w:rPr>
      </w:pPr>
    </w:p>
    <w:p w14:paraId="6487A93D" w14:textId="77777777" w:rsidR="00243AB2" w:rsidRPr="00A562FF" w:rsidRDefault="00243AB2">
      <w:pPr>
        <w:rPr>
          <w:lang w:val="en-US"/>
        </w:rPr>
      </w:pPr>
    </w:p>
    <w:p w14:paraId="4374889D" w14:textId="77777777" w:rsidR="00243AB2" w:rsidRPr="00A562FF" w:rsidRDefault="00243AB2">
      <w:pPr>
        <w:rPr>
          <w:lang w:val="en-US"/>
        </w:rPr>
      </w:pPr>
    </w:p>
    <w:p w14:paraId="68A9C7C0" w14:textId="77777777" w:rsidR="00243AB2" w:rsidRPr="00A562FF" w:rsidRDefault="00243AB2">
      <w:pPr>
        <w:rPr>
          <w:lang w:val="en-US"/>
        </w:rPr>
      </w:pPr>
    </w:p>
    <w:p w14:paraId="5460ECFC" w14:textId="32203A1C" w:rsidR="00243AB2" w:rsidRPr="00A562FF" w:rsidRDefault="00243AB2">
      <w:pPr>
        <w:rPr>
          <w:lang w:val="en-US"/>
        </w:rPr>
      </w:pPr>
    </w:p>
    <w:p w14:paraId="25707064" w14:textId="43C6A10C" w:rsidR="00243AB2" w:rsidRPr="00A562FF" w:rsidRDefault="00243AB2">
      <w:pPr>
        <w:rPr>
          <w:lang w:val="en-US"/>
        </w:rPr>
      </w:pPr>
    </w:p>
    <w:p w14:paraId="659474EF" w14:textId="196215FF" w:rsidR="00243AB2" w:rsidRPr="00A562FF" w:rsidRDefault="00A562FF">
      <w:pPr>
        <w:spacing w:before="60" w:after="200" w:line="252" w:lineRule="auto"/>
        <w:jc w:val="center"/>
        <w:rPr>
          <w:lang w:val="en-US"/>
        </w:rPr>
      </w:pPr>
      <w:r>
        <w:rPr>
          <w:noProof/>
        </w:rPr>
        <w:lastRenderedPageBreak/>
        <w:drawing>
          <wp:anchor distT="114300" distB="114300" distL="114300" distR="114300" simplePos="0" relativeHeight="251664384" behindDoc="0" locked="0" layoutInCell="1" hidden="0" allowOverlap="1" wp14:anchorId="6FE171CA" wp14:editId="03581B79">
            <wp:simplePos x="0" y="0"/>
            <wp:positionH relativeFrom="column">
              <wp:posOffset>-533400</wp:posOffset>
            </wp:positionH>
            <wp:positionV relativeFrom="paragraph">
              <wp:posOffset>388620</wp:posOffset>
            </wp:positionV>
            <wp:extent cx="6675120" cy="3992880"/>
            <wp:effectExtent l="0" t="0" r="0" b="7620"/>
            <wp:wrapNone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992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62FF">
        <w:rPr>
          <w:b/>
          <w:i/>
          <w:color w:val="505050"/>
          <w:sz w:val="18"/>
          <w:lang w:val="en-US"/>
        </w:rPr>
        <w:t xml:space="preserve">Figure 7. Docker Engine details. </w:t>
      </w:r>
      <w:r w:rsidRPr="00A562FF">
        <w:rPr>
          <w:i/>
          <w:color w:val="505050"/>
          <w:sz w:val="18"/>
          <w:lang w:val="en-US"/>
        </w:rPr>
        <w:t xml:space="preserve">Shows the Docker client and server versions from the clean Debian VM, including Linux/amd64 architecture, </w:t>
      </w:r>
      <w:proofErr w:type="spellStart"/>
      <w:r w:rsidRPr="00A562FF">
        <w:rPr>
          <w:i/>
          <w:color w:val="505050"/>
          <w:sz w:val="18"/>
          <w:lang w:val="en-US"/>
        </w:rPr>
        <w:t>containerd</w:t>
      </w:r>
      <w:proofErr w:type="spellEnd"/>
      <w:r w:rsidRPr="00A562FF">
        <w:rPr>
          <w:i/>
          <w:color w:val="505050"/>
          <w:sz w:val="18"/>
          <w:lang w:val="en-US"/>
        </w:rPr>
        <w:t xml:space="preserve">, </w:t>
      </w:r>
      <w:proofErr w:type="spellStart"/>
      <w:r w:rsidRPr="00A562FF">
        <w:rPr>
          <w:i/>
          <w:color w:val="505050"/>
          <w:sz w:val="18"/>
          <w:lang w:val="en-US"/>
        </w:rPr>
        <w:t>runc</w:t>
      </w:r>
      <w:proofErr w:type="spellEnd"/>
      <w:r w:rsidRPr="00A562FF">
        <w:rPr>
          <w:i/>
          <w:color w:val="505050"/>
          <w:sz w:val="18"/>
          <w:lang w:val="en-US"/>
        </w:rPr>
        <w:t>, and Docker Compose v5.3.1.</w:t>
      </w:r>
    </w:p>
    <w:p w14:paraId="0B56CF0B" w14:textId="42B04CFB" w:rsidR="00243AB2" w:rsidRPr="00A562FF" w:rsidRDefault="00243AB2">
      <w:pPr>
        <w:rPr>
          <w:lang w:val="en-US"/>
        </w:rPr>
      </w:pPr>
    </w:p>
    <w:p w14:paraId="1C5180C9" w14:textId="1534EC9F" w:rsidR="00243AB2" w:rsidRPr="00A562FF" w:rsidRDefault="00243AB2">
      <w:pPr>
        <w:rPr>
          <w:lang w:val="en-US"/>
        </w:rPr>
      </w:pPr>
    </w:p>
    <w:p w14:paraId="7DC663CD" w14:textId="77777777" w:rsidR="00243AB2" w:rsidRPr="00A562FF" w:rsidRDefault="00243AB2">
      <w:pPr>
        <w:rPr>
          <w:lang w:val="en-US"/>
        </w:rPr>
      </w:pPr>
    </w:p>
    <w:p w14:paraId="3EEFA5EF" w14:textId="77777777" w:rsidR="00243AB2" w:rsidRPr="00A562FF" w:rsidRDefault="00243AB2">
      <w:pPr>
        <w:rPr>
          <w:lang w:val="en-US"/>
        </w:rPr>
      </w:pPr>
    </w:p>
    <w:p w14:paraId="0ABDA269" w14:textId="77777777" w:rsidR="00243AB2" w:rsidRPr="00A562FF" w:rsidRDefault="00243AB2">
      <w:pPr>
        <w:rPr>
          <w:lang w:val="en-US"/>
        </w:rPr>
      </w:pPr>
    </w:p>
    <w:p w14:paraId="280C4ECB" w14:textId="77777777" w:rsidR="00243AB2" w:rsidRPr="00A562FF" w:rsidRDefault="00243AB2">
      <w:pPr>
        <w:rPr>
          <w:lang w:val="en-US"/>
        </w:rPr>
      </w:pPr>
    </w:p>
    <w:p w14:paraId="7B378182" w14:textId="77777777" w:rsidR="00243AB2" w:rsidRPr="00A562FF" w:rsidRDefault="00243AB2">
      <w:pPr>
        <w:rPr>
          <w:lang w:val="en-US"/>
        </w:rPr>
      </w:pPr>
    </w:p>
    <w:p w14:paraId="1B70482C" w14:textId="77777777" w:rsidR="00243AB2" w:rsidRPr="00A562FF" w:rsidRDefault="00243AB2">
      <w:pPr>
        <w:rPr>
          <w:lang w:val="en-US"/>
        </w:rPr>
      </w:pPr>
    </w:p>
    <w:p w14:paraId="3D8D81D9" w14:textId="77777777" w:rsidR="00243AB2" w:rsidRPr="00A562FF" w:rsidRDefault="00243AB2">
      <w:pPr>
        <w:rPr>
          <w:lang w:val="en-US"/>
        </w:rPr>
      </w:pPr>
    </w:p>
    <w:p w14:paraId="78BB2EB5" w14:textId="77777777" w:rsidR="00243AB2" w:rsidRPr="00A562FF" w:rsidRDefault="00243AB2">
      <w:pPr>
        <w:rPr>
          <w:lang w:val="en-US"/>
        </w:rPr>
      </w:pPr>
    </w:p>
    <w:p w14:paraId="3FFBBD88" w14:textId="77777777" w:rsidR="00243AB2" w:rsidRPr="00A562FF" w:rsidRDefault="00243AB2">
      <w:pPr>
        <w:rPr>
          <w:lang w:val="en-US"/>
        </w:rPr>
      </w:pPr>
    </w:p>
    <w:p w14:paraId="37A2D3E9" w14:textId="77777777" w:rsidR="00243AB2" w:rsidRPr="00A562FF" w:rsidRDefault="00243AB2">
      <w:pPr>
        <w:rPr>
          <w:lang w:val="en-US"/>
        </w:rPr>
      </w:pPr>
    </w:p>
    <w:p w14:paraId="7CA872C0" w14:textId="77777777" w:rsidR="00243AB2" w:rsidRPr="00A562FF" w:rsidRDefault="00243AB2">
      <w:pPr>
        <w:rPr>
          <w:lang w:val="en-US"/>
        </w:rPr>
      </w:pPr>
    </w:p>
    <w:p w14:paraId="6547192C" w14:textId="77777777" w:rsidR="00243AB2" w:rsidRPr="00A562FF" w:rsidRDefault="00243AB2">
      <w:pPr>
        <w:rPr>
          <w:lang w:val="en-US"/>
        </w:rPr>
      </w:pPr>
    </w:p>
    <w:p w14:paraId="739D9CB3" w14:textId="77777777" w:rsidR="00243AB2" w:rsidRPr="00A562FF" w:rsidRDefault="00243AB2">
      <w:pPr>
        <w:rPr>
          <w:lang w:val="en-US"/>
        </w:rPr>
      </w:pPr>
    </w:p>
    <w:p w14:paraId="00917891" w14:textId="77777777" w:rsidR="00243AB2" w:rsidRPr="00A562FF" w:rsidRDefault="00243AB2">
      <w:pPr>
        <w:rPr>
          <w:lang w:val="en-US"/>
        </w:rPr>
      </w:pPr>
    </w:p>
    <w:p w14:paraId="67CAF7C3" w14:textId="77777777" w:rsidR="00243AB2" w:rsidRPr="00A562FF" w:rsidRDefault="00243AB2">
      <w:pPr>
        <w:rPr>
          <w:lang w:val="en-US"/>
        </w:rPr>
      </w:pPr>
    </w:p>
    <w:p w14:paraId="708FF0AB" w14:textId="77777777" w:rsidR="00243AB2" w:rsidRPr="00A562FF" w:rsidRDefault="00243AB2">
      <w:pPr>
        <w:rPr>
          <w:lang w:val="en-US"/>
        </w:rPr>
      </w:pPr>
    </w:p>
    <w:p w14:paraId="5D10CCF3" w14:textId="77777777" w:rsidR="00243AB2" w:rsidRPr="00A562FF" w:rsidRDefault="00243AB2">
      <w:pPr>
        <w:rPr>
          <w:lang w:val="en-US"/>
        </w:rPr>
      </w:pPr>
    </w:p>
    <w:p w14:paraId="689377CB" w14:textId="77777777" w:rsidR="00243AB2" w:rsidRPr="00A562FF" w:rsidRDefault="00243AB2">
      <w:pPr>
        <w:rPr>
          <w:lang w:val="en-US"/>
        </w:rPr>
      </w:pPr>
    </w:p>
    <w:p w14:paraId="7C6787B3" w14:textId="77777777" w:rsidR="00243AB2" w:rsidRPr="00A562FF" w:rsidRDefault="00243AB2">
      <w:pPr>
        <w:rPr>
          <w:lang w:val="en-US"/>
        </w:rPr>
      </w:pPr>
    </w:p>
    <w:p w14:paraId="2ACDDFE1" w14:textId="77777777" w:rsidR="00243AB2" w:rsidRPr="00A562FF" w:rsidRDefault="00243AB2">
      <w:pPr>
        <w:rPr>
          <w:lang w:val="en-US"/>
        </w:rPr>
      </w:pPr>
    </w:p>
    <w:p w14:paraId="37128C56" w14:textId="77777777" w:rsidR="00243AB2" w:rsidRPr="00A562FF" w:rsidRDefault="00243AB2">
      <w:pPr>
        <w:rPr>
          <w:lang w:val="en-US"/>
        </w:rPr>
      </w:pPr>
    </w:p>
    <w:p w14:paraId="1827FFAB" w14:textId="77777777" w:rsidR="00A562FF" w:rsidRPr="00C65D09" w:rsidRDefault="00000000" w:rsidP="00A562FF">
      <w:pPr>
        <w:spacing w:before="60" w:after="200" w:line="252" w:lineRule="auto"/>
        <w:jc w:val="center"/>
        <w:rPr>
          <w:i/>
          <w:color w:val="505050"/>
          <w:sz w:val="18"/>
          <w:lang w:val="en-US"/>
        </w:rPr>
      </w:pPr>
      <w:r w:rsidRPr="00A562FF">
        <w:rPr>
          <w:b/>
          <w:i/>
          <w:color w:val="505050"/>
          <w:sz w:val="18"/>
          <w:lang w:val="en-US"/>
        </w:rPr>
        <w:t xml:space="preserve">Figure 8. Docker Compose runtime state. </w:t>
      </w:r>
      <w:proofErr w:type="gramStart"/>
      <w:r w:rsidRPr="00A562FF">
        <w:rPr>
          <w:i/>
          <w:color w:val="505050"/>
          <w:sz w:val="18"/>
          <w:lang w:val="en-US"/>
        </w:rPr>
        <w:t>Shows</w:t>
      </w:r>
      <w:proofErr w:type="gramEnd"/>
      <w:r w:rsidRPr="00A562FF">
        <w:rPr>
          <w:i/>
          <w:color w:val="505050"/>
          <w:sz w:val="18"/>
          <w:lang w:val="en-US"/>
        </w:rPr>
        <w:t xml:space="preserve"> that the complete lab stack was built and started: three firewall nodes, three clients, two backend servers, and the traffic generator, with firewall and backend containers reported </w:t>
      </w:r>
      <w:proofErr w:type="gramStart"/>
      <w:r w:rsidRPr="00A562FF">
        <w:rPr>
          <w:i/>
          <w:color w:val="505050"/>
          <w:sz w:val="18"/>
          <w:lang w:val="en-US"/>
        </w:rPr>
        <w:t>healthy</w:t>
      </w:r>
      <w:proofErr w:type="gramEnd"/>
      <w:r w:rsidRPr="00A562FF">
        <w:rPr>
          <w:i/>
          <w:color w:val="505050"/>
          <w:sz w:val="18"/>
          <w:lang w:val="en-US"/>
        </w:rPr>
        <w:t>.</w:t>
      </w:r>
    </w:p>
    <w:p w14:paraId="7353724F" w14:textId="7C1DA3F6" w:rsidR="00243AB2" w:rsidRPr="00A562FF" w:rsidRDefault="00A562FF" w:rsidP="00A562FF">
      <w:pPr>
        <w:spacing w:before="60" w:after="200" w:line="252" w:lineRule="auto"/>
        <w:jc w:val="center"/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799FC33E" wp14:editId="48309488">
            <wp:simplePos x="0" y="0"/>
            <wp:positionH relativeFrom="column">
              <wp:posOffset>-742315</wp:posOffset>
            </wp:positionH>
            <wp:positionV relativeFrom="paragraph">
              <wp:posOffset>11430</wp:posOffset>
            </wp:positionV>
            <wp:extent cx="7243445" cy="4319270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43445" cy="4319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5539B5" w14:textId="77777777" w:rsidR="00243AB2" w:rsidRPr="00A562FF" w:rsidRDefault="00243AB2">
      <w:pPr>
        <w:rPr>
          <w:lang w:val="en-US"/>
        </w:rPr>
      </w:pPr>
    </w:p>
    <w:p w14:paraId="5793BC14" w14:textId="77777777" w:rsidR="00243AB2" w:rsidRPr="00A562FF" w:rsidRDefault="00243AB2">
      <w:pPr>
        <w:rPr>
          <w:lang w:val="en-US"/>
        </w:rPr>
      </w:pPr>
    </w:p>
    <w:p w14:paraId="59A3379C" w14:textId="77777777" w:rsidR="00243AB2" w:rsidRPr="00A562FF" w:rsidRDefault="00243AB2">
      <w:pPr>
        <w:rPr>
          <w:lang w:val="en-US"/>
        </w:rPr>
      </w:pPr>
    </w:p>
    <w:p w14:paraId="65994E89" w14:textId="77777777" w:rsidR="00243AB2" w:rsidRPr="00A562FF" w:rsidRDefault="00243AB2">
      <w:pPr>
        <w:rPr>
          <w:lang w:val="en-US"/>
        </w:rPr>
      </w:pPr>
    </w:p>
    <w:p w14:paraId="4566C911" w14:textId="77777777" w:rsidR="00243AB2" w:rsidRPr="00A562FF" w:rsidRDefault="00243AB2">
      <w:pPr>
        <w:rPr>
          <w:lang w:val="en-US"/>
        </w:rPr>
      </w:pPr>
    </w:p>
    <w:p w14:paraId="133C6F37" w14:textId="77777777" w:rsidR="00243AB2" w:rsidRPr="00A562FF" w:rsidRDefault="00243AB2">
      <w:pPr>
        <w:rPr>
          <w:lang w:val="en-US"/>
        </w:rPr>
      </w:pPr>
    </w:p>
    <w:p w14:paraId="108342E3" w14:textId="77777777" w:rsidR="00243AB2" w:rsidRPr="00A562FF" w:rsidRDefault="00243AB2">
      <w:pPr>
        <w:rPr>
          <w:lang w:val="en-US"/>
        </w:rPr>
      </w:pPr>
    </w:p>
    <w:p w14:paraId="16A9B0E5" w14:textId="77777777" w:rsidR="00243AB2" w:rsidRPr="00A562FF" w:rsidRDefault="00243AB2">
      <w:pPr>
        <w:rPr>
          <w:lang w:val="en-US"/>
        </w:rPr>
      </w:pPr>
    </w:p>
    <w:p w14:paraId="06F3FE09" w14:textId="77777777" w:rsidR="00243AB2" w:rsidRPr="00A562FF" w:rsidRDefault="00243AB2">
      <w:pPr>
        <w:rPr>
          <w:lang w:val="en-US"/>
        </w:rPr>
      </w:pPr>
    </w:p>
    <w:p w14:paraId="596565A0" w14:textId="77777777" w:rsidR="00243AB2" w:rsidRPr="00A562FF" w:rsidRDefault="00243AB2">
      <w:pPr>
        <w:rPr>
          <w:lang w:val="en-US"/>
        </w:rPr>
      </w:pPr>
    </w:p>
    <w:p w14:paraId="21F89A78" w14:textId="77777777" w:rsidR="00243AB2" w:rsidRPr="00A562FF" w:rsidRDefault="00243AB2">
      <w:pPr>
        <w:rPr>
          <w:lang w:val="en-US"/>
        </w:rPr>
      </w:pPr>
    </w:p>
    <w:p w14:paraId="594AC449" w14:textId="77777777" w:rsidR="00243AB2" w:rsidRPr="00A562FF" w:rsidRDefault="00243AB2">
      <w:pPr>
        <w:rPr>
          <w:lang w:val="en-US"/>
        </w:rPr>
      </w:pPr>
    </w:p>
    <w:p w14:paraId="2459046E" w14:textId="77777777" w:rsidR="00243AB2" w:rsidRPr="00A562FF" w:rsidRDefault="00243AB2">
      <w:pPr>
        <w:rPr>
          <w:lang w:val="en-US"/>
        </w:rPr>
      </w:pPr>
    </w:p>
    <w:p w14:paraId="060BB69F" w14:textId="77777777" w:rsidR="00243AB2" w:rsidRPr="00A562FF" w:rsidRDefault="00243AB2">
      <w:pPr>
        <w:rPr>
          <w:lang w:val="en-US"/>
        </w:rPr>
      </w:pPr>
    </w:p>
    <w:p w14:paraId="0A69B041" w14:textId="77777777" w:rsidR="00243AB2" w:rsidRPr="00A562FF" w:rsidRDefault="00243AB2">
      <w:pPr>
        <w:rPr>
          <w:lang w:val="en-US"/>
        </w:rPr>
      </w:pPr>
    </w:p>
    <w:p w14:paraId="139B73D3" w14:textId="77777777" w:rsidR="00243AB2" w:rsidRPr="00A562FF" w:rsidRDefault="00243AB2">
      <w:pPr>
        <w:rPr>
          <w:lang w:val="en-US"/>
        </w:rPr>
      </w:pPr>
    </w:p>
    <w:p w14:paraId="5D8F1755" w14:textId="77777777" w:rsidR="00A562FF" w:rsidRPr="00C65D09" w:rsidRDefault="00A562FF">
      <w:pPr>
        <w:spacing w:before="60" w:after="200" w:line="252" w:lineRule="auto"/>
        <w:jc w:val="center"/>
        <w:rPr>
          <w:b/>
          <w:i/>
          <w:color w:val="505050"/>
          <w:sz w:val="18"/>
          <w:lang w:val="en-US"/>
        </w:rPr>
      </w:pPr>
    </w:p>
    <w:p w14:paraId="2D723B55" w14:textId="0ABF077E" w:rsidR="00243AB2" w:rsidRPr="00A562FF" w:rsidRDefault="00000000">
      <w:pPr>
        <w:spacing w:before="60" w:after="200" w:line="252" w:lineRule="auto"/>
        <w:jc w:val="center"/>
        <w:rPr>
          <w:lang w:val="en-US"/>
        </w:rPr>
      </w:pPr>
      <w:r w:rsidRPr="00A562FF">
        <w:rPr>
          <w:b/>
          <w:i/>
          <w:color w:val="505050"/>
          <w:sz w:val="18"/>
          <w:lang w:val="en-US"/>
        </w:rPr>
        <w:lastRenderedPageBreak/>
        <w:t xml:space="preserve">Figure 9. Ansible inventory, syntax check, and lint proof. </w:t>
      </w:r>
      <w:r w:rsidRPr="00A562FF">
        <w:rPr>
          <w:i/>
          <w:color w:val="505050"/>
          <w:sz w:val="18"/>
          <w:lang w:val="en-US"/>
        </w:rPr>
        <w:t xml:space="preserve">Shows the generated inventory graph, the successful syntax </w:t>
      </w:r>
      <w:proofErr w:type="gramStart"/>
      <w:r w:rsidRPr="00A562FF">
        <w:rPr>
          <w:i/>
          <w:color w:val="505050"/>
          <w:sz w:val="18"/>
          <w:lang w:val="en-US"/>
        </w:rPr>
        <w:t>check</w:t>
      </w:r>
      <w:proofErr w:type="gramEnd"/>
      <w:r w:rsidRPr="00A562FF">
        <w:rPr>
          <w:i/>
          <w:color w:val="505050"/>
          <w:sz w:val="18"/>
          <w:lang w:val="en-US"/>
        </w:rPr>
        <w:t xml:space="preserve"> for `ansible/playbooks/</w:t>
      </w:r>
      <w:proofErr w:type="spellStart"/>
      <w:r w:rsidRPr="00A562FF">
        <w:rPr>
          <w:i/>
          <w:color w:val="505050"/>
          <w:sz w:val="18"/>
          <w:lang w:val="en-US"/>
        </w:rPr>
        <w:t>site.yml</w:t>
      </w:r>
      <w:proofErr w:type="spellEnd"/>
      <w:r w:rsidRPr="00A562FF">
        <w:rPr>
          <w:i/>
          <w:color w:val="505050"/>
          <w:sz w:val="18"/>
          <w:lang w:val="en-US"/>
        </w:rPr>
        <w:t>`, and Ansible lint passing with 0 failures and 0 warnings.</w:t>
      </w:r>
    </w:p>
    <w:p w14:paraId="125AF816" w14:textId="21C59744" w:rsidR="00243AB2" w:rsidRPr="00A562FF" w:rsidRDefault="00A562FF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2D126C02" wp14:editId="4D6685BF">
            <wp:simplePos x="0" y="0"/>
            <wp:positionH relativeFrom="column">
              <wp:posOffset>-673735</wp:posOffset>
            </wp:positionH>
            <wp:positionV relativeFrom="paragraph">
              <wp:posOffset>10160</wp:posOffset>
            </wp:positionV>
            <wp:extent cx="7177088" cy="3719687"/>
            <wp:effectExtent l="0" t="0" r="0" b="0"/>
            <wp:wrapNone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77088" cy="3719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EC0D0E" w14:textId="77777777" w:rsidR="00243AB2" w:rsidRPr="00A562FF" w:rsidRDefault="00243AB2">
      <w:pPr>
        <w:rPr>
          <w:lang w:val="en-US"/>
        </w:rPr>
      </w:pPr>
    </w:p>
    <w:p w14:paraId="68BD9A3D" w14:textId="77777777" w:rsidR="00243AB2" w:rsidRPr="00A562FF" w:rsidRDefault="00243AB2">
      <w:pPr>
        <w:rPr>
          <w:lang w:val="en-US"/>
        </w:rPr>
      </w:pPr>
    </w:p>
    <w:p w14:paraId="4CD3134A" w14:textId="77777777" w:rsidR="00243AB2" w:rsidRPr="00A562FF" w:rsidRDefault="00243AB2">
      <w:pPr>
        <w:rPr>
          <w:lang w:val="en-US"/>
        </w:rPr>
      </w:pPr>
    </w:p>
    <w:p w14:paraId="5897E4C2" w14:textId="77777777" w:rsidR="00243AB2" w:rsidRPr="00A562FF" w:rsidRDefault="00243AB2">
      <w:pPr>
        <w:rPr>
          <w:lang w:val="en-US"/>
        </w:rPr>
      </w:pPr>
    </w:p>
    <w:p w14:paraId="562FCF60" w14:textId="77777777" w:rsidR="00243AB2" w:rsidRPr="00A562FF" w:rsidRDefault="00243AB2">
      <w:pPr>
        <w:rPr>
          <w:lang w:val="en-US"/>
        </w:rPr>
      </w:pPr>
    </w:p>
    <w:p w14:paraId="03337B1B" w14:textId="77777777" w:rsidR="00243AB2" w:rsidRPr="00A562FF" w:rsidRDefault="00243AB2">
      <w:pPr>
        <w:rPr>
          <w:lang w:val="en-US"/>
        </w:rPr>
      </w:pPr>
    </w:p>
    <w:p w14:paraId="69067D7E" w14:textId="77777777" w:rsidR="00243AB2" w:rsidRPr="00A562FF" w:rsidRDefault="00243AB2">
      <w:pPr>
        <w:rPr>
          <w:lang w:val="en-US"/>
        </w:rPr>
      </w:pPr>
    </w:p>
    <w:p w14:paraId="39093DF1" w14:textId="77777777" w:rsidR="00243AB2" w:rsidRPr="00A562FF" w:rsidRDefault="00243AB2">
      <w:pPr>
        <w:rPr>
          <w:lang w:val="en-US"/>
        </w:rPr>
      </w:pPr>
    </w:p>
    <w:p w14:paraId="329A1800" w14:textId="77777777" w:rsidR="00243AB2" w:rsidRPr="00A562FF" w:rsidRDefault="00243AB2">
      <w:pPr>
        <w:rPr>
          <w:lang w:val="en-US"/>
        </w:rPr>
      </w:pPr>
    </w:p>
    <w:p w14:paraId="5C977C7C" w14:textId="77777777" w:rsidR="00243AB2" w:rsidRPr="00A562FF" w:rsidRDefault="00243AB2">
      <w:pPr>
        <w:rPr>
          <w:lang w:val="en-US"/>
        </w:rPr>
      </w:pPr>
    </w:p>
    <w:p w14:paraId="3A8F7BA3" w14:textId="77777777" w:rsidR="00243AB2" w:rsidRPr="00A562FF" w:rsidRDefault="00243AB2">
      <w:pPr>
        <w:rPr>
          <w:lang w:val="en-US"/>
        </w:rPr>
      </w:pPr>
    </w:p>
    <w:p w14:paraId="2D86E6D8" w14:textId="77777777" w:rsidR="00243AB2" w:rsidRPr="00A562FF" w:rsidRDefault="00243AB2">
      <w:pPr>
        <w:rPr>
          <w:lang w:val="en-US"/>
        </w:rPr>
      </w:pPr>
    </w:p>
    <w:p w14:paraId="2B52C303" w14:textId="77777777" w:rsidR="00243AB2" w:rsidRPr="00A562FF" w:rsidRDefault="00243AB2">
      <w:pPr>
        <w:rPr>
          <w:lang w:val="en-US"/>
        </w:rPr>
      </w:pPr>
    </w:p>
    <w:p w14:paraId="21101C10" w14:textId="77777777" w:rsidR="00243AB2" w:rsidRPr="00A562FF" w:rsidRDefault="00243AB2">
      <w:pPr>
        <w:rPr>
          <w:lang w:val="en-US"/>
        </w:rPr>
      </w:pPr>
    </w:p>
    <w:p w14:paraId="021160B7" w14:textId="77777777" w:rsidR="00243AB2" w:rsidRPr="00A562FF" w:rsidRDefault="00243AB2">
      <w:pPr>
        <w:rPr>
          <w:lang w:val="en-US"/>
        </w:rPr>
      </w:pPr>
    </w:p>
    <w:p w14:paraId="6FB80A38" w14:textId="77777777" w:rsidR="00243AB2" w:rsidRPr="00A562FF" w:rsidRDefault="00243AB2">
      <w:pPr>
        <w:rPr>
          <w:lang w:val="en-US"/>
        </w:rPr>
      </w:pPr>
    </w:p>
    <w:p w14:paraId="026CF9F7" w14:textId="77777777" w:rsidR="00243AB2" w:rsidRPr="00A562FF" w:rsidRDefault="00243AB2">
      <w:pPr>
        <w:rPr>
          <w:lang w:val="en-US"/>
        </w:rPr>
      </w:pPr>
    </w:p>
    <w:p w14:paraId="29BE2743" w14:textId="77777777" w:rsidR="00243AB2" w:rsidRPr="00A562FF" w:rsidRDefault="00243AB2">
      <w:pPr>
        <w:rPr>
          <w:lang w:val="en-US"/>
        </w:rPr>
      </w:pPr>
    </w:p>
    <w:p w14:paraId="7EF50776" w14:textId="77777777" w:rsidR="00243AB2" w:rsidRPr="00A562FF" w:rsidRDefault="00243AB2">
      <w:pPr>
        <w:rPr>
          <w:lang w:val="en-US"/>
        </w:rPr>
      </w:pPr>
    </w:p>
    <w:p w14:paraId="192C2DB6" w14:textId="77777777" w:rsidR="00243AB2" w:rsidRPr="00A562FF" w:rsidRDefault="00243AB2">
      <w:pPr>
        <w:rPr>
          <w:lang w:val="en-US"/>
        </w:rPr>
      </w:pPr>
    </w:p>
    <w:p w14:paraId="4FCF1BA2" w14:textId="77777777" w:rsidR="00A562FF" w:rsidRPr="00C65D09" w:rsidRDefault="00A562FF">
      <w:pPr>
        <w:rPr>
          <w:lang w:val="en-US"/>
        </w:rPr>
      </w:pPr>
    </w:p>
    <w:p w14:paraId="5A7EEECA" w14:textId="77777777" w:rsidR="00243AB2" w:rsidRPr="00A562FF" w:rsidRDefault="00243AB2">
      <w:pPr>
        <w:rPr>
          <w:lang w:val="en-US"/>
        </w:rPr>
      </w:pPr>
    </w:p>
    <w:p w14:paraId="529B9047" w14:textId="590EAC8A" w:rsidR="00243AB2" w:rsidRPr="00A562FF" w:rsidRDefault="00A562FF">
      <w:pPr>
        <w:spacing w:before="60" w:after="200" w:line="252" w:lineRule="auto"/>
        <w:jc w:val="center"/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73785514" wp14:editId="4297DE43">
            <wp:simplePos x="0" y="0"/>
            <wp:positionH relativeFrom="column">
              <wp:posOffset>-285115</wp:posOffset>
            </wp:positionH>
            <wp:positionV relativeFrom="paragraph">
              <wp:posOffset>382905</wp:posOffset>
            </wp:positionV>
            <wp:extent cx="6503670" cy="3338195"/>
            <wp:effectExtent l="0" t="0" r="0" b="0"/>
            <wp:wrapNone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3670" cy="3338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562FF">
        <w:rPr>
          <w:b/>
          <w:i/>
          <w:color w:val="505050"/>
          <w:sz w:val="18"/>
          <w:lang w:val="en-US"/>
        </w:rPr>
        <w:t xml:space="preserve">Figure 10. Loaded firewall rules and HA services. </w:t>
      </w:r>
      <w:r w:rsidRPr="00A562FF">
        <w:rPr>
          <w:i/>
          <w:color w:val="505050"/>
          <w:sz w:val="18"/>
          <w:lang w:val="en-US"/>
        </w:rPr>
        <w:t xml:space="preserve">Shows the real </w:t>
      </w:r>
      <w:proofErr w:type="spellStart"/>
      <w:r w:rsidRPr="00A562FF">
        <w:rPr>
          <w:i/>
          <w:color w:val="505050"/>
          <w:sz w:val="18"/>
          <w:lang w:val="en-US"/>
        </w:rPr>
        <w:t>nftables</w:t>
      </w:r>
      <w:proofErr w:type="spellEnd"/>
      <w:r w:rsidRPr="00A562FF">
        <w:rPr>
          <w:i/>
          <w:color w:val="505050"/>
          <w:sz w:val="18"/>
          <w:lang w:val="en-US"/>
        </w:rPr>
        <w:t xml:space="preserve"> rules loaded inside `fw1`, </w:t>
      </w:r>
      <w:proofErr w:type="spellStart"/>
      <w:r w:rsidRPr="00A562FF">
        <w:rPr>
          <w:i/>
          <w:color w:val="505050"/>
          <w:sz w:val="18"/>
          <w:lang w:val="en-US"/>
        </w:rPr>
        <w:t>Keepalived</w:t>
      </w:r>
      <w:proofErr w:type="spellEnd"/>
      <w:r w:rsidRPr="00A562FF">
        <w:rPr>
          <w:i/>
          <w:color w:val="505050"/>
          <w:sz w:val="18"/>
          <w:lang w:val="en-US"/>
        </w:rPr>
        <w:t xml:space="preserve"> and related services running, and the cluster virtual IPs assigned on the firewall interfaces.</w:t>
      </w:r>
    </w:p>
    <w:p w14:paraId="34FAC5EA" w14:textId="77777777" w:rsidR="00243AB2" w:rsidRPr="00A562FF" w:rsidRDefault="00243AB2">
      <w:pPr>
        <w:rPr>
          <w:lang w:val="en-US"/>
        </w:rPr>
      </w:pPr>
    </w:p>
    <w:p w14:paraId="13877ED9" w14:textId="77777777" w:rsidR="00243AB2" w:rsidRPr="00A562FF" w:rsidRDefault="00243AB2">
      <w:pPr>
        <w:rPr>
          <w:lang w:val="en-US"/>
        </w:rPr>
      </w:pPr>
    </w:p>
    <w:p w14:paraId="501A0055" w14:textId="77777777" w:rsidR="00243AB2" w:rsidRPr="00A562FF" w:rsidRDefault="00243AB2">
      <w:pPr>
        <w:rPr>
          <w:lang w:val="en-US"/>
        </w:rPr>
      </w:pPr>
    </w:p>
    <w:p w14:paraId="108B8AE2" w14:textId="77777777" w:rsidR="00243AB2" w:rsidRPr="00A562FF" w:rsidRDefault="00243AB2">
      <w:pPr>
        <w:rPr>
          <w:lang w:val="en-US"/>
        </w:rPr>
      </w:pPr>
    </w:p>
    <w:p w14:paraId="545BB6F3" w14:textId="77777777" w:rsidR="00243AB2" w:rsidRPr="00A562FF" w:rsidRDefault="00243AB2">
      <w:pPr>
        <w:rPr>
          <w:lang w:val="en-US"/>
        </w:rPr>
      </w:pPr>
    </w:p>
    <w:p w14:paraId="5D86609E" w14:textId="77777777" w:rsidR="00243AB2" w:rsidRPr="00A562FF" w:rsidRDefault="00243AB2">
      <w:pPr>
        <w:rPr>
          <w:lang w:val="en-US"/>
        </w:rPr>
      </w:pPr>
    </w:p>
    <w:p w14:paraId="07356D29" w14:textId="77777777" w:rsidR="00243AB2" w:rsidRPr="00A562FF" w:rsidRDefault="00243AB2">
      <w:pPr>
        <w:rPr>
          <w:lang w:val="en-US"/>
        </w:rPr>
      </w:pPr>
    </w:p>
    <w:p w14:paraId="27A9769E" w14:textId="77777777" w:rsidR="00243AB2" w:rsidRPr="00A562FF" w:rsidRDefault="00243AB2">
      <w:pPr>
        <w:rPr>
          <w:lang w:val="en-US"/>
        </w:rPr>
      </w:pPr>
    </w:p>
    <w:p w14:paraId="2B385222" w14:textId="77777777" w:rsidR="00243AB2" w:rsidRPr="00A562FF" w:rsidRDefault="00243AB2">
      <w:pPr>
        <w:rPr>
          <w:lang w:val="en-US"/>
        </w:rPr>
      </w:pPr>
    </w:p>
    <w:p w14:paraId="2AB3A7D0" w14:textId="77777777" w:rsidR="00243AB2" w:rsidRPr="00A562FF" w:rsidRDefault="00243AB2">
      <w:pPr>
        <w:rPr>
          <w:lang w:val="en-US"/>
        </w:rPr>
      </w:pPr>
    </w:p>
    <w:p w14:paraId="493998A6" w14:textId="77777777" w:rsidR="00243AB2" w:rsidRPr="00A562FF" w:rsidRDefault="00243AB2">
      <w:pPr>
        <w:rPr>
          <w:lang w:val="en-US"/>
        </w:rPr>
      </w:pPr>
    </w:p>
    <w:p w14:paraId="41A1FA16" w14:textId="77777777" w:rsidR="00243AB2" w:rsidRPr="00A562FF" w:rsidRDefault="00243AB2">
      <w:pPr>
        <w:rPr>
          <w:lang w:val="en-US"/>
        </w:rPr>
      </w:pPr>
    </w:p>
    <w:p w14:paraId="7E03F967" w14:textId="77777777" w:rsidR="00243AB2" w:rsidRPr="00A562FF" w:rsidRDefault="00243AB2">
      <w:pPr>
        <w:rPr>
          <w:lang w:val="en-US"/>
        </w:rPr>
      </w:pPr>
    </w:p>
    <w:p w14:paraId="7983D555" w14:textId="77777777" w:rsidR="00243AB2" w:rsidRPr="00A562FF" w:rsidRDefault="00243AB2">
      <w:pPr>
        <w:rPr>
          <w:lang w:val="en-US"/>
        </w:rPr>
      </w:pPr>
    </w:p>
    <w:p w14:paraId="519C13E4" w14:textId="77777777" w:rsidR="00243AB2" w:rsidRPr="00A562FF" w:rsidRDefault="00000000">
      <w:pPr>
        <w:rPr>
          <w:lang w:val="en-US"/>
        </w:rPr>
      </w:pPr>
      <w:r>
        <w:t>мм</w:t>
      </w:r>
    </w:p>
    <w:p w14:paraId="6BB3EEF6" w14:textId="77777777" w:rsidR="00243AB2" w:rsidRPr="00A562FF" w:rsidRDefault="00243AB2">
      <w:pPr>
        <w:rPr>
          <w:lang w:val="en-US"/>
        </w:rPr>
      </w:pPr>
    </w:p>
    <w:p w14:paraId="70E34B1A" w14:textId="77777777" w:rsidR="00243AB2" w:rsidRPr="00A562FF" w:rsidRDefault="00243AB2">
      <w:pPr>
        <w:rPr>
          <w:lang w:val="en-US"/>
        </w:rPr>
      </w:pPr>
    </w:p>
    <w:p w14:paraId="5AC50879" w14:textId="77777777" w:rsidR="00243AB2" w:rsidRPr="00A562FF" w:rsidRDefault="00243AB2">
      <w:pPr>
        <w:rPr>
          <w:lang w:val="en-US"/>
        </w:rPr>
      </w:pPr>
    </w:p>
    <w:p w14:paraId="53E2F6AD" w14:textId="77777777" w:rsidR="00243AB2" w:rsidRPr="00A562FF" w:rsidRDefault="00243AB2">
      <w:pPr>
        <w:rPr>
          <w:lang w:val="en-US"/>
        </w:rPr>
      </w:pPr>
    </w:p>
    <w:p w14:paraId="451E3A31" w14:textId="5BBC4520" w:rsidR="00243AB2" w:rsidRPr="00A562FF" w:rsidRDefault="00243AB2">
      <w:pPr>
        <w:rPr>
          <w:lang w:val="en-US"/>
        </w:rPr>
      </w:pPr>
    </w:p>
    <w:p w14:paraId="33AB407E" w14:textId="0201BCB4" w:rsidR="00243AB2" w:rsidRPr="00A562FF" w:rsidRDefault="00243AB2">
      <w:pPr>
        <w:rPr>
          <w:lang w:val="en-US"/>
        </w:rPr>
      </w:pPr>
    </w:p>
    <w:p w14:paraId="4BD601AE" w14:textId="2E65348B" w:rsidR="00243AB2" w:rsidRPr="00A562FF" w:rsidRDefault="00000000">
      <w:pPr>
        <w:spacing w:before="60" w:after="200" w:line="252" w:lineRule="auto"/>
        <w:jc w:val="center"/>
        <w:rPr>
          <w:lang w:val="en-US"/>
        </w:rPr>
      </w:pPr>
      <w:r w:rsidRPr="00A562FF">
        <w:rPr>
          <w:b/>
          <w:i/>
          <w:color w:val="505050"/>
          <w:sz w:val="18"/>
          <w:lang w:val="en-US"/>
        </w:rPr>
        <w:t xml:space="preserve">Figure 11. Generated test report. </w:t>
      </w:r>
      <w:r w:rsidRPr="00A562FF">
        <w:rPr>
          <w:i/>
          <w:color w:val="505050"/>
          <w:sz w:val="18"/>
          <w:lang w:val="en-US"/>
        </w:rPr>
        <w:t>Shows the final HTML report produced by the automated test playbook: 85 passed, 0 failed, 11 skipped, 96 total, with current VIP ownership and failover evidence.</w:t>
      </w:r>
    </w:p>
    <w:p w14:paraId="6C0B5D3B" w14:textId="7B9D922F" w:rsidR="00243AB2" w:rsidRPr="00A562FF" w:rsidRDefault="00A562FF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68480" behindDoc="0" locked="0" layoutInCell="1" hidden="0" allowOverlap="1" wp14:anchorId="3B578984" wp14:editId="5C0794AA">
            <wp:simplePos x="0" y="0"/>
            <wp:positionH relativeFrom="column">
              <wp:posOffset>-701675</wp:posOffset>
            </wp:positionH>
            <wp:positionV relativeFrom="paragraph">
              <wp:posOffset>-3175</wp:posOffset>
            </wp:positionV>
            <wp:extent cx="7202224" cy="2282186"/>
            <wp:effectExtent l="0" t="0" r="0" b="0"/>
            <wp:wrapNone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02224" cy="2282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04854A" w14:textId="7E575F50" w:rsidR="00243AB2" w:rsidRPr="00A562FF" w:rsidRDefault="00243AB2">
      <w:pPr>
        <w:rPr>
          <w:lang w:val="en-US"/>
        </w:rPr>
      </w:pPr>
    </w:p>
    <w:p w14:paraId="477A2E3E" w14:textId="6D5FD02F" w:rsidR="00243AB2" w:rsidRPr="00A562FF" w:rsidRDefault="00243AB2">
      <w:pPr>
        <w:rPr>
          <w:lang w:val="en-US"/>
        </w:rPr>
      </w:pPr>
    </w:p>
    <w:p w14:paraId="354CC981" w14:textId="77777777" w:rsidR="00243AB2" w:rsidRPr="00A562FF" w:rsidRDefault="00243AB2">
      <w:pPr>
        <w:rPr>
          <w:lang w:val="en-US"/>
        </w:rPr>
      </w:pPr>
    </w:p>
    <w:p w14:paraId="5DDB308E" w14:textId="29DBDFE9" w:rsidR="00243AB2" w:rsidRPr="00A562FF" w:rsidRDefault="00243AB2">
      <w:pPr>
        <w:rPr>
          <w:lang w:val="en-US"/>
        </w:rPr>
      </w:pPr>
    </w:p>
    <w:p w14:paraId="3CE2977F" w14:textId="0463A1E5" w:rsidR="00243AB2" w:rsidRPr="00A562FF" w:rsidRDefault="00243AB2">
      <w:pPr>
        <w:rPr>
          <w:lang w:val="en-US"/>
        </w:rPr>
      </w:pPr>
    </w:p>
    <w:p w14:paraId="5BDAA9CB" w14:textId="05528267" w:rsidR="00243AB2" w:rsidRPr="00A562FF" w:rsidRDefault="00243AB2">
      <w:pPr>
        <w:rPr>
          <w:lang w:val="en-US"/>
        </w:rPr>
      </w:pPr>
    </w:p>
    <w:p w14:paraId="6EB0B599" w14:textId="18E18DCD" w:rsidR="00243AB2" w:rsidRPr="00A562FF" w:rsidRDefault="00243AB2">
      <w:pPr>
        <w:rPr>
          <w:lang w:val="en-US"/>
        </w:rPr>
      </w:pPr>
    </w:p>
    <w:p w14:paraId="0C339B28" w14:textId="5E955433" w:rsidR="00243AB2" w:rsidRPr="00A562FF" w:rsidRDefault="00243AB2">
      <w:pPr>
        <w:rPr>
          <w:lang w:val="en-US"/>
        </w:rPr>
      </w:pPr>
    </w:p>
    <w:p w14:paraId="32D408A7" w14:textId="438C6575" w:rsidR="00243AB2" w:rsidRPr="00A562FF" w:rsidRDefault="00243AB2">
      <w:pPr>
        <w:rPr>
          <w:lang w:val="en-US"/>
        </w:rPr>
      </w:pPr>
    </w:p>
    <w:p w14:paraId="0B5CAE36" w14:textId="77777777" w:rsidR="00243AB2" w:rsidRPr="00A562FF" w:rsidRDefault="00243AB2">
      <w:pPr>
        <w:rPr>
          <w:lang w:val="en-US"/>
        </w:rPr>
      </w:pPr>
    </w:p>
    <w:p w14:paraId="7D94024A" w14:textId="77777777" w:rsidR="00243AB2" w:rsidRPr="00A562FF" w:rsidRDefault="00243AB2">
      <w:pPr>
        <w:rPr>
          <w:lang w:val="en-US"/>
        </w:rPr>
      </w:pPr>
    </w:p>
    <w:p w14:paraId="3228C553" w14:textId="77777777" w:rsidR="00243AB2" w:rsidRPr="00A562FF" w:rsidRDefault="00243AB2">
      <w:pPr>
        <w:rPr>
          <w:lang w:val="en-US"/>
        </w:rPr>
      </w:pPr>
    </w:p>
    <w:sectPr w:rsidR="00243AB2" w:rsidRPr="00A562FF">
      <w:headerReference w:type="defaul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7E57F" w14:textId="77777777" w:rsidR="00467624" w:rsidRDefault="00467624">
      <w:pPr>
        <w:spacing w:line="240" w:lineRule="auto"/>
      </w:pPr>
      <w:r>
        <w:separator/>
      </w:r>
    </w:p>
  </w:endnote>
  <w:endnote w:type="continuationSeparator" w:id="0">
    <w:p w14:paraId="25BA8A26" w14:textId="77777777" w:rsidR="00467624" w:rsidRDefault="004676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BD8F5DE-7620-4C86-9925-6277F869119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F3774BA-58A2-4325-B5F2-C232AC6A911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3BCB0" w14:textId="77777777" w:rsidR="00467624" w:rsidRDefault="00467624">
      <w:pPr>
        <w:spacing w:line="240" w:lineRule="auto"/>
      </w:pPr>
      <w:r>
        <w:separator/>
      </w:r>
    </w:p>
  </w:footnote>
  <w:footnote w:type="continuationSeparator" w:id="0">
    <w:p w14:paraId="68299061" w14:textId="77777777" w:rsidR="00467624" w:rsidRDefault="004676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98BB4" w14:textId="77777777" w:rsidR="00243AB2" w:rsidRDefault="00243AB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B2"/>
    <w:rsid w:val="00243AB2"/>
    <w:rsid w:val="00467624"/>
    <w:rsid w:val="007C42E7"/>
    <w:rsid w:val="008D70FB"/>
    <w:rsid w:val="00A562FF"/>
    <w:rsid w:val="00C04D8A"/>
    <w:rsid w:val="00C6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B0211"/>
  <w15:docId w15:val="{E65D9A75-EDA0-4AF1-9E2A-2310B836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Yedman</dc:creator>
  <cp:lastModifiedBy>Yedige Mussabayev</cp:lastModifiedBy>
  <cp:revision>2</cp:revision>
  <dcterms:created xsi:type="dcterms:W3CDTF">2026-07-10T16:33:00Z</dcterms:created>
  <dcterms:modified xsi:type="dcterms:W3CDTF">2026-07-10T16:33:00Z</dcterms:modified>
</cp:coreProperties>
</file>