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41D8" w14:textId="77777777" w:rsidR="000A1F9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3BDE978" w14:textId="77777777" w:rsidR="000A1F9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7B24696" w14:textId="77777777" w:rsidR="000A1F9A" w:rsidRDefault="000A1F9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A1F9A" w14:paraId="3F848B87" w14:textId="77777777">
        <w:trPr>
          <w:jc w:val="center"/>
        </w:trPr>
        <w:tc>
          <w:tcPr>
            <w:tcW w:w="4508" w:type="dxa"/>
          </w:tcPr>
          <w:p w14:paraId="7D4A9F7C" w14:textId="77777777" w:rsidR="000A1F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2D564B0" w14:textId="15786B28" w:rsidR="000A1F9A" w:rsidRDefault="00230F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2026</w:t>
            </w:r>
          </w:p>
        </w:tc>
      </w:tr>
      <w:tr w:rsidR="000A1F9A" w14:paraId="6E9B1267" w14:textId="77777777">
        <w:trPr>
          <w:jc w:val="center"/>
        </w:trPr>
        <w:tc>
          <w:tcPr>
            <w:tcW w:w="4508" w:type="dxa"/>
          </w:tcPr>
          <w:p w14:paraId="5AE9A0D8" w14:textId="77777777" w:rsidR="000A1F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FCC6066" w14:textId="6B73AB83" w:rsidR="000A1F9A" w:rsidRPr="00230FF9" w:rsidRDefault="00230FF9">
            <w:r>
              <w:t>LTVIP2026TMIDS24181</w:t>
            </w:r>
          </w:p>
        </w:tc>
      </w:tr>
      <w:tr w:rsidR="000A1F9A" w14:paraId="62EDEBEA" w14:textId="77777777">
        <w:trPr>
          <w:jc w:val="center"/>
        </w:trPr>
        <w:tc>
          <w:tcPr>
            <w:tcW w:w="4508" w:type="dxa"/>
          </w:tcPr>
          <w:p w14:paraId="4E1DE218" w14:textId="77777777" w:rsidR="000A1F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B77831D" w14:textId="230ADF61" w:rsidR="000A1F9A" w:rsidRDefault="00230FF9">
            <w:pPr>
              <w:rPr>
                <w:rFonts w:ascii="Arial" w:eastAsia="Arial" w:hAnsi="Arial" w:cs="Arial"/>
              </w:rPr>
            </w:pPr>
            <w:proofErr w:type="spellStart"/>
            <w:r>
              <w:t>ToyCraft</w:t>
            </w:r>
            <w:proofErr w:type="spellEnd"/>
            <w:r>
              <w:t xml:space="preserve"> Tales – Tableau’s Vision into Toy Manufacturer Data</w:t>
            </w:r>
          </w:p>
        </w:tc>
      </w:tr>
      <w:tr w:rsidR="000A1F9A" w14:paraId="74B197F3" w14:textId="77777777">
        <w:trPr>
          <w:jc w:val="center"/>
        </w:trPr>
        <w:tc>
          <w:tcPr>
            <w:tcW w:w="4508" w:type="dxa"/>
          </w:tcPr>
          <w:p w14:paraId="5C805DED" w14:textId="77777777" w:rsidR="000A1F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3A038D8" w14:textId="77777777" w:rsidR="000A1F9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C1F2B2E" w14:textId="77777777" w:rsidR="000A1F9A" w:rsidRDefault="000A1F9A">
      <w:pPr>
        <w:rPr>
          <w:rFonts w:ascii="Arial" w:eastAsia="Arial" w:hAnsi="Arial" w:cs="Arial"/>
          <w:b/>
        </w:rPr>
      </w:pPr>
    </w:p>
    <w:p w14:paraId="32C85EC0" w14:textId="77777777" w:rsidR="000A1F9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BE7B9D3" w14:textId="77777777" w:rsidR="000A1F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3D0B7D6" w14:textId="77777777" w:rsidR="000A1F9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49293A99" w14:textId="77777777" w:rsidR="000A1F9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DB9DFB7" w14:textId="77777777" w:rsidR="000A1F9A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C4D2A67" wp14:editId="17609D2B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55CFBE" w14:textId="77777777" w:rsidR="000A1F9A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F0FA6AE" w14:textId="77777777" w:rsidR="000A1F9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67A4850" w14:textId="77777777" w:rsidR="000A1F9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C34FC81" w14:textId="77777777" w:rsidR="000A1F9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7C7B9BB" w14:textId="77777777" w:rsidR="000A1F9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42CFEBF" w14:textId="77777777" w:rsidR="000A1F9A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4D2A67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855CFBE" w14:textId="77777777" w:rsidR="000A1F9A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F0FA6AE" w14:textId="77777777" w:rsidR="000A1F9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567A4850" w14:textId="77777777" w:rsidR="000A1F9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2C34FC81" w14:textId="77777777" w:rsidR="000A1F9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07C7B9BB" w14:textId="77777777" w:rsidR="000A1F9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42CFEBF" w14:textId="77777777" w:rsidR="000A1F9A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EC84B0A" w14:textId="77777777" w:rsidR="000A1F9A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07A35BD" wp14:editId="1B6C799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F3BD7D" w14:textId="77777777" w:rsidR="000A1F9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5B92BD1" w14:textId="77777777" w:rsidR="000A1F9A" w:rsidRDefault="000A1F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BD2CEBD" w14:textId="77777777" w:rsidR="000A1F9A" w:rsidRDefault="000A1F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151EC06" w14:textId="77777777" w:rsidR="000A1F9A" w:rsidRDefault="000A1F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D860F9" w14:textId="77777777" w:rsidR="000A1F9A" w:rsidRDefault="000A1F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E0CEC2D" w14:textId="77777777" w:rsidR="000A1F9A" w:rsidRDefault="000A1F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0CD4B46" w14:textId="77777777" w:rsidR="000A1F9A" w:rsidRDefault="000A1F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CD7680" w14:textId="77777777" w:rsidR="000A1F9A" w:rsidRDefault="000A1F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B47DD93" w14:textId="77777777" w:rsidR="000A1F9A" w:rsidRDefault="000A1F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F0C1869" w14:textId="77777777" w:rsidR="000A1F9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A1F9A" w14:paraId="6DFFAE6E" w14:textId="77777777">
        <w:trPr>
          <w:trHeight w:val="398"/>
        </w:trPr>
        <w:tc>
          <w:tcPr>
            <w:tcW w:w="840" w:type="dxa"/>
          </w:tcPr>
          <w:p w14:paraId="7E113CF9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765D0B93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A91EEA0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B7C6370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A1F9A" w14:paraId="28B75E94" w14:textId="77777777">
        <w:trPr>
          <w:trHeight w:val="489"/>
        </w:trPr>
        <w:tc>
          <w:tcPr>
            <w:tcW w:w="840" w:type="dxa"/>
          </w:tcPr>
          <w:p w14:paraId="04D39DC9" w14:textId="77777777" w:rsidR="000A1F9A" w:rsidRDefault="000A1F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558EA2E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F1CCF75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F4FB929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007F24E7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A1F9A" w14:paraId="4B294E26" w14:textId="77777777">
        <w:trPr>
          <w:trHeight w:val="470"/>
        </w:trPr>
        <w:tc>
          <w:tcPr>
            <w:tcW w:w="840" w:type="dxa"/>
          </w:tcPr>
          <w:p w14:paraId="1DB41123" w14:textId="77777777" w:rsidR="000A1F9A" w:rsidRDefault="000A1F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0221A1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CD0D846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305A8CB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A1F9A" w14:paraId="3BD6525B" w14:textId="77777777">
        <w:trPr>
          <w:trHeight w:val="470"/>
        </w:trPr>
        <w:tc>
          <w:tcPr>
            <w:tcW w:w="840" w:type="dxa"/>
          </w:tcPr>
          <w:p w14:paraId="0AA7D43C" w14:textId="77777777" w:rsidR="000A1F9A" w:rsidRDefault="000A1F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85BFC3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D1A7E00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C607788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A1F9A" w14:paraId="28388125" w14:textId="77777777">
        <w:trPr>
          <w:trHeight w:val="470"/>
        </w:trPr>
        <w:tc>
          <w:tcPr>
            <w:tcW w:w="840" w:type="dxa"/>
          </w:tcPr>
          <w:p w14:paraId="28223E82" w14:textId="77777777" w:rsidR="000A1F9A" w:rsidRDefault="000A1F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4C4C5B6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BE1B1B5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C6B3762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A1F9A" w14:paraId="5F2C0DBC" w14:textId="77777777">
        <w:trPr>
          <w:trHeight w:val="489"/>
        </w:trPr>
        <w:tc>
          <w:tcPr>
            <w:tcW w:w="840" w:type="dxa"/>
          </w:tcPr>
          <w:p w14:paraId="1ABF3A6A" w14:textId="77777777" w:rsidR="000A1F9A" w:rsidRDefault="000A1F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530C369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AC550E3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6EBCE1B7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A1F9A" w14:paraId="3C0F59A8" w14:textId="77777777">
        <w:trPr>
          <w:trHeight w:val="489"/>
        </w:trPr>
        <w:tc>
          <w:tcPr>
            <w:tcW w:w="840" w:type="dxa"/>
          </w:tcPr>
          <w:p w14:paraId="3817C0A3" w14:textId="77777777" w:rsidR="000A1F9A" w:rsidRDefault="000A1F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45F0CE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033BC2B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6BC69357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A1F9A" w14:paraId="34073529" w14:textId="77777777">
        <w:trPr>
          <w:trHeight w:val="489"/>
        </w:trPr>
        <w:tc>
          <w:tcPr>
            <w:tcW w:w="840" w:type="dxa"/>
          </w:tcPr>
          <w:p w14:paraId="33EF4EFC" w14:textId="77777777" w:rsidR="000A1F9A" w:rsidRDefault="000A1F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B5E1ED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2A92CC6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4F275C27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A1F9A" w14:paraId="0CC9D6D2" w14:textId="77777777">
        <w:trPr>
          <w:trHeight w:val="489"/>
        </w:trPr>
        <w:tc>
          <w:tcPr>
            <w:tcW w:w="840" w:type="dxa"/>
          </w:tcPr>
          <w:p w14:paraId="138F3C71" w14:textId="77777777" w:rsidR="000A1F9A" w:rsidRDefault="000A1F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90E66A8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885304B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89A916C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A1F9A" w14:paraId="0049AEB7" w14:textId="77777777">
        <w:trPr>
          <w:trHeight w:val="489"/>
        </w:trPr>
        <w:tc>
          <w:tcPr>
            <w:tcW w:w="840" w:type="dxa"/>
          </w:tcPr>
          <w:p w14:paraId="3642F00F" w14:textId="77777777" w:rsidR="000A1F9A" w:rsidRDefault="000A1F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004B03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34A8A95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DB33D77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A1F9A" w14:paraId="62F15C52" w14:textId="77777777">
        <w:trPr>
          <w:trHeight w:val="489"/>
        </w:trPr>
        <w:tc>
          <w:tcPr>
            <w:tcW w:w="840" w:type="dxa"/>
          </w:tcPr>
          <w:p w14:paraId="25C0439A" w14:textId="77777777" w:rsidR="000A1F9A" w:rsidRDefault="000A1F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BEE295C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AB5A269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052476E2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A1F9A" w14:paraId="78FD4976" w14:textId="77777777">
        <w:trPr>
          <w:trHeight w:val="489"/>
        </w:trPr>
        <w:tc>
          <w:tcPr>
            <w:tcW w:w="840" w:type="dxa"/>
          </w:tcPr>
          <w:p w14:paraId="606F93AC" w14:textId="77777777" w:rsidR="000A1F9A" w:rsidRDefault="000A1F9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3811E2D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B6F8560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05CBCB3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0BFC638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582405BF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27F8278F" w14:textId="77777777" w:rsidR="000A1F9A" w:rsidRDefault="000A1F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6125DCE" w14:textId="77777777" w:rsidR="000A1F9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A1F9A" w14:paraId="5EC8049D" w14:textId="77777777">
        <w:trPr>
          <w:trHeight w:val="539"/>
          <w:tblHeader/>
        </w:trPr>
        <w:tc>
          <w:tcPr>
            <w:tcW w:w="826" w:type="dxa"/>
          </w:tcPr>
          <w:p w14:paraId="39A5A544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2C1FE3E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7435084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C749013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A1F9A" w14:paraId="2BAD6F83" w14:textId="77777777">
        <w:trPr>
          <w:trHeight w:val="229"/>
        </w:trPr>
        <w:tc>
          <w:tcPr>
            <w:tcW w:w="826" w:type="dxa"/>
          </w:tcPr>
          <w:p w14:paraId="3A65E176" w14:textId="77777777" w:rsidR="000A1F9A" w:rsidRDefault="000A1F9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875151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F478E61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72E061E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A1F9A" w14:paraId="219B38B9" w14:textId="77777777">
        <w:trPr>
          <w:trHeight w:val="229"/>
        </w:trPr>
        <w:tc>
          <w:tcPr>
            <w:tcW w:w="826" w:type="dxa"/>
          </w:tcPr>
          <w:p w14:paraId="379BBA6D" w14:textId="77777777" w:rsidR="000A1F9A" w:rsidRDefault="000A1F9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C4BA629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D32666F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1908DC4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A1F9A" w14:paraId="1A078FF1" w14:textId="77777777">
        <w:trPr>
          <w:trHeight w:val="229"/>
        </w:trPr>
        <w:tc>
          <w:tcPr>
            <w:tcW w:w="826" w:type="dxa"/>
          </w:tcPr>
          <w:p w14:paraId="5ADBE49A" w14:textId="77777777" w:rsidR="000A1F9A" w:rsidRDefault="000A1F9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0DDD3A8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90D9ED0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3A924FAE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A1F9A" w14:paraId="57EB5C06" w14:textId="77777777">
        <w:trPr>
          <w:trHeight w:val="229"/>
        </w:trPr>
        <w:tc>
          <w:tcPr>
            <w:tcW w:w="826" w:type="dxa"/>
          </w:tcPr>
          <w:p w14:paraId="2F29E033" w14:textId="77777777" w:rsidR="000A1F9A" w:rsidRDefault="000A1F9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48AE196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EFD2843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20FE540E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A1F9A" w14:paraId="04ECFAA9" w14:textId="77777777">
        <w:trPr>
          <w:trHeight w:val="229"/>
        </w:trPr>
        <w:tc>
          <w:tcPr>
            <w:tcW w:w="826" w:type="dxa"/>
          </w:tcPr>
          <w:p w14:paraId="7B364232" w14:textId="77777777" w:rsidR="000A1F9A" w:rsidRDefault="000A1F9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966735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4023D97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5017B88" w14:textId="77777777" w:rsidR="000A1F9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1258C83D" w14:textId="77777777" w:rsidR="000A1F9A" w:rsidRDefault="000A1F9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3069164" w14:textId="77777777" w:rsidR="000A1F9A" w:rsidRDefault="000A1F9A">
      <w:pPr>
        <w:rPr>
          <w:rFonts w:ascii="Arial" w:eastAsia="Arial" w:hAnsi="Arial" w:cs="Arial"/>
          <w:b/>
        </w:rPr>
      </w:pPr>
    </w:p>
    <w:p w14:paraId="5E04A33C" w14:textId="77777777" w:rsidR="000A1F9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72F72303" w14:textId="77777777" w:rsidR="000A1F9A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0E0731B7" w14:textId="77777777" w:rsidR="000A1F9A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50AE444" w14:textId="77777777" w:rsidR="000A1F9A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DE3D3AD" w14:textId="77777777" w:rsidR="000A1F9A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383C7EEC" w14:textId="77777777" w:rsidR="000A1F9A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3DDECDE" w14:textId="77777777" w:rsidR="000A1F9A" w:rsidRDefault="000A1F9A">
      <w:pPr>
        <w:rPr>
          <w:rFonts w:ascii="Arial" w:eastAsia="Arial" w:hAnsi="Arial" w:cs="Arial"/>
          <w:b/>
        </w:rPr>
      </w:pPr>
    </w:p>
    <w:p w14:paraId="73D4BEE9" w14:textId="77777777" w:rsidR="000A1F9A" w:rsidRDefault="000A1F9A">
      <w:pPr>
        <w:rPr>
          <w:rFonts w:ascii="Arial" w:eastAsia="Arial" w:hAnsi="Arial" w:cs="Arial"/>
          <w:b/>
        </w:rPr>
      </w:pPr>
    </w:p>
    <w:p w14:paraId="43ACEEAD" w14:textId="77777777" w:rsidR="000A1F9A" w:rsidRDefault="000A1F9A">
      <w:pPr>
        <w:rPr>
          <w:rFonts w:ascii="Arial" w:eastAsia="Arial" w:hAnsi="Arial" w:cs="Arial"/>
          <w:b/>
        </w:rPr>
      </w:pPr>
    </w:p>
    <w:sectPr w:rsidR="000A1F9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1113"/>
    <w:multiLevelType w:val="multilevel"/>
    <w:tmpl w:val="8398D44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91C1FD2"/>
    <w:multiLevelType w:val="multilevel"/>
    <w:tmpl w:val="EB70BE7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58347494">
    <w:abstractNumId w:val="1"/>
  </w:num>
  <w:num w:numId="2" w16cid:durableId="1547638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F9A"/>
    <w:rsid w:val="000A1F9A"/>
    <w:rsid w:val="00230FF9"/>
    <w:rsid w:val="00A8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697DD"/>
  <w15:docId w15:val="{B19558BA-A135-4875-B562-14C91813A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SANJANA PEDASINGU</cp:lastModifiedBy>
  <cp:revision>2</cp:revision>
  <dcterms:created xsi:type="dcterms:W3CDTF">2022-09-18T16:51:00Z</dcterms:created>
  <dcterms:modified xsi:type="dcterms:W3CDTF">2026-02-28T11:14:00Z</dcterms:modified>
</cp:coreProperties>
</file>