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3E7A2" w14:textId="77777777" w:rsidR="007D5EA9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63DA0518" w14:textId="77777777" w:rsidR="007D5EA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E02625B" w14:textId="77777777" w:rsidR="007D5EA9" w:rsidRDefault="007D5EA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D5EA9" w14:paraId="7F6208BA" w14:textId="77777777">
        <w:tc>
          <w:tcPr>
            <w:tcW w:w="4508" w:type="dxa"/>
          </w:tcPr>
          <w:p w14:paraId="7C840177" w14:textId="77777777" w:rsidR="007D5EA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F392C36" w14:textId="083FD05B" w:rsidR="007D5EA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CE5533"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CE5533">
              <w:rPr>
                <w:rFonts w:ascii="Calibri" w:eastAsia="Calibri" w:hAnsi="Calibri" w:cs="Calibri"/>
              </w:rPr>
              <w:t>6</w:t>
            </w:r>
          </w:p>
        </w:tc>
      </w:tr>
      <w:tr w:rsidR="007D5EA9" w14:paraId="26D49A88" w14:textId="77777777">
        <w:tc>
          <w:tcPr>
            <w:tcW w:w="4508" w:type="dxa"/>
          </w:tcPr>
          <w:p w14:paraId="6EF5C42C" w14:textId="77777777" w:rsidR="007D5EA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573CEE2" w14:textId="59B59884" w:rsidR="007D5EA9" w:rsidRDefault="00CE5533">
            <w:pPr>
              <w:rPr>
                <w:rFonts w:ascii="Calibri" w:eastAsia="Calibri" w:hAnsi="Calibri" w:cs="Calibri"/>
              </w:rPr>
            </w:pPr>
            <w:r w:rsidRPr="00EC3E3A">
              <w:t>LTVIP2026TMIDS24181</w:t>
            </w:r>
          </w:p>
        </w:tc>
      </w:tr>
      <w:tr w:rsidR="007D5EA9" w14:paraId="1AEFEB60" w14:textId="77777777">
        <w:tc>
          <w:tcPr>
            <w:tcW w:w="4508" w:type="dxa"/>
          </w:tcPr>
          <w:p w14:paraId="4539127F" w14:textId="77777777" w:rsidR="007D5EA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98769BB" w14:textId="01CEEA00" w:rsidR="007D5EA9" w:rsidRDefault="00CE5533">
            <w:pPr>
              <w:rPr>
                <w:rFonts w:ascii="Calibri" w:eastAsia="Calibri" w:hAnsi="Calibri" w:cs="Calibri"/>
              </w:rPr>
            </w:pPr>
            <w:proofErr w:type="spellStart"/>
            <w:r w:rsidRPr="00EC3E3A">
              <w:t>ToyCraft</w:t>
            </w:r>
            <w:proofErr w:type="spellEnd"/>
            <w:r w:rsidRPr="00EC3E3A">
              <w:t xml:space="preserve"> Tales – Tableau’s Vision into Toy Manufacturer Data</w:t>
            </w:r>
          </w:p>
        </w:tc>
      </w:tr>
      <w:tr w:rsidR="007D5EA9" w14:paraId="39BBCEBB" w14:textId="77777777">
        <w:tc>
          <w:tcPr>
            <w:tcW w:w="4508" w:type="dxa"/>
          </w:tcPr>
          <w:p w14:paraId="01257D72" w14:textId="77777777" w:rsidR="007D5EA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64A4167" w14:textId="77777777" w:rsidR="007D5EA9" w:rsidRDefault="007D5EA9">
            <w:pPr>
              <w:rPr>
                <w:rFonts w:ascii="Calibri" w:eastAsia="Calibri" w:hAnsi="Calibri" w:cs="Calibri"/>
              </w:rPr>
            </w:pPr>
          </w:p>
        </w:tc>
      </w:tr>
    </w:tbl>
    <w:p w14:paraId="74F6B7C1" w14:textId="77777777" w:rsidR="007D5EA9" w:rsidRDefault="007D5EA9"/>
    <w:p w14:paraId="37F46B23" w14:textId="77777777" w:rsidR="007D5EA9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7D5EA9" w14:paraId="68A7996F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BEF9A7" w14:textId="77777777" w:rsidR="007D5EA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7C50A3" w14:textId="77777777" w:rsidR="007D5EA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2E564E" w14:textId="77777777" w:rsidR="007D5EA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B1C70E" w14:textId="77777777" w:rsidR="007D5EA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2E19F5" w14:textId="77777777" w:rsidR="007D5EA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A6BCDA" w14:textId="77777777" w:rsidR="007D5EA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7D5EA9" w14:paraId="17E2D43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B637E8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8B6711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FDE254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E065B7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AAF5FA" w14:textId="5E0E9532" w:rsidR="007D5EA9" w:rsidRDefault="00CE5533">
            <w:pPr>
              <w:widowControl w:val="0"/>
              <w:rPr>
                <w:sz w:val="20"/>
                <w:szCs w:val="20"/>
              </w:rPr>
            </w:pPr>
            <w:r w:rsidRPr="00CE5533">
              <w:rPr>
                <w:sz w:val="20"/>
                <w:szCs w:val="20"/>
              </w:rPr>
              <w:t>Working as expected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AB18CA" w14:textId="2E6D8FED" w:rsidR="007D5EA9" w:rsidRDefault="00CE5533">
            <w:pPr>
              <w:widowControl w:val="0"/>
              <w:rPr>
                <w:sz w:val="20"/>
                <w:szCs w:val="20"/>
              </w:rPr>
            </w:pPr>
            <w:r w:rsidRPr="00CE5533">
              <w:rPr>
                <w:sz w:val="20"/>
                <w:szCs w:val="20"/>
              </w:rPr>
              <w:t>Pass</w:t>
            </w:r>
          </w:p>
        </w:tc>
      </w:tr>
      <w:tr w:rsidR="007D5EA9" w14:paraId="59A43EA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F47C8D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5B1201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CE6FAE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9F2C58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750668" w14:textId="7FE18DFB" w:rsidR="007D5EA9" w:rsidRDefault="00CE5533">
            <w:pPr>
              <w:widowControl w:val="0"/>
              <w:rPr>
                <w:sz w:val="20"/>
                <w:szCs w:val="20"/>
              </w:rPr>
            </w:pPr>
            <w:r w:rsidRPr="00CE5533">
              <w:rPr>
                <w:sz w:val="20"/>
                <w:szCs w:val="20"/>
              </w:rPr>
              <w:t>Working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83A6D6" w14:textId="00908DF2" w:rsidR="007D5EA9" w:rsidRDefault="00CE5533">
            <w:pPr>
              <w:widowControl w:val="0"/>
              <w:rPr>
                <w:sz w:val="20"/>
                <w:szCs w:val="20"/>
              </w:rPr>
            </w:pPr>
            <w:r w:rsidRPr="00CE5533">
              <w:rPr>
                <w:sz w:val="20"/>
                <w:szCs w:val="20"/>
              </w:rPr>
              <w:t>Pass</w:t>
            </w:r>
          </w:p>
        </w:tc>
      </w:tr>
      <w:tr w:rsidR="007D5EA9" w14:paraId="79D7D06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5203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27E46E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73114D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6B7970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1E7596" w14:textId="19471CE0" w:rsidR="007D5EA9" w:rsidRDefault="00CE5533">
            <w:pPr>
              <w:widowControl w:val="0"/>
              <w:rPr>
                <w:sz w:val="20"/>
                <w:szCs w:val="20"/>
              </w:rPr>
            </w:pPr>
            <w:r w:rsidRPr="00CE5533">
              <w:rPr>
                <w:sz w:val="20"/>
                <w:szCs w:val="20"/>
              </w:rPr>
              <w:t>Correct output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91C24D" w14:textId="76C1E437" w:rsidR="007D5EA9" w:rsidRDefault="00CE5533">
            <w:pPr>
              <w:widowControl w:val="0"/>
              <w:rPr>
                <w:sz w:val="20"/>
                <w:szCs w:val="20"/>
              </w:rPr>
            </w:pPr>
            <w:r w:rsidRPr="00CE5533">
              <w:rPr>
                <w:sz w:val="20"/>
                <w:szCs w:val="20"/>
              </w:rPr>
              <w:t>Pass</w:t>
            </w:r>
          </w:p>
        </w:tc>
      </w:tr>
      <w:tr w:rsidR="007D5EA9" w14:paraId="7A88E923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62BD62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083AD5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C5DC3E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9EE859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449685" w14:textId="524335AD" w:rsidR="007D5EA9" w:rsidRDefault="00CE5533">
            <w:pPr>
              <w:widowControl w:val="0"/>
              <w:rPr>
                <w:sz w:val="20"/>
                <w:szCs w:val="20"/>
              </w:rPr>
            </w:pPr>
            <w:r w:rsidRPr="00CE5533">
              <w:rPr>
                <w:sz w:val="20"/>
                <w:szCs w:val="20"/>
              </w:rPr>
              <w:t>Correct output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4F2D47" w14:textId="1D9BA88D" w:rsidR="007D5EA9" w:rsidRDefault="00CE5533">
            <w:pPr>
              <w:widowControl w:val="0"/>
              <w:rPr>
                <w:sz w:val="20"/>
                <w:szCs w:val="20"/>
              </w:rPr>
            </w:pPr>
            <w:r w:rsidRPr="00CE5533">
              <w:rPr>
                <w:sz w:val="20"/>
                <w:szCs w:val="20"/>
              </w:rPr>
              <w:t>Pass</w:t>
            </w:r>
          </w:p>
        </w:tc>
      </w:tr>
      <w:tr w:rsidR="007D5EA9" w14:paraId="1F8CB8F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64D694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88D723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B23ECB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1FCCDB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02E8F8" w14:textId="5C6BC23D" w:rsidR="007D5EA9" w:rsidRDefault="00CE5533">
            <w:pPr>
              <w:widowControl w:val="0"/>
              <w:rPr>
                <w:sz w:val="20"/>
                <w:szCs w:val="20"/>
              </w:rPr>
            </w:pPr>
            <w:r w:rsidRPr="00CE5533">
              <w:rPr>
                <w:sz w:val="20"/>
                <w:szCs w:val="20"/>
              </w:rPr>
              <w:t>~2.1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B02BCA" w14:textId="2C95E2A9" w:rsidR="007D5EA9" w:rsidRDefault="00CE5533">
            <w:pPr>
              <w:widowControl w:val="0"/>
              <w:rPr>
                <w:sz w:val="20"/>
                <w:szCs w:val="20"/>
              </w:rPr>
            </w:pPr>
            <w:r w:rsidRPr="00CE5533">
              <w:rPr>
                <w:sz w:val="20"/>
                <w:szCs w:val="20"/>
              </w:rPr>
              <w:t>Pass</w:t>
            </w:r>
          </w:p>
        </w:tc>
      </w:tr>
      <w:tr w:rsidR="007D5EA9" w14:paraId="7996A17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A12B6E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0C0848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A68C97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6C8645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680A5D" w14:textId="38135C79" w:rsidR="007D5EA9" w:rsidRDefault="00CE5533">
            <w:pPr>
              <w:widowControl w:val="0"/>
              <w:rPr>
                <w:sz w:val="20"/>
                <w:szCs w:val="20"/>
              </w:rPr>
            </w:pPr>
            <w:r w:rsidRPr="00CE5533">
              <w:rPr>
                <w:sz w:val="20"/>
                <w:szCs w:val="20"/>
              </w:rPr>
              <w:t>No crash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627105" w14:textId="08AC2735" w:rsidR="007D5EA9" w:rsidRDefault="00CE5533">
            <w:pPr>
              <w:widowControl w:val="0"/>
              <w:rPr>
                <w:sz w:val="20"/>
                <w:szCs w:val="20"/>
              </w:rPr>
            </w:pPr>
            <w:r w:rsidRPr="00CE5533">
              <w:rPr>
                <w:sz w:val="20"/>
                <w:szCs w:val="20"/>
              </w:rPr>
              <w:t>Pass</w:t>
            </w:r>
          </w:p>
        </w:tc>
      </w:tr>
      <w:tr w:rsidR="007D5EA9" w14:paraId="19E6587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BDF5A1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84E466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3AFEC3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4C534A" w14:textId="77777777" w:rsidR="007D5EA9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23E631" w14:textId="08B75C81" w:rsidR="007D5EA9" w:rsidRDefault="00CE5533">
            <w:pPr>
              <w:widowControl w:val="0"/>
              <w:rPr>
                <w:sz w:val="20"/>
                <w:szCs w:val="20"/>
              </w:rPr>
            </w:pPr>
            <w:r w:rsidRPr="00CE5533">
              <w:rPr>
                <w:sz w:val="20"/>
                <w:szCs w:val="20"/>
              </w:rPr>
              <w:t>No crash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42DB5D" w14:textId="47195A29" w:rsidR="007D5EA9" w:rsidRDefault="00CE5533">
            <w:pPr>
              <w:widowControl w:val="0"/>
              <w:rPr>
                <w:sz w:val="20"/>
                <w:szCs w:val="20"/>
              </w:rPr>
            </w:pPr>
            <w:r w:rsidRPr="00CE5533">
              <w:rPr>
                <w:sz w:val="20"/>
                <w:szCs w:val="20"/>
              </w:rPr>
              <w:t>Pass</w:t>
            </w:r>
          </w:p>
        </w:tc>
      </w:tr>
    </w:tbl>
    <w:p w14:paraId="34DD040E" w14:textId="77777777" w:rsidR="007D5EA9" w:rsidRDefault="007D5EA9"/>
    <w:p w14:paraId="1DF16EB8" w14:textId="77777777" w:rsidR="007D5EA9" w:rsidRDefault="007D5EA9"/>
    <w:sectPr w:rsidR="007D5E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EA9"/>
    <w:rsid w:val="001F07B0"/>
    <w:rsid w:val="007D5EA9"/>
    <w:rsid w:val="00CE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A2F8F"/>
  <w15:docId w15:val="{2A4DC736-F2C5-44AE-9A21-73D565D61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SANJANA PEDASINGU</cp:lastModifiedBy>
  <cp:revision>2</cp:revision>
  <dcterms:created xsi:type="dcterms:W3CDTF">2026-02-28T12:26:00Z</dcterms:created>
  <dcterms:modified xsi:type="dcterms:W3CDTF">2026-02-28T12:28:00Z</dcterms:modified>
</cp:coreProperties>
</file>