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3E04" w14:textId="77777777" w:rsidR="007F3B9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F9EFB04" w14:textId="77777777" w:rsidR="007F3B9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110A0F1" w14:textId="77777777" w:rsidR="007F3B97" w:rsidRDefault="007F3B9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3B97" w14:paraId="76BE5B6A" w14:textId="77777777">
        <w:tc>
          <w:tcPr>
            <w:tcW w:w="4508" w:type="dxa"/>
          </w:tcPr>
          <w:p w14:paraId="05FB2B40" w14:textId="77777777" w:rsidR="007F3B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B6E6BB" w14:textId="73B3A038" w:rsidR="007F3B97" w:rsidRDefault="00AE5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AE5725" w14:paraId="07D42EBD" w14:textId="77777777">
        <w:tc>
          <w:tcPr>
            <w:tcW w:w="4508" w:type="dxa"/>
          </w:tcPr>
          <w:p w14:paraId="7FC5D648" w14:textId="77777777" w:rsidR="00AE5725" w:rsidRDefault="00AE5725" w:rsidP="00AE5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BA9432" w14:textId="099D9B49" w:rsidR="00AE5725" w:rsidRDefault="00AE5725" w:rsidP="00AE5725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AE5725" w14:paraId="0C8BE264" w14:textId="77777777">
        <w:tc>
          <w:tcPr>
            <w:tcW w:w="4508" w:type="dxa"/>
          </w:tcPr>
          <w:p w14:paraId="7211C3B3" w14:textId="77777777" w:rsidR="00AE5725" w:rsidRDefault="00AE5725" w:rsidP="00AE5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E8DAF53" w14:textId="55CC8540" w:rsidR="00AE5725" w:rsidRDefault="00AE5725" w:rsidP="00AE5725">
            <w:pPr>
              <w:rPr>
                <w:rFonts w:ascii="Calibri" w:eastAsia="Calibri" w:hAnsi="Calibri" w:cs="Calibri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AE5725" w14:paraId="545F8B3C" w14:textId="77777777">
        <w:tc>
          <w:tcPr>
            <w:tcW w:w="4508" w:type="dxa"/>
          </w:tcPr>
          <w:p w14:paraId="6D78C4A2" w14:textId="77777777" w:rsidR="00AE5725" w:rsidRDefault="00AE5725" w:rsidP="00AE5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D1C5E6E" w14:textId="77777777" w:rsidR="00AE5725" w:rsidRDefault="00AE5725" w:rsidP="00AE5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06D5E80" w14:textId="77777777" w:rsidR="007F3B97" w:rsidRDefault="007F3B97">
      <w:pPr>
        <w:spacing w:after="160" w:line="259" w:lineRule="auto"/>
        <w:rPr>
          <w:rFonts w:ascii="Calibri" w:eastAsia="Calibri" w:hAnsi="Calibri" w:cs="Calibri"/>
          <w:b/>
        </w:rPr>
      </w:pPr>
    </w:p>
    <w:p w14:paraId="2ECF4F4F" w14:textId="77777777" w:rsidR="007F3B9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2225872" w14:textId="1A9FF6EF" w:rsidR="007F3B97" w:rsidRDefault="007F3B97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F3B97" w14:paraId="4EF8C59C" w14:textId="77777777">
        <w:trPr>
          <w:trHeight w:val="557"/>
        </w:trPr>
        <w:tc>
          <w:tcPr>
            <w:tcW w:w="735" w:type="dxa"/>
          </w:tcPr>
          <w:p w14:paraId="5AA809F2" w14:textId="77777777" w:rsidR="007F3B9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B925E67" w14:textId="77777777" w:rsidR="007F3B9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93C9F49" w14:textId="77777777" w:rsidR="007F3B9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5B795C0" w14:textId="77777777" w:rsidR="007F3B9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F3B97" w14:paraId="577D8766" w14:textId="77777777">
        <w:trPr>
          <w:trHeight w:val="817"/>
        </w:trPr>
        <w:tc>
          <w:tcPr>
            <w:tcW w:w="735" w:type="dxa"/>
          </w:tcPr>
          <w:p w14:paraId="38C1C9DD" w14:textId="77777777" w:rsidR="007F3B97" w:rsidRDefault="007F3B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D69F51A" w14:textId="77777777" w:rsidR="007F3B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4ECF422" w14:textId="6A9072E9" w:rsidR="007F3B9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r w:rsidR="00AE572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E5725">
              <w:rPr>
                <w:rFonts w:ascii="Calibri" w:eastAsia="Calibri" w:hAnsi="Calibri" w:cs="Calibri"/>
              </w:rPr>
              <w:t>1.8</w:t>
            </w:r>
            <w:r>
              <w:rPr>
                <w:rFonts w:ascii="Calibri" w:eastAsia="Calibri" w:hAnsi="Calibri" w:cs="Calibri"/>
              </w:rPr>
              <w:t xml:space="preserve">, MSE </w:t>
            </w:r>
            <w:r w:rsidR="00AE5725">
              <w:rPr>
                <w:rFonts w:ascii="Calibri" w:eastAsia="Calibri" w:hAnsi="Calibri" w:cs="Calibri"/>
              </w:rPr>
              <w:t>– 3.4</w:t>
            </w:r>
            <w:r>
              <w:rPr>
                <w:rFonts w:ascii="Calibri" w:eastAsia="Calibri" w:hAnsi="Calibri" w:cs="Calibri"/>
              </w:rPr>
              <w:t xml:space="preserve">, RMSE </w:t>
            </w:r>
            <w:r w:rsidR="00AE5725">
              <w:rPr>
                <w:rFonts w:ascii="Calibri" w:eastAsia="Calibri" w:hAnsi="Calibri" w:cs="Calibri"/>
              </w:rPr>
              <w:t>– 1.84</w:t>
            </w:r>
            <w:r>
              <w:rPr>
                <w:rFonts w:ascii="Calibri" w:eastAsia="Calibri" w:hAnsi="Calibri" w:cs="Calibri"/>
              </w:rPr>
              <w:t xml:space="preserve"> , R2 score </w:t>
            </w:r>
            <w:r w:rsidR="00AE5725">
              <w:rPr>
                <w:rFonts w:ascii="Calibri" w:eastAsia="Calibri" w:hAnsi="Calibri" w:cs="Calibri"/>
              </w:rPr>
              <w:t>– 0.91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715EA8C5" w14:textId="42953B39" w:rsidR="007F3B97" w:rsidRDefault="007F3B97">
            <w:pPr>
              <w:rPr>
                <w:rFonts w:ascii="Calibri" w:eastAsia="Calibri" w:hAnsi="Calibri" w:cs="Calibri"/>
              </w:rPr>
            </w:pPr>
          </w:p>
        </w:tc>
      </w:tr>
      <w:tr w:rsidR="007F3B97" w14:paraId="74E85812" w14:textId="77777777">
        <w:trPr>
          <w:trHeight w:val="817"/>
        </w:trPr>
        <w:tc>
          <w:tcPr>
            <w:tcW w:w="735" w:type="dxa"/>
          </w:tcPr>
          <w:p w14:paraId="05C03B62" w14:textId="77777777" w:rsidR="007F3B97" w:rsidRDefault="007F3B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AB2E496" w14:textId="77777777" w:rsidR="007F3B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BF81AFE" w14:textId="08F1A02D" w:rsidR="007F3B97" w:rsidRDefault="00000000">
            <w:pPr>
              <w:rPr>
                <w:rFonts w:ascii="Calibri" w:eastAsia="Calibri" w:hAnsi="Calibri" w:cs="Calibri"/>
              </w:rPr>
            </w:pPr>
            <w:r w:rsidRPr="00AE5725">
              <w:rPr>
                <w:rFonts w:ascii="Calibri" w:eastAsia="Calibri" w:hAnsi="Calibri" w:cs="Calibri"/>
                <w:b/>
                <w:bCs/>
              </w:rPr>
              <w:t>Hyperparameter Tuning</w:t>
            </w:r>
            <w:r>
              <w:rPr>
                <w:rFonts w:ascii="Calibri" w:eastAsia="Calibri" w:hAnsi="Calibri" w:cs="Calibri"/>
              </w:rPr>
              <w:t xml:space="preserve"> - </w:t>
            </w:r>
            <w:r w:rsidR="00AE5725" w:rsidRPr="00AE5725">
              <w:rPr>
                <w:rFonts w:ascii="Calibri" w:eastAsia="Calibri" w:hAnsi="Calibri" w:cs="Calibri"/>
              </w:rPr>
              <w:t>Grid Search applied</w:t>
            </w:r>
            <w:r>
              <w:rPr>
                <w:rFonts w:ascii="Calibri" w:eastAsia="Calibri" w:hAnsi="Calibri" w:cs="Calibri"/>
              </w:rPr>
              <w:br/>
            </w:r>
            <w:r w:rsidRPr="00AE5725">
              <w:rPr>
                <w:rFonts w:ascii="Calibri" w:eastAsia="Calibri" w:hAnsi="Calibri" w:cs="Calibri"/>
                <w:b/>
                <w:bCs/>
              </w:rPr>
              <w:t>Validation Method</w:t>
            </w:r>
            <w:r>
              <w:rPr>
                <w:rFonts w:ascii="Calibri" w:eastAsia="Calibri" w:hAnsi="Calibri" w:cs="Calibri"/>
              </w:rPr>
              <w:t xml:space="preserve"> - </w:t>
            </w:r>
            <w:r w:rsidR="00AE5725" w:rsidRPr="00AE5725">
              <w:rPr>
                <w:rFonts w:ascii="Calibri" w:eastAsia="Calibri" w:hAnsi="Calibri" w:cs="Calibri"/>
              </w:rPr>
              <w:t xml:space="preserve"> 80/20 Train-Test Split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8306D91" w14:textId="389A82FD" w:rsidR="007F3B97" w:rsidRDefault="007F3B97">
            <w:pPr>
              <w:rPr>
                <w:rFonts w:ascii="Calibri" w:eastAsia="Calibri" w:hAnsi="Calibri" w:cs="Calibri"/>
              </w:rPr>
            </w:pPr>
          </w:p>
        </w:tc>
      </w:tr>
    </w:tbl>
    <w:p w14:paraId="1087A93F" w14:textId="77777777" w:rsidR="007F3B97" w:rsidRDefault="007F3B97">
      <w:pPr>
        <w:spacing w:after="160" w:line="259" w:lineRule="auto"/>
        <w:rPr>
          <w:rFonts w:ascii="Calibri" w:eastAsia="Calibri" w:hAnsi="Calibri" w:cs="Calibri"/>
        </w:rPr>
      </w:pPr>
    </w:p>
    <w:p w14:paraId="3F748F5B" w14:textId="77777777" w:rsidR="007F3B97" w:rsidRDefault="007F3B97"/>
    <w:sectPr w:rsidR="007F3B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8581B"/>
    <w:multiLevelType w:val="multilevel"/>
    <w:tmpl w:val="9716D5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39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97"/>
    <w:rsid w:val="001F07B0"/>
    <w:rsid w:val="007F3B97"/>
    <w:rsid w:val="00AE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0C16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2</cp:revision>
  <dcterms:created xsi:type="dcterms:W3CDTF">2026-02-28T12:29:00Z</dcterms:created>
  <dcterms:modified xsi:type="dcterms:W3CDTF">2026-02-28T12:32:00Z</dcterms:modified>
</cp:coreProperties>
</file>