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E1F48" w14:textId="77777777" w:rsidR="00587E1C" w:rsidRDefault="00510592">
      <w:pPr>
        <w:jc w:val="center"/>
        <w:rPr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B1849E1" wp14:editId="5DD6F4EF">
                <wp:simplePos x="0" y="0"/>
                <wp:positionH relativeFrom="column">
                  <wp:posOffset>-211455</wp:posOffset>
                </wp:positionH>
                <wp:positionV relativeFrom="paragraph">
                  <wp:posOffset>-58420</wp:posOffset>
                </wp:positionV>
                <wp:extent cx="6515100" cy="685800"/>
                <wp:effectExtent l="0" t="0" r="0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1B389" w14:textId="77777777" w:rsidR="00101CED" w:rsidRDefault="00101CED">
                            <w:pPr>
                              <w:pStyle w:val="Heading9"/>
                              <w:rPr>
                                <w:b w:val="0"/>
                                <w:bCs w:val="0"/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color w:val="000000"/>
                                <w:cs/>
                              </w:rPr>
                              <w:t xml:space="preserve">ภาคผนวก หมายเลข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color w:val="000000"/>
                              </w:rPr>
                              <w:t>1</w:t>
                            </w:r>
                          </w:p>
                          <w:p w14:paraId="070164B7" w14:textId="77777777" w:rsidR="00101CED" w:rsidRDefault="00101CED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แนบท้ายประกาศ เรื่อง หลักเกณฑ์ และวิธีการประเมินประสิทธิภาพ และประสิทธิผลการปฏิบัติงาน พนักงานมหาวิทยาลัยสายสนับสนุนวิชาการ</w:t>
                            </w:r>
                          </w:p>
                          <w:p w14:paraId="5B818111" w14:textId="77777777" w:rsidR="00101CED" w:rsidRDefault="00101CED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เพื่อใช้ในการเลื่อนขั้นค่าจ้างประจำปี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16.65pt;margin-top:-4.6pt;width:513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" o:allowincell="f" filled="f" stroked="f">
                <v:textbox>
                  <w:txbxContent>
                    <w:p w:rsidR="00101CED" w:rsidRDefault="00101CED">
                      <w:pPr>
                        <w:pStyle w:val="Heading9"/>
                        <w:rPr>
                          <w:rFonts w:hint="cs"/>
                          <w:b w:val="0"/>
                          <w:bCs w:val="0"/>
                          <w:color w:val="000000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olor w:val="000000"/>
                          <w:cs/>
                        </w:rPr>
                        <w:t xml:space="preserve">ภาคผนวก หมายเลข </w:t>
                      </w:r>
                      <w:r>
                        <w:rPr>
                          <w:rFonts w:hint="cs"/>
                          <w:b w:val="0"/>
                          <w:bCs w:val="0"/>
                          <w:color w:val="000000"/>
                        </w:rPr>
                        <w:t>1</w:t>
                      </w:r>
                    </w:p>
                    <w:p w:rsidR="00101CED" w:rsidRDefault="00101CED">
                      <w:pPr>
                        <w:jc w:val="center"/>
                        <w:rPr>
                          <w:rFonts w:hint="c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000000"/>
                          <w:sz w:val="24"/>
                          <w:szCs w:val="24"/>
                          <w:cs/>
                        </w:rPr>
                        <w:t>แนบท้ายประกาศ เรื่อง หลักเกณฑ์ และวิธีการประเมินประสิทธิภาพ และประสิทธิผลการปฏิบัติงาน พนักงานมหาวิทยาลัยสายสนับสนุนวิชาการ</w:t>
                      </w:r>
                    </w:p>
                    <w:p w:rsidR="00101CED" w:rsidRDefault="00101CED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000000"/>
                          <w:sz w:val="24"/>
                          <w:szCs w:val="24"/>
                          <w:cs/>
                        </w:rPr>
                        <w:t>เพื่อใช้ในการเลื่อนขั้นค่าจ้างประจำปี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</w:tblGrid>
      <w:tr w:rsidR="00587E1C" w14:paraId="03642456" w14:textId="77777777">
        <w:trPr>
          <w:trHeight w:val="139"/>
        </w:trPr>
        <w:tc>
          <w:tcPr>
            <w:tcW w:w="6804" w:type="dxa"/>
          </w:tcPr>
          <w:p w14:paraId="7E32F168" w14:textId="77777777" w:rsidR="00587E1C" w:rsidRDefault="00587E1C">
            <w:pPr>
              <w:pStyle w:val="Heading1"/>
              <w:framePr w:hSpace="180" w:wrap="around" w:vAnchor="page" w:hAnchor="margin" w:xAlign="center" w:y="2165"/>
            </w:pPr>
            <w:r w:rsidRPr="00D06243">
              <w:rPr>
                <w:sz w:val="28"/>
                <w:szCs w:val="28"/>
                <w:cs/>
              </w:rPr>
              <w:t>แบบ</w:t>
            </w:r>
            <w:r w:rsidRPr="00D06243">
              <w:rPr>
                <w:rFonts w:hint="cs"/>
                <w:sz w:val="28"/>
                <w:szCs w:val="28"/>
                <w:cs/>
              </w:rPr>
              <w:t>มอบหมาย</w:t>
            </w:r>
            <w:r w:rsidRPr="00D06243">
              <w:rPr>
                <w:sz w:val="28"/>
                <w:szCs w:val="28"/>
                <w:cs/>
              </w:rPr>
              <w:t>งานหรือข้อตกลงในการปฏิบัติงาน</w:t>
            </w:r>
          </w:p>
        </w:tc>
      </w:tr>
    </w:tbl>
    <w:p w14:paraId="33D2ACF8" w14:textId="77777777" w:rsidR="00587E1C" w:rsidRDefault="00587E1C">
      <w:pPr>
        <w:pStyle w:val="Heading6"/>
        <w:ind w:left="5529"/>
      </w:pPr>
    </w:p>
    <w:p w14:paraId="344262A3" w14:textId="77777777" w:rsidR="00587E1C" w:rsidRDefault="00587E1C">
      <w:pPr>
        <w:pStyle w:val="Heading6"/>
        <w:ind w:left="5529"/>
      </w:pPr>
    </w:p>
    <w:p w14:paraId="71CED80F" w14:textId="77777777" w:rsidR="00587E1C" w:rsidRDefault="00587E1C"/>
    <w:p w14:paraId="2743B747" w14:textId="77777777" w:rsidR="009D4C01" w:rsidRDefault="00587E1C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</w:t>
      </w:r>
    </w:p>
    <w:p w14:paraId="6BDAF422" w14:textId="77777777" w:rsidR="00587E1C" w:rsidRPr="009E1247" w:rsidRDefault="0051059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7F5782" wp14:editId="224CD22C">
                <wp:simplePos x="0" y="0"/>
                <wp:positionH relativeFrom="column">
                  <wp:posOffset>3467100</wp:posOffset>
                </wp:positionH>
                <wp:positionV relativeFrom="paragraph">
                  <wp:posOffset>78740</wp:posOffset>
                </wp:positionV>
                <wp:extent cx="114300" cy="114300"/>
                <wp:effectExtent l="0" t="0" r="0" b="0"/>
                <wp:wrapNone/>
                <wp:docPr id="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8D204" id="Rectangle 64" o:spid="_x0000_s1026" style="position:absolute;margin-left:273pt;margin-top:6.2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"/>
            </w:pict>
          </mc:Fallback>
        </mc:AlternateContent>
      </w:r>
      <w:r w:rsidR="009D4C01">
        <w:rPr>
          <w:cs/>
        </w:rPr>
        <w:t xml:space="preserve">                                                                                                           </w:t>
      </w:r>
      <w:r w:rsidR="00962AFB">
        <w:rPr>
          <w:rFonts w:hint="cs"/>
          <w:cs/>
        </w:rPr>
        <w:t xml:space="preserve">     </w:t>
      </w:r>
      <w:r w:rsidR="00587E1C" w:rsidRPr="009E1247">
        <w:rPr>
          <w:cs/>
        </w:rPr>
        <w:t xml:space="preserve"> ระหว่างวันที่ </w:t>
      </w:r>
      <w:r w:rsidR="00A9683A">
        <w:t xml:space="preserve">1 </w:t>
      </w:r>
      <w:r w:rsidR="00A9683A">
        <w:rPr>
          <w:rFonts w:hint="cs"/>
          <w:cs/>
        </w:rPr>
        <w:t xml:space="preserve">กรกฎาคม </w:t>
      </w:r>
      <w:r w:rsidR="00681ABF">
        <w:rPr>
          <w:rFonts w:hint="cs"/>
          <w:cs/>
        </w:rPr>
        <w:t>6</w:t>
      </w:r>
      <w:r w:rsidR="00DC256D">
        <w:rPr>
          <w:rFonts w:hint="cs"/>
          <w:cs/>
        </w:rPr>
        <w:t>1</w:t>
      </w:r>
      <w:r w:rsidR="00587E1C" w:rsidRPr="009E1247">
        <w:rPr>
          <w:cs/>
        </w:rPr>
        <w:t xml:space="preserve"> – </w:t>
      </w:r>
      <w:r w:rsidR="00587E1C" w:rsidRPr="009E1247">
        <w:t xml:space="preserve">30 </w:t>
      </w:r>
      <w:r w:rsidR="00A9683A">
        <w:rPr>
          <w:rFonts w:hint="cs"/>
          <w:cs/>
        </w:rPr>
        <w:t>มิถุนายน 25</w:t>
      </w:r>
      <w:r w:rsidR="00966529">
        <w:rPr>
          <w:rFonts w:hint="cs"/>
          <w:cs/>
        </w:rPr>
        <w:t>6</w:t>
      </w:r>
      <w:r w:rsidR="00DC256D">
        <w:rPr>
          <w:rFonts w:hint="cs"/>
          <w:cs/>
        </w:rPr>
        <w:t>2</w:t>
      </w:r>
    </w:p>
    <w:p w14:paraId="49D4B848" w14:textId="77777777" w:rsidR="007962B7" w:rsidRPr="009E1247" w:rsidRDefault="007962B7">
      <w:pPr>
        <w:rPr>
          <w:cs/>
        </w:rPr>
      </w:pPr>
      <w:r w:rsidRPr="009E1247">
        <w:rPr>
          <w:cs/>
        </w:rPr>
        <w:t xml:space="preserve">                                                                                                                  เพื่อใช้ประเมินรอบ 1 </w:t>
      </w:r>
      <w:r w:rsidR="00A9683A">
        <w:rPr>
          <w:rFonts w:hint="cs"/>
          <w:cs/>
        </w:rPr>
        <w:t>ตุลาคม 25</w:t>
      </w:r>
      <w:r w:rsidR="00966529">
        <w:rPr>
          <w:rFonts w:hint="cs"/>
          <w:cs/>
        </w:rPr>
        <w:t>6</w:t>
      </w:r>
      <w:r w:rsidR="00DC256D">
        <w:rPr>
          <w:rFonts w:hint="cs"/>
          <w:cs/>
        </w:rPr>
        <w:t>2</w:t>
      </w:r>
    </w:p>
    <w:p w14:paraId="00AE8CC9" w14:textId="77777777" w:rsidR="007962B7" w:rsidRPr="00D06243" w:rsidRDefault="00C96EA0" w:rsidP="00A9683A">
      <w:pPr>
        <w:rPr>
          <w:sz w:val="22"/>
          <w:szCs w:val="22"/>
        </w:rPr>
      </w:pPr>
      <w:r w:rsidRPr="00D06243">
        <w:rPr>
          <w:rFonts w:hint="cs"/>
          <w:b/>
          <w:bCs/>
          <w:u w:val="single"/>
          <w:cs/>
        </w:rPr>
        <w:t>ส่วนที่ 1</w:t>
      </w:r>
      <w:r w:rsidRPr="00D06243">
        <w:rPr>
          <w:rFonts w:hint="cs"/>
          <w:cs/>
        </w:rPr>
        <w:t xml:space="preserve">  ข้อมูลส่วนบุคคล</w:t>
      </w:r>
      <w:r w:rsidR="00587E1C" w:rsidRPr="00D06243">
        <w:tab/>
      </w:r>
      <w:r w:rsidR="00587E1C" w:rsidRPr="00D06243">
        <w:rPr>
          <w:sz w:val="22"/>
          <w:szCs w:val="22"/>
        </w:rPr>
        <w:tab/>
      </w:r>
      <w:r w:rsidR="00587E1C" w:rsidRPr="00D06243">
        <w:rPr>
          <w:sz w:val="22"/>
          <w:szCs w:val="22"/>
        </w:rPr>
        <w:tab/>
      </w:r>
      <w:r w:rsidR="00587E1C" w:rsidRPr="00D06243">
        <w:rPr>
          <w:sz w:val="22"/>
          <w:szCs w:val="22"/>
        </w:rPr>
        <w:tab/>
      </w:r>
      <w:r w:rsidR="00587E1C" w:rsidRPr="00D06243">
        <w:rPr>
          <w:sz w:val="22"/>
          <w:szCs w:val="22"/>
        </w:rPr>
        <w:tab/>
      </w:r>
      <w:r w:rsidR="00587E1C" w:rsidRPr="00D06243">
        <w:rPr>
          <w:sz w:val="22"/>
          <w:szCs w:val="22"/>
        </w:rPr>
        <w:tab/>
      </w:r>
      <w:r w:rsidR="00587E1C" w:rsidRPr="00D06243">
        <w:rPr>
          <w:sz w:val="22"/>
          <w:szCs w:val="22"/>
        </w:rPr>
        <w:tab/>
      </w:r>
    </w:p>
    <w:p w14:paraId="435B9A57" w14:textId="77777777" w:rsidR="00587E1C" w:rsidRPr="00101CED" w:rsidRDefault="00587E1C">
      <w:r w:rsidRPr="00101CED">
        <w:rPr>
          <w:cs/>
        </w:rPr>
        <w:t>ชื่อผู้รับการประเมิน</w:t>
      </w:r>
      <w:r w:rsidR="00831E83" w:rsidRPr="00101CED">
        <w:rPr>
          <w:cs/>
        </w:rPr>
        <w:t>……………………</w:t>
      </w:r>
      <w:r w:rsidRPr="00101CED">
        <w:rPr>
          <w:cs/>
        </w:rPr>
        <w:t>……ตำแหน่ง…</w:t>
      </w:r>
      <w:r w:rsidR="00831E83" w:rsidRPr="00101CED">
        <w:rPr>
          <w:cs/>
        </w:rPr>
        <w:t>………………………</w:t>
      </w:r>
      <w:r w:rsidRPr="00101CED">
        <w:rPr>
          <w:cs/>
        </w:rPr>
        <w:t>……ระดับ…</w:t>
      </w:r>
      <w:r w:rsidR="00831E83" w:rsidRPr="00101CED">
        <w:rPr>
          <w:cs/>
        </w:rPr>
        <w:t>……………..</w:t>
      </w:r>
      <w:r w:rsidRPr="00101CED">
        <w:rPr>
          <w:cs/>
        </w:rPr>
        <w:t>…….</w:t>
      </w:r>
    </w:p>
    <w:p w14:paraId="2C3CD29A" w14:textId="77777777" w:rsidR="00C96EA0" w:rsidRPr="00101CED" w:rsidRDefault="00587E1C">
      <w:r w:rsidRPr="00101CED">
        <w:rPr>
          <w:rFonts w:hint="cs"/>
          <w:cs/>
        </w:rPr>
        <w:t>สถานภาพ</w:t>
      </w:r>
      <w:r w:rsidRPr="00101CED">
        <w:rPr>
          <w:cs/>
        </w:rPr>
        <w:t xml:space="preserve"> </w:t>
      </w:r>
      <w:r w:rsidR="00C96EA0" w:rsidRPr="00101CED">
        <w:rPr>
          <w:cs/>
        </w:rPr>
        <w:t xml:space="preserve">                </w:t>
      </w:r>
      <w:r w:rsidRPr="00101CED">
        <w:rPr>
          <w:cs/>
        </w:rPr>
        <w:t xml:space="preserve"> </w:t>
      </w:r>
      <w:r w:rsidRPr="00101CED">
        <w:sym w:font="Wingdings" w:char="F06F"/>
      </w:r>
      <w:r w:rsidRPr="00101CED">
        <w:rPr>
          <w:rFonts w:hint="cs"/>
          <w:cs/>
        </w:rPr>
        <w:t xml:space="preserve"> ข้าราชการ </w:t>
      </w:r>
      <w:r w:rsidR="00C96EA0" w:rsidRPr="00101CED">
        <w:rPr>
          <w:rFonts w:hint="cs"/>
          <w:cs/>
        </w:rPr>
        <w:t xml:space="preserve">       </w:t>
      </w:r>
      <w:r w:rsidRPr="00101CED">
        <w:rPr>
          <w:rFonts w:hint="cs"/>
          <w:cs/>
        </w:rPr>
        <w:t xml:space="preserve"> </w:t>
      </w:r>
      <w:r w:rsidR="00962AFB" w:rsidRPr="00101CED">
        <w:sym w:font="Wingdings" w:char="F06F"/>
      </w:r>
      <w:r w:rsidR="00962AFB" w:rsidRPr="00101CED">
        <w:rPr>
          <w:rFonts w:hint="cs"/>
          <w:cs/>
        </w:rPr>
        <w:t xml:space="preserve"> </w:t>
      </w:r>
      <w:r w:rsidRPr="00101CED">
        <w:rPr>
          <w:rFonts w:hint="cs"/>
          <w:cs/>
        </w:rPr>
        <w:t xml:space="preserve">พนักงานมหาวิทยาลัย   </w:t>
      </w:r>
      <w:r w:rsidR="00C96EA0" w:rsidRPr="00101CED">
        <w:rPr>
          <w:rFonts w:hint="cs"/>
          <w:cs/>
        </w:rPr>
        <w:t xml:space="preserve">      </w:t>
      </w:r>
      <w:r w:rsidRPr="00101CED">
        <w:sym w:font="Wingdings" w:char="F06F"/>
      </w:r>
      <w:r w:rsidRPr="00101CED">
        <w:rPr>
          <w:rFonts w:hint="cs"/>
          <w:cs/>
        </w:rPr>
        <w:t xml:space="preserve"> </w:t>
      </w:r>
      <w:r w:rsidR="00C96EA0" w:rsidRPr="00101CED">
        <w:rPr>
          <w:cs/>
        </w:rPr>
        <w:t xml:space="preserve"> </w:t>
      </w:r>
      <w:r w:rsidR="00C96EA0" w:rsidRPr="00101CED">
        <w:rPr>
          <w:rFonts w:hint="cs"/>
          <w:cs/>
        </w:rPr>
        <w:t xml:space="preserve">พนักงานเงินรายได้ </w:t>
      </w:r>
    </w:p>
    <w:p w14:paraId="34681877" w14:textId="77777777" w:rsidR="00587E1C" w:rsidRPr="00101CED" w:rsidRDefault="00C96EA0">
      <w:pPr>
        <w:rPr>
          <w:cs/>
        </w:rPr>
      </w:pPr>
      <w:r w:rsidRPr="00101CED">
        <w:rPr>
          <w:rFonts w:hint="cs"/>
          <w:cs/>
        </w:rPr>
        <w:t xml:space="preserve">                                  </w:t>
      </w:r>
      <w:r w:rsidRPr="00101CED">
        <w:sym w:font="Wingdings" w:char="F06F"/>
      </w:r>
      <w:r w:rsidRPr="00101CED">
        <w:rPr>
          <w:rFonts w:hint="cs"/>
          <w:cs/>
        </w:rPr>
        <w:t xml:space="preserve"> พนักงานมหาวิทยาลัย (ส่วนงาน)</w:t>
      </w:r>
      <w:r w:rsidRPr="00101CED">
        <w:rPr>
          <w:cs/>
        </w:rPr>
        <w:t xml:space="preserve">     </w:t>
      </w:r>
      <w:r w:rsidRPr="00101CED">
        <w:rPr>
          <w:rFonts w:hint="cs"/>
          <w:cs/>
        </w:rPr>
        <w:t xml:space="preserve">    </w:t>
      </w:r>
      <w:r w:rsidRPr="00101CED">
        <w:rPr>
          <w:cs/>
        </w:rPr>
        <w:t xml:space="preserve">              </w:t>
      </w:r>
      <w:r w:rsidRPr="00101CED">
        <w:sym w:font="Wingdings" w:char="F06F"/>
      </w:r>
      <w:r w:rsidRPr="00101CED">
        <w:rPr>
          <w:rFonts w:hint="cs"/>
          <w:cs/>
        </w:rPr>
        <w:t xml:space="preserve"> </w:t>
      </w:r>
      <w:r w:rsidRPr="00101CED">
        <w:rPr>
          <w:cs/>
        </w:rPr>
        <w:t xml:space="preserve"> </w:t>
      </w:r>
      <w:r w:rsidRPr="00101CED">
        <w:rPr>
          <w:rFonts w:hint="cs"/>
          <w:cs/>
        </w:rPr>
        <w:t xml:space="preserve">ลูกจ้างประจำ  </w:t>
      </w:r>
    </w:p>
    <w:p w14:paraId="187F61C1" w14:textId="77777777" w:rsidR="00587E1C" w:rsidRPr="00101CED" w:rsidRDefault="00587E1C">
      <w:r w:rsidRPr="00101CED">
        <w:rPr>
          <w:cs/>
        </w:rPr>
        <w:t>สังกัด……</w:t>
      </w:r>
      <w:r w:rsidR="00831E83" w:rsidRPr="00101CED">
        <w:rPr>
          <w:cs/>
        </w:rPr>
        <w:t>………………</w:t>
      </w:r>
      <w:r w:rsidRPr="00101CED">
        <w:rPr>
          <w:rFonts w:hint="cs"/>
          <w:cs/>
        </w:rPr>
        <w:t xml:space="preserve"> </w:t>
      </w:r>
      <w:r w:rsidRPr="00101CED">
        <w:rPr>
          <w:cs/>
        </w:rPr>
        <w:t>………………………………เงินเดือน/</w:t>
      </w:r>
      <w:r w:rsidRPr="00101CED">
        <w:rPr>
          <w:rFonts w:hint="cs"/>
          <w:cs/>
        </w:rPr>
        <w:t>ค่าจ้าง</w:t>
      </w:r>
      <w:r w:rsidRPr="00101CED">
        <w:rPr>
          <w:cs/>
        </w:rPr>
        <w:t>……</w:t>
      </w:r>
      <w:r w:rsidRPr="00101CED">
        <w:rPr>
          <w:rFonts w:hint="cs"/>
          <w:cs/>
        </w:rPr>
        <w:t>.....</w:t>
      </w:r>
      <w:r w:rsidR="00831E83" w:rsidRPr="00101CED">
        <w:rPr>
          <w:cs/>
        </w:rPr>
        <w:t>...............</w:t>
      </w:r>
      <w:r w:rsidRPr="00101CED">
        <w:rPr>
          <w:cs/>
        </w:rPr>
        <w:t>…………</w:t>
      </w:r>
      <w:r w:rsidRPr="00101CED">
        <w:rPr>
          <w:rFonts w:hint="cs"/>
          <w:cs/>
        </w:rPr>
        <w:t>บาท</w:t>
      </w:r>
    </w:p>
    <w:p w14:paraId="69D5D864" w14:textId="77777777" w:rsidR="00587E1C" w:rsidRPr="00101CED" w:rsidRDefault="00587E1C">
      <w:r w:rsidRPr="00101CED">
        <w:rPr>
          <w:cs/>
        </w:rPr>
        <w:t>ผู้ประเมิน……</w:t>
      </w:r>
      <w:r w:rsidR="00831E83" w:rsidRPr="00101CED">
        <w:rPr>
          <w:cs/>
        </w:rPr>
        <w:t>…………………………..</w:t>
      </w:r>
      <w:r w:rsidR="00BA24F6" w:rsidRPr="00101CED">
        <w:rPr>
          <w:rFonts w:hint="cs"/>
          <w:cs/>
        </w:rPr>
        <w:t>.</w:t>
      </w:r>
      <w:r w:rsidRPr="00101CED">
        <w:rPr>
          <w:cs/>
        </w:rPr>
        <w:t>…………ตำแหน่ง..…</w:t>
      </w:r>
      <w:r w:rsidR="00831E83" w:rsidRPr="00101CED">
        <w:rPr>
          <w:rFonts w:hint="cs"/>
          <w:cs/>
        </w:rPr>
        <w:t>..................................</w:t>
      </w:r>
      <w:r w:rsidR="00C96EA0" w:rsidRPr="00101CED">
        <w:rPr>
          <w:rFonts w:hint="cs"/>
          <w:cs/>
        </w:rPr>
        <w:t>...................</w:t>
      </w:r>
      <w:r w:rsidR="00831E83" w:rsidRPr="00101CED">
        <w:rPr>
          <w:rFonts w:hint="cs"/>
          <w:cs/>
        </w:rPr>
        <w:t>....</w:t>
      </w:r>
      <w:r w:rsidRPr="00101CED">
        <w:rPr>
          <w:cs/>
        </w:rPr>
        <w:t>……</w:t>
      </w:r>
    </w:p>
    <w:p w14:paraId="4BDB65C5" w14:textId="77777777" w:rsidR="0058306F" w:rsidRDefault="0058306F">
      <w:pPr>
        <w:rPr>
          <w:sz w:val="32"/>
          <w:szCs w:val="32"/>
        </w:rPr>
      </w:pPr>
    </w:p>
    <w:p w14:paraId="3ADC108E" w14:textId="77777777" w:rsidR="0058306F" w:rsidRPr="00D06243" w:rsidRDefault="0058306F">
      <w:pPr>
        <w:rPr>
          <w:cs/>
        </w:rPr>
      </w:pPr>
      <w:r w:rsidRPr="00D06243">
        <w:rPr>
          <w:rFonts w:hint="cs"/>
          <w:b/>
          <w:bCs/>
          <w:u w:val="single"/>
          <w:cs/>
        </w:rPr>
        <w:t>ส่วนที่ 2</w:t>
      </w:r>
      <w:r w:rsidRPr="00D06243">
        <w:rPr>
          <w:rFonts w:hint="cs"/>
          <w:cs/>
        </w:rPr>
        <w:t xml:space="preserve">    งานที่ได้รับมอบหมาย </w:t>
      </w:r>
      <w:r w:rsidR="00206836" w:rsidRPr="00D06243">
        <w:rPr>
          <w:rFonts w:hint="cs"/>
          <w:cs/>
        </w:rPr>
        <w:t xml:space="preserve">/ข้อตกลงการปฏิบัติงาน / </w:t>
      </w:r>
      <w:r w:rsidRPr="00D06243">
        <w:rPr>
          <w:rFonts w:hint="cs"/>
          <w:cs/>
        </w:rPr>
        <w:t>(สำหรับการประเมินผลสัมฤทธิ์ของงาน</w:t>
      </w:r>
      <w:r w:rsidR="005210D3" w:rsidRPr="00D06243">
        <w:rPr>
          <w:rFonts w:hint="cs"/>
          <w:cs/>
        </w:rPr>
        <w:t xml:space="preserve"> ร้อยละ 80)</w:t>
      </w:r>
    </w:p>
    <w:p w14:paraId="2773F732" w14:textId="77777777" w:rsidR="0058306F" w:rsidRPr="00101CED" w:rsidRDefault="00101CED">
      <w:r>
        <w:rPr>
          <w:rFonts w:hint="cs"/>
          <w:cs/>
        </w:rPr>
        <w:t xml:space="preserve">                    </w:t>
      </w:r>
      <w:r w:rsidR="0058306F" w:rsidRPr="00101CED">
        <w:rPr>
          <w:rFonts w:hint="cs"/>
          <w:cs/>
        </w:rPr>
        <w:t>(ให้พนักงานและผู้ประเมินกำหนดข้อตกลงร่วมกันเกี่ยวกับการมอบหมายงานและการประเมินผลสัมฤทธิ์ของงาน)</w:t>
      </w:r>
    </w:p>
    <w:p w14:paraId="26DF0A50" w14:textId="77777777" w:rsidR="0058306F" w:rsidRDefault="0058306F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993"/>
        <w:gridCol w:w="3827"/>
        <w:gridCol w:w="2789"/>
      </w:tblGrid>
      <w:tr w:rsidR="00206836" w:rsidRPr="00D06243" w14:paraId="27858D05" w14:textId="77777777" w:rsidTr="005E26F8">
        <w:tc>
          <w:tcPr>
            <w:tcW w:w="2943" w:type="dxa"/>
            <w:shd w:val="clear" w:color="auto" w:fill="auto"/>
          </w:tcPr>
          <w:p w14:paraId="559B6E09" w14:textId="77777777" w:rsidR="00206836" w:rsidRPr="00D06243" w:rsidRDefault="00206836" w:rsidP="00354997">
            <w:pPr>
              <w:ind w:left="720"/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>ข้อตกลงการปฏิบัติงาน/</w:t>
            </w:r>
          </w:p>
          <w:p w14:paraId="46D93A58" w14:textId="77777777" w:rsidR="00206836" w:rsidRPr="00D06243" w:rsidRDefault="00D06243" w:rsidP="000B32EA">
            <w:pPr>
              <w:jc w:val="center"/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 xml:space="preserve">       </w:t>
            </w:r>
            <w:r w:rsidR="00206836" w:rsidRPr="00D06243">
              <w:rPr>
                <w:rFonts w:hint="cs"/>
                <w:sz w:val="26"/>
                <w:szCs w:val="26"/>
                <w:cs/>
              </w:rPr>
              <w:t>งานที่ได้รับมอบหมาย</w:t>
            </w:r>
          </w:p>
        </w:tc>
        <w:tc>
          <w:tcPr>
            <w:tcW w:w="993" w:type="dxa"/>
            <w:shd w:val="clear" w:color="auto" w:fill="auto"/>
          </w:tcPr>
          <w:p w14:paraId="16A00B1A" w14:textId="77777777" w:rsidR="00206836" w:rsidRPr="00D06243" w:rsidRDefault="00101CED" w:rsidP="000B32EA">
            <w:pPr>
              <w:jc w:val="center"/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>ค่า</w:t>
            </w:r>
            <w:r w:rsidR="00674DCF" w:rsidRPr="00D06243">
              <w:rPr>
                <w:rFonts w:hint="cs"/>
                <w:sz w:val="26"/>
                <w:szCs w:val="26"/>
                <w:cs/>
              </w:rPr>
              <w:t>น้ำหนัก</w:t>
            </w:r>
          </w:p>
          <w:p w14:paraId="14D6A2B7" w14:textId="77777777" w:rsidR="00C05B68" w:rsidRPr="00D06243" w:rsidRDefault="00C05B68" w:rsidP="000B32EA">
            <w:pPr>
              <w:jc w:val="center"/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>(</w:t>
            </w:r>
            <w:r w:rsidRPr="00D06243">
              <w:rPr>
                <w:sz w:val="26"/>
                <w:szCs w:val="26"/>
                <w:cs/>
              </w:rPr>
              <w:t>%)</w:t>
            </w:r>
          </w:p>
        </w:tc>
        <w:tc>
          <w:tcPr>
            <w:tcW w:w="3827" w:type="dxa"/>
            <w:shd w:val="clear" w:color="auto" w:fill="auto"/>
          </w:tcPr>
          <w:p w14:paraId="092CF7C9" w14:textId="77777777" w:rsidR="00206836" w:rsidRPr="00D06243" w:rsidRDefault="00C05B68" w:rsidP="00206836">
            <w:pPr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 xml:space="preserve">          </w:t>
            </w:r>
            <w:r w:rsidR="00D06243">
              <w:rPr>
                <w:rFonts w:hint="cs"/>
                <w:sz w:val="26"/>
                <w:szCs w:val="26"/>
                <w:cs/>
              </w:rPr>
              <w:t xml:space="preserve">    </w:t>
            </w:r>
            <w:r w:rsidR="005210D3" w:rsidRPr="00D06243">
              <w:rPr>
                <w:rFonts w:hint="cs"/>
                <w:sz w:val="26"/>
                <w:szCs w:val="26"/>
                <w:cs/>
              </w:rPr>
              <w:t xml:space="preserve"> </w:t>
            </w:r>
            <w:r w:rsidR="00354997">
              <w:rPr>
                <w:rFonts w:hint="cs"/>
                <w:sz w:val="26"/>
                <w:szCs w:val="26"/>
                <w:cs/>
              </w:rPr>
              <w:t xml:space="preserve">     </w:t>
            </w:r>
            <w:r w:rsidRPr="00D06243">
              <w:rPr>
                <w:rFonts w:hint="cs"/>
                <w:sz w:val="26"/>
                <w:szCs w:val="26"/>
                <w:cs/>
              </w:rPr>
              <w:t xml:space="preserve">ตัวชี้วัดความสำเร็จ </w:t>
            </w:r>
          </w:p>
          <w:p w14:paraId="1D2AA16E" w14:textId="77777777" w:rsidR="00C05B68" w:rsidRPr="00D06243" w:rsidRDefault="00101CED" w:rsidP="005E26F8">
            <w:pPr>
              <w:rPr>
                <w:sz w:val="26"/>
                <w:szCs w:val="26"/>
                <w:cs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 xml:space="preserve"> </w:t>
            </w:r>
            <w:r w:rsidR="005E26F8">
              <w:rPr>
                <w:rFonts w:hint="cs"/>
                <w:sz w:val="26"/>
                <w:szCs w:val="26"/>
                <w:cs/>
              </w:rPr>
              <w:t xml:space="preserve">         </w:t>
            </w:r>
            <w:r w:rsidR="00C05B68" w:rsidRPr="00D06243">
              <w:rPr>
                <w:rFonts w:hint="cs"/>
                <w:sz w:val="26"/>
                <w:szCs w:val="26"/>
                <w:cs/>
              </w:rPr>
              <w:t xml:space="preserve">(เชิงปริมาณ คุณภาพ </w:t>
            </w:r>
            <w:r w:rsidR="005E26F8">
              <w:rPr>
                <w:rFonts w:hint="cs"/>
                <w:sz w:val="26"/>
                <w:szCs w:val="26"/>
                <w:cs/>
              </w:rPr>
              <w:t>เชิงประโยชน์</w:t>
            </w:r>
            <w:r w:rsidR="00C05B68" w:rsidRPr="00D06243">
              <w:rPr>
                <w:rFonts w:hint="cs"/>
                <w:sz w:val="26"/>
                <w:szCs w:val="26"/>
                <w:cs/>
              </w:rPr>
              <w:t xml:space="preserve"> )</w:t>
            </w:r>
          </w:p>
        </w:tc>
        <w:tc>
          <w:tcPr>
            <w:tcW w:w="2789" w:type="dxa"/>
            <w:shd w:val="clear" w:color="auto" w:fill="auto"/>
          </w:tcPr>
          <w:p w14:paraId="077FB069" w14:textId="77777777" w:rsidR="00206836" w:rsidRDefault="00F5584D" w:rsidP="000B32EA">
            <w:pPr>
              <w:jc w:val="center"/>
              <w:rPr>
                <w:sz w:val="26"/>
                <w:szCs w:val="26"/>
              </w:rPr>
            </w:pPr>
            <w:r w:rsidRPr="00D06243">
              <w:rPr>
                <w:rFonts w:hint="cs"/>
                <w:sz w:val="26"/>
                <w:szCs w:val="26"/>
                <w:cs/>
              </w:rPr>
              <w:t xml:space="preserve"> </w:t>
            </w:r>
            <w:r w:rsidR="00C05B68" w:rsidRPr="00D06243">
              <w:rPr>
                <w:rFonts w:hint="cs"/>
                <w:sz w:val="26"/>
                <w:szCs w:val="26"/>
                <w:cs/>
              </w:rPr>
              <w:t>ผลงานที่ปฏิบัติได้จริง</w:t>
            </w:r>
          </w:p>
          <w:p w14:paraId="489F6F81" w14:textId="77777777" w:rsidR="00BD61E5" w:rsidRPr="00D06243" w:rsidRDefault="00BD61E5" w:rsidP="005E26F8">
            <w:pPr>
              <w:rPr>
                <w:sz w:val="26"/>
                <w:szCs w:val="26"/>
                <w:cs/>
              </w:rPr>
            </w:pPr>
          </w:p>
        </w:tc>
      </w:tr>
      <w:tr w:rsidR="00206836" w:rsidRPr="000B32EA" w14:paraId="0FDEAF85" w14:textId="77777777" w:rsidTr="005E26F8">
        <w:tc>
          <w:tcPr>
            <w:tcW w:w="2943" w:type="dxa"/>
            <w:shd w:val="clear" w:color="auto" w:fill="auto"/>
          </w:tcPr>
          <w:p w14:paraId="497FB48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433DBCB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327CB2BC" w14:textId="77777777" w:rsidR="00206836" w:rsidRPr="0071193B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74E1A75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214DB0F7" w14:textId="77777777" w:rsidTr="005E26F8">
        <w:tc>
          <w:tcPr>
            <w:tcW w:w="2943" w:type="dxa"/>
            <w:shd w:val="clear" w:color="auto" w:fill="auto"/>
          </w:tcPr>
          <w:p w14:paraId="6D004A38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3F2C3C6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1F172BF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56FF758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261813C4" w14:textId="77777777" w:rsidTr="005E26F8">
        <w:tc>
          <w:tcPr>
            <w:tcW w:w="2943" w:type="dxa"/>
            <w:shd w:val="clear" w:color="auto" w:fill="auto"/>
          </w:tcPr>
          <w:p w14:paraId="3C8AA82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2E62CC3F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1F42571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4F12FA45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4749D3BD" w14:textId="77777777" w:rsidTr="005E26F8">
        <w:tc>
          <w:tcPr>
            <w:tcW w:w="2943" w:type="dxa"/>
            <w:shd w:val="clear" w:color="auto" w:fill="auto"/>
          </w:tcPr>
          <w:p w14:paraId="04BB12DC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17CF2E6F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023507C2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4777502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40051487" w14:textId="77777777" w:rsidTr="005E26F8">
        <w:tc>
          <w:tcPr>
            <w:tcW w:w="2943" w:type="dxa"/>
            <w:shd w:val="clear" w:color="auto" w:fill="auto"/>
          </w:tcPr>
          <w:p w14:paraId="764CCAA8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7B07766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68574D4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783C653F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46BBC8F8" w14:textId="77777777" w:rsidTr="005E26F8">
        <w:tc>
          <w:tcPr>
            <w:tcW w:w="2943" w:type="dxa"/>
            <w:shd w:val="clear" w:color="auto" w:fill="auto"/>
          </w:tcPr>
          <w:p w14:paraId="1DF1559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4E6D2D77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4D75FD2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427CBF18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3D2BC61C" w14:textId="77777777" w:rsidTr="005E26F8">
        <w:tc>
          <w:tcPr>
            <w:tcW w:w="2943" w:type="dxa"/>
            <w:shd w:val="clear" w:color="auto" w:fill="auto"/>
          </w:tcPr>
          <w:p w14:paraId="2D19B65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4E754F85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05787D55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7A6CDB73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04DBE533" w14:textId="77777777" w:rsidTr="005E26F8">
        <w:tc>
          <w:tcPr>
            <w:tcW w:w="2943" w:type="dxa"/>
            <w:shd w:val="clear" w:color="auto" w:fill="auto"/>
          </w:tcPr>
          <w:p w14:paraId="535BF96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0A7C17CD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55A9C11A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6C61F40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550F1C01" w14:textId="77777777" w:rsidTr="005E26F8">
        <w:tc>
          <w:tcPr>
            <w:tcW w:w="2943" w:type="dxa"/>
            <w:shd w:val="clear" w:color="auto" w:fill="auto"/>
          </w:tcPr>
          <w:p w14:paraId="02F4869C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79DCC12C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24EB9F2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7E45C12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5953611B" w14:textId="77777777" w:rsidTr="005E26F8">
        <w:tc>
          <w:tcPr>
            <w:tcW w:w="2943" w:type="dxa"/>
            <w:shd w:val="clear" w:color="auto" w:fill="auto"/>
          </w:tcPr>
          <w:p w14:paraId="3FB22682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307C2264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25403603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2B64E935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7C9E7FD3" w14:textId="77777777" w:rsidTr="005E26F8">
        <w:tc>
          <w:tcPr>
            <w:tcW w:w="2943" w:type="dxa"/>
            <w:shd w:val="clear" w:color="auto" w:fill="auto"/>
          </w:tcPr>
          <w:p w14:paraId="6EC13441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04FE8D97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348A8397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40E7185D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1B0DD0C8" w14:textId="77777777" w:rsidTr="005E26F8">
        <w:tc>
          <w:tcPr>
            <w:tcW w:w="2943" w:type="dxa"/>
            <w:shd w:val="clear" w:color="auto" w:fill="auto"/>
          </w:tcPr>
          <w:p w14:paraId="679AABE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33C1864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2248FE9A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655C253F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262A7C90" w14:textId="77777777" w:rsidTr="005E26F8">
        <w:tc>
          <w:tcPr>
            <w:tcW w:w="2943" w:type="dxa"/>
            <w:shd w:val="clear" w:color="auto" w:fill="auto"/>
          </w:tcPr>
          <w:p w14:paraId="7C0F5BE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74457F30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292D3F5D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47E48E0E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0377A4DB" w14:textId="77777777" w:rsidTr="005E26F8">
        <w:tc>
          <w:tcPr>
            <w:tcW w:w="2943" w:type="dxa"/>
            <w:shd w:val="clear" w:color="auto" w:fill="auto"/>
          </w:tcPr>
          <w:p w14:paraId="46F9731C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6AC1C7FF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27225EC6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6C9AA34D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  <w:tr w:rsidR="00206836" w:rsidRPr="000B32EA" w14:paraId="5E4EE466" w14:textId="77777777" w:rsidTr="005E26F8">
        <w:tc>
          <w:tcPr>
            <w:tcW w:w="2943" w:type="dxa"/>
            <w:shd w:val="clear" w:color="auto" w:fill="auto"/>
          </w:tcPr>
          <w:p w14:paraId="1FFC1DFB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auto"/>
          </w:tcPr>
          <w:p w14:paraId="2616F768" w14:textId="77777777" w:rsidR="00206836" w:rsidRPr="000B32EA" w:rsidRDefault="00206836" w:rsidP="000B32E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14:paraId="5A1E26B9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  <w:shd w:val="clear" w:color="auto" w:fill="auto"/>
          </w:tcPr>
          <w:p w14:paraId="51C06E28" w14:textId="77777777" w:rsidR="00206836" w:rsidRPr="000B32EA" w:rsidRDefault="00206836">
            <w:pPr>
              <w:rPr>
                <w:sz w:val="32"/>
                <w:szCs w:val="32"/>
              </w:rPr>
            </w:pPr>
          </w:p>
        </w:tc>
      </w:tr>
    </w:tbl>
    <w:p w14:paraId="139CFE2A" w14:textId="77777777" w:rsidR="001D18C5" w:rsidRDefault="001D18C5">
      <w:pPr>
        <w:rPr>
          <w:sz w:val="32"/>
          <w:szCs w:val="32"/>
        </w:rPr>
      </w:pPr>
    </w:p>
    <w:p w14:paraId="08CF5453" w14:textId="77777777" w:rsidR="00D06243" w:rsidRDefault="00D06243" w:rsidP="00717714">
      <w:pPr>
        <w:rPr>
          <w:b/>
          <w:bCs/>
          <w:sz w:val="32"/>
          <w:szCs w:val="32"/>
          <w:u w:val="single"/>
        </w:rPr>
      </w:pPr>
    </w:p>
    <w:p w14:paraId="14E29712" w14:textId="77777777" w:rsidR="00717714" w:rsidRPr="00D06243" w:rsidRDefault="00C05B68" w:rsidP="00717714">
      <w:r w:rsidRPr="00D06243">
        <w:rPr>
          <w:rFonts w:hint="cs"/>
          <w:b/>
          <w:bCs/>
          <w:u w:val="single"/>
          <w:cs/>
        </w:rPr>
        <w:lastRenderedPageBreak/>
        <w:t>ส่วนที่ 3</w:t>
      </w:r>
      <w:r w:rsidRPr="00D06243">
        <w:rPr>
          <w:rFonts w:hint="cs"/>
          <w:cs/>
        </w:rPr>
        <w:t xml:space="preserve">  </w:t>
      </w:r>
      <w:r w:rsidR="006E7921" w:rsidRPr="00D06243">
        <w:rPr>
          <w:rFonts w:hint="cs"/>
          <w:cs/>
        </w:rPr>
        <w:t xml:space="preserve"> </w:t>
      </w:r>
      <w:r w:rsidR="005210D3" w:rsidRPr="00D06243">
        <w:rPr>
          <w:rFonts w:hint="cs"/>
          <w:cs/>
        </w:rPr>
        <w:t xml:space="preserve"> </w:t>
      </w:r>
      <w:r w:rsidR="006E7921" w:rsidRPr="00D06243">
        <w:rPr>
          <w:rFonts w:hint="cs"/>
          <w:cs/>
        </w:rPr>
        <w:t>ประเมินสมรรถนะ</w:t>
      </w:r>
      <w:r w:rsidR="00273681">
        <w:rPr>
          <w:rFonts w:hint="cs"/>
          <w:cs/>
        </w:rPr>
        <w:t xml:space="preserve">ประจำตำแหน่งงาน </w:t>
      </w:r>
      <w:r w:rsidR="006E7921" w:rsidRPr="00D06243">
        <w:rPr>
          <w:rFonts w:hint="cs"/>
          <w:cs/>
        </w:rPr>
        <w:t xml:space="preserve"> (</w:t>
      </w:r>
      <w:r w:rsidR="00273681">
        <w:t xml:space="preserve">Functional </w:t>
      </w:r>
      <w:r w:rsidR="006E7921" w:rsidRPr="00D06243">
        <w:t>competency</w:t>
      </w:r>
      <w:r w:rsidR="006E7921" w:rsidRPr="00D06243">
        <w:rPr>
          <w:cs/>
        </w:rPr>
        <w:t xml:space="preserve">)  </w:t>
      </w:r>
      <w:r w:rsidR="006E7921" w:rsidRPr="00D06243">
        <w:rPr>
          <w:rFonts w:hint="cs"/>
          <w:cs/>
        </w:rPr>
        <w:t xml:space="preserve"> </w:t>
      </w:r>
      <w:r w:rsidR="00717714" w:rsidRPr="00D06243">
        <w:tab/>
      </w:r>
      <w:r w:rsidR="00717714" w:rsidRPr="00D06243">
        <w:tab/>
      </w:r>
    </w:p>
    <w:p w14:paraId="53CA59BE" w14:textId="77777777" w:rsidR="00C05B68" w:rsidRPr="00D06243" w:rsidRDefault="006E7921">
      <w:r w:rsidRPr="00D06243">
        <w:rPr>
          <w:rFonts w:hint="cs"/>
          <w:cs/>
        </w:rPr>
        <w:t xml:space="preserve">                 (ให้ผู้ประเมินพิจารณา</w:t>
      </w:r>
      <w:r w:rsidR="00273681">
        <w:rPr>
          <w:rFonts w:hint="cs"/>
          <w:cs/>
        </w:rPr>
        <w:t>จาก</w:t>
      </w:r>
      <w:r w:rsidRPr="00D06243">
        <w:rPr>
          <w:rFonts w:hint="cs"/>
          <w:cs/>
        </w:rPr>
        <w:t>สมรรถนะ</w:t>
      </w:r>
      <w:r w:rsidR="00273681">
        <w:rPr>
          <w:rFonts w:hint="cs"/>
          <w:cs/>
        </w:rPr>
        <w:t xml:space="preserve">ที่มหาวิทยาลัยและหน่วยงานกำหนด </w:t>
      </w:r>
      <w:r w:rsidRPr="00D06243">
        <w:rPr>
          <w:rFonts w:hint="cs"/>
          <w:cs/>
        </w:rPr>
        <w:t xml:space="preserve"> และระดับที่คาดหวัง  คิดเป็นร้อยละ 10)</w:t>
      </w:r>
      <w:r w:rsidR="00C05B68" w:rsidRPr="00D06243">
        <w:rPr>
          <w:cs/>
        </w:rPr>
        <w:br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3260"/>
      </w:tblGrid>
      <w:tr w:rsidR="006E7921" w:rsidRPr="000708D3" w14:paraId="76719EBB" w14:textId="77777777" w:rsidTr="00273681">
        <w:tc>
          <w:tcPr>
            <w:tcW w:w="3369" w:type="dxa"/>
            <w:shd w:val="clear" w:color="auto" w:fill="auto"/>
          </w:tcPr>
          <w:p w14:paraId="14E19D73" w14:textId="77777777" w:rsidR="006E7921" w:rsidRPr="000708D3" w:rsidRDefault="006E7921" w:rsidP="000B32EA">
            <w:pPr>
              <w:jc w:val="center"/>
            </w:pPr>
            <w:r w:rsidRPr="000708D3">
              <w:rPr>
                <w:rFonts w:hint="cs"/>
                <w:cs/>
              </w:rPr>
              <w:t>สมรรถนะ</w:t>
            </w:r>
          </w:p>
        </w:tc>
        <w:tc>
          <w:tcPr>
            <w:tcW w:w="3260" w:type="dxa"/>
            <w:shd w:val="clear" w:color="auto" w:fill="auto"/>
          </w:tcPr>
          <w:p w14:paraId="2E620CEF" w14:textId="77777777" w:rsidR="006E7921" w:rsidRPr="000708D3" w:rsidRDefault="00273681" w:rsidP="00D328A5">
            <w:pPr>
              <w:jc w:val="center"/>
              <w:rPr>
                <w:cs/>
              </w:rPr>
            </w:pPr>
            <w:r w:rsidRPr="000708D3">
              <w:rPr>
                <w:rFonts w:hint="cs"/>
                <w:cs/>
              </w:rPr>
              <w:t>ระดับสมรรถนะที่ต้องการ</w:t>
            </w:r>
            <w:r w:rsidR="00D328A5">
              <w:rPr>
                <w:rFonts w:hint="cs"/>
                <w:cs/>
              </w:rPr>
              <w:t>ของมหาวิทยาลัย/ส่วนงาน</w:t>
            </w:r>
          </w:p>
        </w:tc>
        <w:tc>
          <w:tcPr>
            <w:tcW w:w="3260" w:type="dxa"/>
            <w:shd w:val="clear" w:color="auto" w:fill="auto"/>
          </w:tcPr>
          <w:p w14:paraId="02970398" w14:textId="77777777" w:rsidR="006E7921" w:rsidRPr="000708D3" w:rsidRDefault="00D328A5" w:rsidP="00273681">
            <w:pPr>
              <w:jc w:val="center"/>
              <w:rPr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ผลการประเมินสมรรถนะ</w:t>
            </w:r>
          </w:p>
        </w:tc>
      </w:tr>
      <w:tr w:rsidR="006E7921" w:rsidRPr="000708D3" w14:paraId="4E0FA290" w14:textId="77777777" w:rsidTr="00273681">
        <w:trPr>
          <w:trHeight w:val="2036"/>
        </w:trPr>
        <w:tc>
          <w:tcPr>
            <w:tcW w:w="3369" w:type="dxa"/>
            <w:shd w:val="clear" w:color="auto" w:fill="auto"/>
          </w:tcPr>
          <w:p w14:paraId="7FE354D5" w14:textId="77777777" w:rsidR="006E7921" w:rsidRPr="000708D3" w:rsidRDefault="006E7921" w:rsidP="00F5584D">
            <w:r w:rsidRPr="000708D3">
              <w:rPr>
                <w:rFonts w:hint="cs"/>
                <w:cs/>
              </w:rPr>
              <w:t>1)</w:t>
            </w:r>
          </w:p>
          <w:p w14:paraId="4F3A6BAF" w14:textId="77777777" w:rsidR="006E7921" w:rsidRPr="000708D3" w:rsidRDefault="006E7921" w:rsidP="00F5584D">
            <w:r w:rsidRPr="000708D3">
              <w:rPr>
                <w:rFonts w:hint="cs"/>
                <w:cs/>
              </w:rPr>
              <w:t>2)</w:t>
            </w:r>
          </w:p>
          <w:p w14:paraId="0F41FF9B" w14:textId="77777777" w:rsidR="006E7921" w:rsidRPr="000708D3" w:rsidRDefault="006E7921" w:rsidP="00F5584D">
            <w:r w:rsidRPr="000708D3">
              <w:rPr>
                <w:rFonts w:hint="cs"/>
                <w:cs/>
              </w:rPr>
              <w:t>3)</w:t>
            </w:r>
          </w:p>
          <w:p w14:paraId="71F7876A" w14:textId="77777777" w:rsidR="006E7921" w:rsidRPr="000708D3" w:rsidRDefault="006E7921" w:rsidP="00F5584D">
            <w:r w:rsidRPr="000708D3">
              <w:rPr>
                <w:rFonts w:hint="cs"/>
                <w:cs/>
              </w:rPr>
              <w:t>4)</w:t>
            </w:r>
          </w:p>
          <w:p w14:paraId="4012F0DC" w14:textId="77777777" w:rsidR="006E7921" w:rsidRPr="000708D3" w:rsidRDefault="006E7921" w:rsidP="00B74553">
            <w:r w:rsidRPr="000708D3">
              <w:rPr>
                <w:rFonts w:hint="cs"/>
                <w:cs/>
              </w:rPr>
              <w:t>5)</w:t>
            </w:r>
          </w:p>
        </w:tc>
        <w:tc>
          <w:tcPr>
            <w:tcW w:w="3260" w:type="dxa"/>
            <w:shd w:val="clear" w:color="auto" w:fill="auto"/>
          </w:tcPr>
          <w:p w14:paraId="31AEEB6F" w14:textId="77777777" w:rsidR="006E7921" w:rsidRPr="000708D3" w:rsidRDefault="006E7921" w:rsidP="00F5584D"/>
        </w:tc>
        <w:tc>
          <w:tcPr>
            <w:tcW w:w="3260" w:type="dxa"/>
            <w:shd w:val="clear" w:color="auto" w:fill="auto"/>
          </w:tcPr>
          <w:p w14:paraId="1E8ACE0E" w14:textId="77777777" w:rsidR="006E7921" w:rsidRPr="000708D3" w:rsidRDefault="006E7921" w:rsidP="000B32EA">
            <w:pPr>
              <w:jc w:val="center"/>
            </w:pPr>
          </w:p>
        </w:tc>
      </w:tr>
    </w:tbl>
    <w:p w14:paraId="48DC3FFC" w14:textId="77777777" w:rsidR="006E7921" w:rsidRPr="00D06243" w:rsidRDefault="006E7921">
      <w:pPr>
        <w:rPr>
          <w:sz w:val="26"/>
          <w:szCs w:val="26"/>
          <w:cs/>
        </w:rPr>
      </w:pPr>
      <w:r w:rsidRPr="00D06243">
        <w:rPr>
          <w:rFonts w:hint="cs"/>
          <w:sz w:val="26"/>
          <w:szCs w:val="26"/>
          <w:u w:val="single"/>
          <w:cs/>
        </w:rPr>
        <w:t>หมายเหตุ</w:t>
      </w:r>
      <w:r w:rsidRPr="00D06243">
        <w:rPr>
          <w:rFonts w:hint="cs"/>
          <w:sz w:val="26"/>
          <w:szCs w:val="26"/>
          <w:cs/>
        </w:rPr>
        <w:t xml:space="preserve">   </w:t>
      </w:r>
      <w:r w:rsidRPr="00D06243">
        <w:rPr>
          <w:sz w:val="26"/>
          <w:szCs w:val="26"/>
          <w:cs/>
        </w:rPr>
        <w:t xml:space="preserve">  </w:t>
      </w:r>
      <w:r w:rsidRPr="00D06243">
        <w:rPr>
          <w:rFonts w:hint="cs"/>
          <w:sz w:val="26"/>
          <w:szCs w:val="26"/>
          <w:cs/>
        </w:rPr>
        <w:t>ส่วนงานสามารถกำหนดสมรรถนะตามความเหมาะสมของแต่ละตำแหน่ง</w:t>
      </w:r>
    </w:p>
    <w:p w14:paraId="448F7FF0" w14:textId="77777777" w:rsidR="006E7921" w:rsidRDefault="006E7921">
      <w:pPr>
        <w:rPr>
          <w:sz w:val="32"/>
          <w:szCs w:val="32"/>
        </w:rPr>
      </w:pPr>
    </w:p>
    <w:p w14:paraId="502BE869" w14:textId="77777777" w:rsidR="00C05B68" w:rsidRPr="00D06243" w:rsidRDefault="006E7921">
      <w:r w:rsidRPr="00D06243">
        <w:rPr>
          <w:rFonts w:hint="cs"/>
          <w:b/>
          <w:bCs/>
          <w:u w:val="single"/>
          <w:cs/>
        </w:rPr>
        <w:t xml:space="preserve">ส่วนที่ </w:t>
      </w:r>
      <w:r w:rsidR="005210D3" w:rsidRPr="00D06243">
        <w:rPr>
          <w:rFonts w:hint="cs"/>
          <w:b/>
          <w:bCs/>
          <w:u w:val="single"/>
          <w:cs/>
        </w:rPr>
        <w:t>4</w:t>
      </w:r>
      <w:r w:rsidRPr="00D06243">
        <w:rPr>
          <w:rFonts w:hint="cs"/>
          <w:cs/>
        </w:rPr>
        <w:t xml:space="preserve"> </w:t>
      </w:r>
      <w:r w:rsidR="005210D3" w:rsidRPr="00D06243">
        <w:rPr>
          <w:rFonts w:hint="cs"/>
          <w:cs/>
        </w:rPr>
        <w:t xml:space="preserve">  </w:t>
      </w:r>
      <w:r w:rsidR="00B74553" w:rsidRPr="00D06243">
        <w:rPr>
          <w:rFonts w:hint="cs"/>
          <w:cs/>
        </w:rPr>
        <w:t xml:space="preserve"> </w:t>
      </w:r>
      <w:r w:rsidR="005210D3" w:rsidRPr="00D06243">
        <w:rPr>
          <w:rFonts w:hint="cs"/>
          <w:cs/>
        </w:rPr>
        <w:t>ลงชื่อรับทราบข้อตกลงการปฏิบัติราชการ</w:t>
      </w:r>
    </w:p>
    <w:p w14:paraId="3F7FF643" w14:textId="77777777" w:rsidR="005210D3" w:rsidRDefault="005210D3">
      <w:pPr>
        <w:rPr>
          <w:sz w:val="32"/>
          <w:szCs w:val="32"/>
        </w:rPr>
      </w:pPr>
    </w:p>
    <w:p w14:paraId="2B173452" w14:textId="77777777" w:rsidR="005210D3" w:rsidRDefault="005210D3">
      <w:pPr>
        <w:rPr>
          <w:sz w:val="32"/>
          <w:szCs w:val="32"/>
        </w:rPr>
      </w:pPr>
    </w:p>
    <w:p w14:paraId="343EE84F" w14:textId="77777777" w:rsidR="005210D3" w:rsidRDefault="005210D3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ลงชื่อ ................................................</w:t>
      </w:r>
      <w:r w:rsidR="00B363B5">
        <w:rPr>
          <w:sz w:val="32"/>
          <w:szCs w:val="32"/>
          <w:cs/>
        </w:rPr>
        <w:t xml:space="preserve">                       </w:t>
      </w:r>
      <w:r w:rsidR="00B363B5">
        <w:rPr>
          <w:rFonts w:hint="cs"/>
          <w:sz w:val="32"/>
          <w:szCs w:val="32"/>
          <w:cs/>
        </w:rPr>
        <w:t>ลงชื่อ ........................................... .............</w:t>
      </w:r>
    </w:p>
    <w:p w14:paraId="6C62F337" w14:textId="77777777" w:rsidR="00B363B5" w:rsidRDefault="00B363B5">
      <w:pPr>
        <w:rPr>
          <w:cs/>
        </w:rPr>
      </w:pPr>
      <w:r>
        <w:rPr>
          <w:rFonts w:hint="cs"/>
          <w:cs/>
        </w:rPr>
        <w:t xml:space="preserve">            </w:t>
      </w:r>
      <w:r>
        <w:rPr>
          <w:cs/>
        </w:rPr>
        <w:t xml:space="preserve">          </w:t>
      </w:r>
      <w:r w:rsidR="005210D3">
        <w:rPr>
          <w:cs/>
        </w:rPr>
        <w:t>(</w:t>
      </w:r>
      <w:r>
        <w:rPr>
          <w:cs/>
        </w:rPr>
        <w:t>………………………………………..</w:t>
      </w:r>
      <w:r w:rsidR="005210D3">
        <w:rPr>
          <w:cs/>
        </w:rPr>
        <w:t xml:space="preserve">) </w:t>
      </w:r>
      <w:r>
        <w:rPr>
          <w:cs/>
        </w:rPr>
        <w:t xml:space="preserve">                                    (……………………………………………..</w:t>
      </w:r>
      <w:r>
        <w:rPr>
          <w:rFonts w:hint="cs"/>
          <w:cs/>
        </w:rPr>
        <w:t>)</w:t>
      </w:r>
    </w:p>
    <w:p w14:paraId="2B1980FD" w14:textId="77777777" w:rsidR="00B363B5" w:rsidRDefault="00B363B5">
      <w:pPr>
        <w:rPr>
          <w:cs/>
        </w:rPr>
      </w:pPr>
      <w:r>
        <w:rPr>
          <w:cs/>
        </w:rPr>
        <w:t xml:space="preserve">            </w:t>
      </w:r>
      <w:r w:rsidR="006E7921">
        <w:rPr>
          <w:cs/>
        </w:rPr>
        <w:t xml:space="preserve">                          </w:t>
      </w:r>
      <w:r>
        <w:rPr>
          <w:cs/>
        </w:rPr>
        <w:t xml:space="preserve">  </w:t>
      </w:r>
      <w:r w:rsidR="006E7921">
        <w:rPr>
          <w:rFonts w:hint="cs"/>
          <w:cs/>
        </w:rPr>
        <w:t>ผู้รับการประเมิน</w:t>
      </w:r>
      <w:r>
        <w:rPr>
          <w:cs/>
        </w:rPr>
        <w:t xml:space="preserve">                     </w:t>
      </w:r>
      <w:r w:rsidR="006E7921">
        <w:rPr>
          <w:cs/>
        </w:rPr>
        <w:t xml:space="preserve">                                                       </w:t>
      </w:r>
      <w:r>
        <w:rPr>
          <w:rFonts w:hint="cs"/>
          <w:cs/>
        </w:rPr>
        <w:t xml:space="preserve"> </w:t>
      </w:r>
      <w:r w:rsidR="006E7921">
        <w:rPr>
          <w:rFonts w:hint="cs"/>
          <w:cs/>
        </w:rPr>
        <w:t>ผู้ประเมิน</w:t>
      </w:r>
    </w:p>
    <w:p w14:paraId="0C763511" w14:textId="77777777" w:rsidR="00C05B68" w:rsidRDefault="00B363B5">
      <w:pPr>
        <w:rPr>
          <w:sz w:val="32"/>
          <w:szCs w:val="32"/>
          <w:cs/>
        </w:rPr>
      </w:pPr>
      <w:r>
        <w:rPr>
          <w:cs/>
        </w:rPr>
        <w:t xml:space="preserve">            </w:t>
      </w:r>
      <w:r w:rsidR="005210D3">
        <w:rPr>
          <w:cs/>
        </w:rPr>
        <w:t xml:space="preserve"> </w:t>
      </w:r>
      <w:r>
        <w:rPr>
          <w:rFonts w:hint="cs"/>
          <w:cs/>
        </w:rPr>
        <w:t xml:space="preserve">        </w:t>
      </w:r>
      <w:r w:rsidR="005210D3">
        <w:rPr>
          <w:cs/>
        </w:rPr>
        <w:t>วันที่ ..........</w:t>
      </w:r>
      <w:r>
        <w:rPr>
          <w:rFonts w:hint="cs"/>
          <w:cs/>
        </w:rPr>
        <w:t xml:space="preserve">/................/..................... </w:t>
      </w:r>
      <w:r>
        <w:rPr>
          <w:sz w:val="32"/>
          <w:szCs w:val="32"/>
          <w:cs/>
        </w:rPr>
        <w:t xml:space="preserve">                               </w:t>
      </w:r>
      <w:r w:rsidRPr="00B363B5">
        <w:rPr>
          <w:rFonts w:hint="cs"/>
          <w:cs/>
        </w:rPr>
        <w:t>วันที่</w:t>
      </w:r>
      <w:r>
        <w:rPr>
          <w:rFonts w:hint="cs"/>
          <w:sz w:val="32"/>
          <w:szCs w:val="32"/>
          <w:cs/>
        </w:rPr>
        <w:t>.............../...................../...............</w:t>
      </w:r>
    </w:p>
    <w:p w14:paraId="2DDE87C5" w14:textId="77777777" w:rsidR="00C05B68" w:rsidRDefault="00C05B68">
      <w:pPr>
        <w:rPr>
          <w:sz w:val="32"/>
          <w:szCs w:val="32"/>
        </w:rPr>
      </w:pPr>
    </w:p>
    <w:p w14:paraId="4D0B6C0E" w14:textId="77777777" w:rsidR="00D06243" w:rsidRDefault="00D06243">
      <w:pPr>
        <w:rPr>
          <w:sz w:val="32"/>
          <w:szCs w:val="32"/>
        </w:rPr>
      </w:pPr>
    </w:p>
    <w:p w14:paraId="4A3D269C" w14:textId="77777777" w:rsidR="00D06243" w:rsidRDefault="00D06243">
      <w:pPr>
        <w:rPr>
          <w:sz w:val="32"/>
          <w:szCs w:val="32"/>
        </w:rPr>
      </w:pPr>
    </w:p>
    <w:p w14:paraId="26FEFA20" w14:textId="77777777" w:rsidR="00D06243" w:rsidRDefault="00D06243">
      <w:pPr>
        <w:rPr>
          <w:sz w:val="32"/>
          <w:szCs w:val="32"/>
        </w:rPr>
      </w:pPr>
    </w:p>
    <w:p w14:paraId="1ECE7418" w14:textId="77777777" w:rsidR="001C3AF0" w:rsidRPr="00B74553" w:rsidRDefault="001C3AF0">
      <w:pPr>
        <w:rPr>
          <w:b/>
          <w:bCs/>
          <w:sz w:val="30"/>
          <w:szCs w:val="30"/>
          <w:u w:val="single"/>
          <w:cs/>
        </w:rPr>
      </w:pPr>
      <w:r w:rsidRPr="00B74553">
        <w:rPr>
          <w:rFonts w:hint="cs"/>
          <w:b/>
          <w:bCs/>
          <w:sz w:val="30"/>
          <w:szCs w:val="30"/>
          <w:u w:val="single"/>
          <w:cs/>
        </w:rPr>
        <w:t xml:space="preserve">หมายเหตุ     </w:t>
      </w:r>
    </w:p>
    <w:p w14:paraId="714887B8" w14:textId="77777777" w:rsidR="001C3AF0" w:rsidRPr="00D06243" w:rsidRDefault="001C3AF0" w:rsidP="001C3AF0">
      <w:pPr>
        <w:numPr>
          <w:ilvl w:val="0"/>
          <w:numId w:val="20"/>
        </w:numPr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 xml:space="preserve">ข้อตกลงการปฏิบัติงาน/งานที่ได้รับมอบหมาย   </w:t>
      </w:r>
      <w:r w:rsidR="00F5584D" w:rsidRPr="00D06243">
        <w:rPr>
          <w:rFonts w:hint="cs"/>
          <w:sz w:val="26"/>
          <w:szCs w:val="26"/>
          <w:cs/>
        </w:rPr>
        <w:t>หมาย</w:t>
      </w:r>
      <w:r w:rsidRPr="00D06243">
        <w:rPr>
          <w:rFonts w:hint="cs"/>
          <w:sz w:val="26"/>
          <w:szCs w:val="26"/>
          <w:cs/>
        </w:rPr>
        <w:t xml:space="preserve">ถึง </w:t>
      </w:r>
      <w:r w:rsidR="005E26F8">
        <w:rPr>
          <w:rFonts w:hint="cs"/>
          <w:sz w:val="26"/>
          <w:szCs w:val="26"/>
          <w:cs/>
        </w:rPr>
        <w:t xml:space="preserve"> </w:t>
      </w:r>
      <w:r w:rsidRPr="00D06243">
        <w:rPr>
          <w:rFonts w:hint="cs"/>
          <w:sz w:val="26"/>
          <w:szCs w:val="26"/>
          <w:cs/>
        </w:rPr>
        <w:t>งานที่ปฏิบัติประจำตามตำแหน่งหน้าที่  /งานบริหารจัดการ (สำหรับผู้บริหาร)  / งานตามยุทธศาสตร์</w:t>
      </w:r>
      <w:r w:rsidR="005E26F8">
        <w:rPr>
          <w:rFonts w:hint="cs"/>
          <w:sz w:val="26"/>
          <w:szCs w:val="26"/>
          <w:cs/>
        </w:rPr>
        <w:t xml:space="preserve"> </w:t>
      </w:r>
      <w:r w:rsidRPr="00D06243">
        <w:rPr>
          <w:rFonts w:hint="cs"/>
          <w:sz w:val="26"/>
          <w:szCs w:val="26"/>
          <w:cs/>
        </w:rPr>
        <w:t xml:space="preserve">/การปรับปรุงประสิทธิภาพ / </w:t>
      </w:r>
      <w:r w:rsidR="005E26F8">
        <w:rPr>
          <w:rFonts w:hint="cs"/>
          <w:sz w:val="26"/>
          <w:szCs w:val="26"/>
          <w:cs/>
        </w:rPr>
        <w:t xml:space="preserve"> </w:t>
      </w:r>
      <w:r w:rsidRPr="00D06243">
        <w:rPr>
          <w:rFonts w:hint="cs"/>
          <w:sz w:val="26"/>
          <w:szCs w:val="26"/>
          <w:cs/>
        </w:rPr>
        <w:t xml:space="preserve">งานที่ได้รับมอบหมายเป็นพิเศษ </w:t>
      </w:r>
    </w:p>
    <w:p w14:paraId="068B973B" w14:textId="77777777" w:rsidR="00F5584D" w:rsidRPr="00D06243" w:rsidRDefault="00F5584D" w:rsidP="00F5584D">
      <w:pPr>
        <w:numPr>
          <w:ilvl w:val="0"/>
          <w:numId w:val="20"/>
        </w:numPr>
        <w:rPr>
          <w:sz w:val="26"/>
          <w:szCs w:val="26"/>
        </w:rPr>
      </w:pPr>
      <w:r w:rsidRPr="00D06243">
        <w:rPr>
          <w:sz w:val="26"/>
          <w:szCs w:val="26"/>
          <w:cs/>
        </w:rPr>
        <w:t>ระบุ</w:t>
      </w:r>
      <w:r w:rsidR="001C3AF0" w:rsidRPr="00D06243">
        <w:rPr>
          <w:rFonts w:hint="cs"/>
          <w:sz w:val="26"/>
          <w:szCs w:val="26"/>
          <w:cs/>
        </w:rPr>
        <w:t>ตัว</w:t>
      </w:r>
      <w:r w:rsidRPr="00D06243">
        <w:rPr>
          <w:rFonts w:hint="cs"/>
          <w:sz w:val="26"/>
          <w:szCs w:val="26"/>
          <w:cs/>
        </w:rPr>
        <w:t>ชี้วัดความสำเร็จของ</w:t>
      </w:r>
      <w:r w:rsidRPr="00D06243">
        <w:rPr>
          <w:sz w:val="26"/>
          <w:szCs w:val="26"/>
          <w:cs/>
        </w:rPr>
        <w:t>งานที่ปฏิบัติตามหน้าที่รับผิดชอบ</w:t>
      </w:r>
      <w:r w:rsidR="005E26F8">
        <w:rPr>
          <w:rFonts w:hint="cs"/>
          <w:sz w:val="26"/>
          <w:szCs w:val="26"/>
          <w:cs/>
        </w:rPr>
        <w:t xml:space="preserve">  </w:t>
      </w:r>
      <w:r w:rsidRPr="00D06243">
        <w:rPr>
          <w:sz w:val="26"/>
          <w:szCs w:val="26"/>
          <w:cs/>
        </w:rPr>
        <w:t xml:space="preserve">  โดยวัด</w:t>
      </w:r>
      <w:r w:rsidRPr="00D06243">
        <w:rPr>
          <w:rFonts w:hint="cs"/>
          <w:sz w:val="26"/>
          <w:szCs w:val="26"/>
          <w:cs/>
        </w:rPr>
        <w:t>เชิง</w:t>
      </w:r>
      <w:r w:rsidRPr="00D06243">
        <w:rPr>
          <w:sz w:val="26"/>
          <w:szCs w:val="26"/>
          <w:cs/>
        </w:rPr>
        <w:t>ปริมาณของ</w:t>
      </w:r>
      <w:r w:rsidR="00C52380" w:rsidRPr="00D06243">
        <w:rPr>
          <w:rFonts w:hint="cs"/>
          <w:sz w:val="26"/>
          <w:szCs w:val="26"/>
          <w:cs/>
        </w:rPr>
        <w:t>ผลงานตาม</w:t>
      </w:r>
      <w:r w:rsidRPr="00D06243">
        <w:rPr>
          <w:sz w:val="26"/>
          <w:szCs w:val="26"/>
          <w:cs/>
        </w:rPr>
        <w:t xml:space="preserve">ช่วงเวลา     </w:t>
      </w:r>
    </w:p>
    <w:p w14:paraId="34356FCD" w14:textId="77777777" w:rsidR="00C52380" w:rsidRPr="00D06243" w:rsidRDefault="001C3AF0" w:rsidP="00F5584D">
      <w:pPr>
        <w:ind w:left="1110"/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 xml:space="preserve">  </w:t>
      </w:r>
      <w:r w:rsidR="00F5584D" w:rsidRPr="00D06243">
        <w:rPr>
          <w:sz w:val="26"/>
          <w:szCs w:val="26"/>
          <w:cs/>
        </w:rPr>
        <w:t xml:space="preserve">ที่ประเมิน </w:t>
      </w:r>
      <w:r w:rsidR="005E26F8">
        <w:rPr>
          <w:rFonts w:hint="cs"/>
          <w:sz w:val="26"/>
          <w:szCs w:val="26"/>
          <w:cs/>
        </w:rPr>
        <w:t xml:space="preserve"> </w:t>
      </w:r>
      <w:r w:rsidR="00F5584D" w:rsidRPr="00D06243">
        <w:rPr>
          <w:sz w:val="26"/>
          <w:szCs w:val="26"/>
          <w:cs/>
        </w:rPr>
        <w:t>และคุณภาพงานซึ่งอาจเป็นร้อยละของความผิดพลาด</w:t>
      </w:r>
      <w:r w:rsidR="00F5584D" w:rsidRPr="00D06243">
        <w:rPr>
          <w:rFonts w:hint="cs"/>
          <w:sz w:val="26"/>
          <w:szCs w:val="26"/>
          <w:cs/>
        </w:rPr>
        <w:t xml:space="preserve"> </w:t>
      </w:r>
      <w:r w:rsidR="005E26F8">
        <w:rPr>
          <w:rFonts w:hint="cs"/>
          <w:sz w:val="26"/>
          <w:szCs w:val="26"/>
          <w:cs/>
        </w:rPr>
        <w:t xml:space="preserve"> </w:t>
      </w:r>
      <w:r w:rsidR="00F5584D" w:rsidRPr="00D06243">
        <w:rPr>
          <w:sz w:val="26"/>
          <w:szCs w:val="26"/>
          <w:cs/>
        </w:rPr>
        <w:t>หรือ</w:t>
      </w:r>
      <w:r w:rsidR="00F5584D" w:rsidRPr="00D06243">
        <w:rPr>
          <w:rFonts w:hint="cs"/>
          <w:sz w:val="26"/>
          <w:szCs w:val="26"/>
          <w:cs/>
        </w:rPr>
        <w:t xml:space="preserve">เชิงประโยชน์ ได้แก่ </w:t>
      </w:r>
      <w:r w:rsidR="00F5584D" w:rsidRPr="00D06243">
        <w:rPr>
          <w:sz w:val="26"/>
          <w:szCs w:val="26"/>
          <w:cs/>
        </w:rPr>
        <w:t>ความรวดเร็ว</w:t>
      </w:r>
      <w:r w:rsidR="00F5584D" w:rsidRPr="00D06243">
        <w:rPr>
          <w:rFonts w:hint="cs"/>
          <w:sz w:val="26"/>
          <w:szCs w:val="26"/>
          <w:cs/>
        </w:rPr>
        <w:t xml:space="preserve">   </w:t>
      </w:r>
      <w:r w:rsidRPr="00D06243">
        <w:rPr>
          <w:rFonts w:hint="cs"/>
          <w:sz w:val="26"/>
          <w:szCs w:val="26"/>
          <w:cs/>
        </w:rPr>
        <w:t xml:space="preserve"> </w:t>
      </w:r>
      <w:r w:rsidR="00C52380" w:rsidRPr="00D06243">
        <w:rPr>
          <w:rFonts w:hint="cs"/>
          <w:sz w:val="26"/>
          <w:szCs w:val="26"/>
          <w:cs/>
        </w:rPr>
        <w:t xml:space="preserve"> </w:t>
      </w:r>
    </w:p>
    <w:p w14:paraId="010EDC40" w14:textId="77777777" w:rsidR="00C52380" w:rsidRPr="00D06243" w:rsidRDefault="00C52380" w:rsidP="00F5584D">
      <w:pPr>
        <w:ind w:left="1110"/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 xml:space="preserve">  </w:t>
      </w:r>
      <w:r w:rsidR="00F5584D" w:rsidRPr="00D06243">
        <w:rPr>
          <w:sz w:val="26"/>
          <w:szCs w:val="26"/>
          <w:cs/>
        </w:rPr>
        <w:t>และตรงตามเวลาที่ก</w:t>
      </w:r>
      <w:r w:rsidR="00F5584D" w:rsidRPr="00D06243">
        <w:rPr>
          <w:rFonts w:hint="cs"/>
          <w:sz w:val="26"/>
          <w:szCs w:val="26"/>
          <w:cs/>
        </w:rPr>
        <w:t>ำ</w:t>
      </w:r>
      <w:r w:rsidR="00F5584D" w:rsidRPr="00D06243">
        <w:rPr>
          <w:sz w:val="26"/>
          <w:szCs w:val="26"/>
          <w:cs/>
        </w:rPr>
        <w:t>หนด</w:t>
      </w:r>
      <w:r w:rsidR="005E26F8">
        <w:rPr>
          <w:sz w:val="26"/>
          <w:szCs w:val="26"/>
          <w:cs/>
        </w:rPr>
        <w:t xml:space="preserve"> </w:t>
      </w:r>
      <w:r w:rsidR="00F5584D" w:rsidRPr="00D06243">
        <w:rPr>
          <w:sz w:val="26"/>
          <w:szCs w:val="26"/>
          <w:cs/>
        </w:rPr>
        <w:t xml:space="preserve"> หรือความประหยัดหรือความคุ้มค่าของการใช้ทรัพยากรวิธีการ การด</w:t>
      </w:r>
      <w:r w:rsidR="00F5584D" w:rsidRPr="00D06243">
        <w:rPr>
          <w:rFonts w:hint="cs"/>
          <w:sz w:val="26"/>
          <w:szCs w:val="26"/>
          <w:cs/>
        </w:rPr>
        <w:t>ำ</w:t>
      </w:r>
      <w:r w:rsidR="00F5584D" w:rsidRPr="00D06243">
        <w:rPr>
          <w:sz w:val="26"/>
          <w:szCs w:val="26"/>
          <w:cs/>
        </w:rPr>
        <w:t>เนินการที่ท</w:t>
      </w:r>
      <w:r w:rsidR="00F5584D" w:rsidRPr="00D06243">
        <w:rPr>
          <w:rFonts w:hint="cs"/>
          <w:sz w:val="26"/>
          <w:szCs w:val="26"/>
          <w:cs/>
        </w:rPr>
        <w:t>ำ</w:t>
      </w:r>
      <w:r w:rsidR="00F5584D" w:rsidRPr="00D06243">
        <w:rPr>
          <w:sz w:val="26"/>
          <w:szCs w:val="26"/>
          <w:cs/>
        </w:rPr>
        <w:t>ให้</w:t>
      </w:r>
    </w:p>
    <w:p w14:paraId="32242F62" w14:textId="77777777" w:rsidR="00F5584D" w:rsidRPr="00D06243" w:rsidRDefault="00C52380" w:rsidP="00F5584D">
      <w:pPr>
        <w:ind w:left="1110"/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 xml:space="preserve">  </w:t>
      </w:r>
      <w:r w:rsidR="00F5584D" w:rsidRPr="00D06243">
        <w:rPr>
          <w:sz w:val="26"/>
          <w:szCs w:val="26"/>
          <w:cs/>
        </w:rPr>
        <w:t>โครงการ/งาน</w:t>
      </w:r>
      <w:r w:rsidR="00F5584D" w:rsidRPr="00D06243">
        <w:rPr>
          <w:rFonts w:hint="cs"/>
          <w:sz w:val="26"/>
          <w:szCs w:val="26"/>
          <w:cs/>
        </w:rPr>
        <w:t xml:space="preserve"> </w:t>
      </w:r>
      <w:r w:rsidR="00F5584D" w:rsidRPr="00D06243">
        <w:rPr>
          <w:sz w:val="26"/>
          <w:szCs w:val="26"/>
          <w:cs/>
        </w:rPr>
        <w:t>/กิจกรรม บรรลุ เป้าหมาย ระยะเวลาที่ควรปฏิบัติแล้วเสร็จ</w:t>
      </w:r>
    </w:p>
    <w:p w14:paraId="313A9BEB" w14:textId="77777777" w:rsidR="00C52380" w:rsidRPr="00D06243" w:rsidRDefault="00F5584D" w:rsidP="00C52380">
      <w:pPr>
        <w:numPr>
          <w:ilvl w:val="0"/>
          <w:numId w:val="20"/>
        </w:numPr>
        <w:rPr>
          <w:sz w:val="26"/>
          <w:szCs w:val="26"/>
        </w:rPr>
      </w:pPr>
      <w:r w:rsidRPr="00D06243">
        <w:rPr>
          <w:sz w:val="26"/>
          <w:szCs w:val="26"/>
          <w:cs/>
        </w:rPr>
        <w:t xml:space="preserve">พิจารณาจากความสำเร็จของผลงานที่ได้ปฏิบัติจริงทั้งงานที่ได้รับมอบหมายตามตำแหน่งหน้าที่ </w:t>
      </w:r>
      <w:r w:rsidRPr="00D06243">
        <w:rPr>
          <w:rFonts w:hint="cs"/>
          <w:sz w:val="26"/>
          <w:szCs w:val="26"/>
          <w:cs/>
        </w:rPr>
        <w:t>/ งานตาม</w:t>
      </w:r>
    </w:p>
    <w:p w14:paraId="307C5921" w14:textId="77777777" w:rsidR="00F5584D" w:rsidRPr="00D06243" w:rsidRDefault="00C52380" w:rsidP="00C52380">
      <w:pPr>
        <w:ind w:left="993"/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 xml:space="preserve">    </w:t>
      </w:r>
      <w:r w:rsidR="00F5584D" w:rsidRPr="00D06243">
        <w:rPr>
          <w:rFonts w:hint="cs"/>
          <w:sz w:val="26"/>
          <w:szCs w:val="26"/>
          <w:cs/>
        </w:rPr>
        <w:t>ยุทธศาสตร์/งานที่ต้องปรับปรุงคุณภาพ</w:t>
      </w:r>
      <w:r w:rsidR="00F5584D" w:rsidRPr="00D06243">
        <w:rPr>
          <w:sz w:val="26"/>
          <w:szCs w:val="26"/>
          <w:cs/>
        </w:rPr>
        <w:t xml:space="preserve"> และ</w:t>
      </w:r>
      <w:r w:rsidR="00F5584D" w:rsidRPr="00D06243">
        <w:rPr>
          <w:rFonts w:hint="cs"/>
          <w:sz w:val="26"/>
          <w:szCs w:val="26"/>
          <w:cs/>
        </w:rPr>
        <w:t>งาน</w:t>
      </w:r>
      <w:r w:rsidR="00F5584D" w:rsidRPr="00D06243">
        <w:rPr>
          <w:sz w:val="26"/>
          <w:szCs w:val="26"/>
          <w:cs/>
        </w:rPr>
        <w:t xml:space="preserve">ตามที่ผู้บังคับบัญชามอบหมายเพิ่มเติม </w:t>
      </w:r>
    </w:p>
    <w:p w14:paraId="2D742583" w14:textId="77777777" w:rsidR="00717714" w:rsidRPr="00D06243" w:rsidRDefault="00CF61EA" w:rsidP="00717714">
      <w:pPr>
        <w:numPr>
          <w:ilvl w:val="0"/>
          <w:numId w:val="20"/>
        </w:numPr>
        <w:rPr>
          <w:sz w:val="26"/>
          <w:szCs w:val="26"/>
        </w:rPr>
      </w:pPr>
      <w:r w:rsidRPr="00D06243">
        <w:rPr>
          <w:rFonts w:hint="cs"/>
          <w:sz w:val="26"/>
          <w:szCs w:val="26"/>
          <w:cs/>
        </w:rPr>
        <w:t>เกณฑ์การให้คะแนนตัวชี้วัด</w:t>
      </w:r>
      <w:r w:rsidR="005D7703" w:rsidRPr="00D06243">
        <w:rPr>
          <w:rFonts w:hint="cs"/>
          <w:sz w:val="26"/>
          <w:szCs w:val="26"/>
          <w:cs/>
        </w:rPr>
        <w:t>ความสำเร็จของงาน</w:t>
      </w:r>
      <w:r w:rsidR="00717714" w:rsidRPr="00D06243">
        <w:rPr>
          <w:sz w:val="26"/>
          <w:szCs w:val="26"/>
          <w:cs/>
        </w:rPr>
        <w:t xml:space="preserve">   </w:t>
      </w:r>
      <w:r w:rsidR="00717714" w:rsidRPr="00D06243">
        <w:rPr>
          <w:rFonts w:hint="cs"/>
          <w:sz w:val="26"/>
          <w:szCs w:val="26"/>
          <w:cs/>
        </w:rPr>
        <w:t xml:space="preserve"> มี 5 ระดับ ดังนี้</w:t>
      </w:r>
      <w:r w:rsidR="00717714" w:rsidRPr="00D06243">
        <w:rPr>
          <w:sz w:val="26"/>
          <w:szCs w:val="26"/>
          <w:cs/>
        </w:rPr>
        <w:t xml:space="preserve"> </w:t>
      </w:r>
    </w:p>
    <w:p w14:paraId="5BCFDE9A" w14:textId="77777777" w:rsidR="00717714" w:rsidRPr="00D06243" w:rsidRDefault="00717714" w:rsidP="00717714">
      <w:pPr>
        <w:ind w:left="1353"/>
        <w:rPr>
          <w:sz w:val="26"/>
          <w:szCs w:val="26"/>
        </w:rPr>
      </w:pPr>
      <w:r w:rsidRPr="00D06243">
        <w:rPr>
          <w:sz w:val="26"/>
          <w:szCs w:val="26"/>
        </w:rPr>
        <w:t xml:space="preserve">   A</w:t>
      </w:r>
      <w:r w:rsidR="005D7703" w:rsidRPr="00D06243">
        <w:rPr>
          <w:sz w:val="26"/>
          <w:szCs w:val="26"/>
          <w:cs/>
        </w:rPr>
        <w:t xml:space="preserve"> </w:t>
      </w:r>
      <w:r w:rsidRPr="00D06243">
        <w:rPr>
          <w:sz w:val="26"/>
          <w:szCs w:val="26"/>
          <w:cs/>
        </w:rPr>
        <w:t xml:space="preserve">  =  </w:t>
      </w:r>
      <w:r w:rsidRPr="00D06243">
        <w:rPr>
          <w:rFonts w:hint="cs"/>
          <w:sz w:val="26"/>
          <w:szCs w:val="26"/>
          <w:cs/>
        </w:rPr>
        <w:t xml:space="preserve"> </w:t>
      </w:r>
      <w:proofErr w:type="gramStart"/>
      <w:r w:rsidRPr="00D06243">
        <w:rPr>
          <w:rFonts w:hint="cs"/>
          <w:sz w:val="26"/>
          <w:szCs w:val="26"/>
          <w:cs/>
        </w:rPr>
        <w:t>คะแนนช่วง  10</w:t>
      </w:r>
      <w:proofErr w:type="gramEnd"/>
      <w:r w:rsidRPr="00D06243">
        <w:rPr>
          <w:rFonts w:hint="cs"/>
          <w:sz w:val="26"/>
          <w:szCs w:val="26"/>
          <w:cs/>
        </w:rPr>
        <w:t xml:space="preserve">- 9    </w:t>
      </w:r>
      <w:r w:rsidR="005D7703" w:rsidRPr="00D06243">
        <w:rPr>
          <w:sz w:val="26"/>
          <w:szCs w:val="26"/>
          <w:cs/>
        </w:rPr>
        <w:t xml:space="preserve"> </w:t>
      </w:r>
      <w:r w:rsidRPr="00D06243">
        <w:rPr>
          <w:sz w:val="26"/>
          <w:szCs w:val="26"/>
        </w:rPr>
        <w:t xml:space="preserve">      B  </w:t>
      </w:r>
      <w:r w:rsidRPr="00D06243">
        <w:rPr>
          <w:sz w:val="26"/>
          <w:szCs w:val="26"/>
          <w:cs/>
        </w:rPr>
        <w:t xml:space="preserve">=  </w:t>
      </w:r>
      <w:r w:rsidRPr="00D06243">
        <w:rPr>
          <w:rFonts w:hint="cs"/>
          <w:sz w:val="26"/>
          <w:szCs w:val="26"/>
          <w:cs/>
        </w:rPr>
        <w:t xml:space="preserve">คะแนนช่วง 8-7          </w:t>
      </w:r>
      <w:r w:rsidRPr="00D06243">
        <w:rPr>
          <w:sz w:val="26"/>
          <w:szCs w:val="26"/>
        </w:rPr>
        <w:t xml:space="preserve">C </w:t>
      </w:r>
      <w:r w:rsidRPr="00D06243">
        <w:rPr>
          <w:sz w:val="26"/>
          <w:szCs w:val="26"/>
          <w:cs/>
        </w:rPr>
        <w:t xml:space="preserve">=  </w:t>
      </w:r>
      <w:r w:rsidRPr="00D06243">
        <w:rPr>
          <w:rFonts w:hint="cs"/>
          <w:sz w:val="26"/>
          <w:szCs w:val="26"/>
          <w:cs/>
        </w:rPr>
        <w:t xml:space="preserve">คะแนนช่วง 6-5   </w:t>
      </w:r>
    </w:p>
    <w:p w14:paraId="509BB17E" w14:textId="77777777" w:rsidR="00F5584D" w:rsidRPr="00D06243" w:rsidRDefault="00717714" w:rsidP="00717714">
      <w:pPr>
        <w:ind w:left="1353"/>
        <w:rPr>
          <w:sz w:val="26"/>
          <w:szCs w:val="26"/>
        </w:rPr>
      </w:pPr>
      <w:r w:rsidRPr="00D06243">
        <w:rPr>
          <w:sz w:val="26"/>
          <w:szCs w:val="26"/>
        </w:rPr>
        <w:t xml:space="preserve">   D   </w:t>
      </w:r>
      <w:r w:rsidRPr="00D06243">
        <w:rPr>
          <w:sz w:val="26"/>
          <w:szCs w:val="26"/>
          <w:cs/>
        </w:rPr>
        <w:t>=</w:t>
      </w:r>
      <w:r w:rsidR="005D7703" w:rsidRPr="00D06243">
        <w:rPr>
          <w:sz w:val="26"/>
          <w:szCs w:val="26"/>
          <w:cs/>
        </w:rPr>
        <w:t xml:space="preserve">    </w:t>
      </w:r>
      <w:r w:rsidRPr="00D06243">
        <w:rPr>
          <w:rFonts w:hint="cs"/>
          <w:sz w:val="26"/>
          <w:szCs w:val="26"/>
          <w:cs/>
        </w:rPr>
        <w:t xml:space="preserve">คะแนนช่วง   4-3 </w:t>
      </w:r>
      <w:r w:rsidR="005D7703" w:rsidRPr="00D06243">
        <w:rPr>
          <w:sz w:val="26"/>
          <w:szCs w:val="26"/>
          <w:cs/>
        </w:rPr>
        <w:t xml:space="preserve">    </w:t>
      </w:r>
      <w:r w:rsidRPr="00D06243">
        <w:rPr>
          <w:sz w:val="26"/>
          <w:szCs w:val="26"/>
        </w:rPr>
        <w:t xml:space="preserve">       </w:t>
      </w:r>
      <w:proofErr w:type="gramStart"/>
      <w:r w:rsidRPr="00D06243">
        <w:rPr>
          <w:sz w:val="26"/>
          <w:szCs w:val="26"/>
        </w:rPr>
        <w:t xml:space="preserve">E  </w:t>
      </w:r>
      <w:r w:rsidRPr="00D06243">
        <w:rPr>
          <w:sz w:val="26"/>
          <w:szCs w:val="26"/>
          <w:cs/>
        </w:rPr>
        <w:t>=</w:t>
      </w:r>
      <w:proofErr w:type="gramEnd"/>
      <w:r w:rsidRPr="00D06243">
        <w:rPr>
          <w:sz w:val="26"/>
          <w:szCs w:val="26"/>
          <w:cs/>
        </w:rPr>
        <w:t xml:space="preserve">  </w:t>
      </w:r>
      <w:r w:rsidRPr="00D06243">
        <w:rPr>
          <w:rFonts w:hint="cs"/>
          <w:sz w:val="26"/>
          <w:szCs w:val="26"/>
          <w:cs/>
        </w:rPr>
        <w:t xml:space="preserve">คะแนนช่วง 2-0 </w:t>
      </w:r>
    </w:p>
    <w:p w14:paraId="7FF5145F" w14:textId="77777777" w:rsidR="00717714" w:rsidRDefault="000D0592" w:rsidP="00717714">
      <w:pPr>
        <w:rPr>
          <w:sz w:val="26"/>
          <w:szCs w:val="26"/>
        </w:rPr>
      </w:pPr>
      <w:r>
        <w:rPr>
          <w:sz w:val="26"/>
          <w:szCs w:val="26"/>
          <w:cs/>
        </w:rPr>
        <w:t>-</w:t>
      </w:r>
    </w:p>
    <w:p w14:paraId="781B8C66" w14:textId="77777777" w:rsidR="000D0592" w:rsidRPr="00D06243" w:rsidRDefault="000D0592" w:rsidP="00717714">
      <w:pPr>
        <w:rPr>
          <w:sz w:val="26"/>
          <w:szCs w:val="26"/>
        </w:rPr>
      </w:pPr>
    </w:p>
    <w:p w14:paraId="53E62A0D" w14:textId="77777777" w:rsidR="00101CED" w:rsidRDefault="00354997" w:rsidP="00354997">
      <w:pPr>
        <w:tabs>
          <w:tab w:val="left" w:pos="3097"/>
        </w:tabs>
      </w:pPr>
      <w:r>
        <w:tab/>
      </w:r>
    </w:p>
    <w:p w14:paraId="3FE81E72" w14:textId="77777777" w:rsidR="00D328A5" w:rsidRDefault="00D328A5" w:rsidP="00354997">
      <w:pPr>
        <w:tabs>
          <w:tab w:val="left" w:pos="3097"/>
        </w:tabs>
      </w:pPr>
    </w:p>
    <w:p w14:paraId="46E4E091" w14:textId="77777777" w:rsidR="00354997" w:rsidRDefault="00354997" w:rsidP="00354997">
      <w:pPr>
        <w:tabs>
          <w:tab w:val="left" w:pos="3097"/>
        </w:tabs>
      </w:pPr>
    </w:p>
    <w:p w14:paraId="5587FCC2" w14:textId="77777777" w:rsidR="00101CED" w:rsidRDefault="00101CED" w:rsidP="00717714"/>
    <w:p w14:paraId="5CF86F66" w14:textId="77777777" w:rsidR="00587E1C" w:rsidRDefault="00587E1C">
      <w:pPr>
        <w:rPr>
          <w:sz w:val="20"/>
          <w:szCs w:val="20"/>
        </w:rPr>
      </w:pPr>
      <w:r>
        <w:rPr>
          <w:cs/>
        </w:rPr>
        <w:t xml:space="preserve"> </w:t>
      </w:r>
      <w:r>
        <w:rPr>
          <w:sz w:val="32"/>
          <w:szCs w:val="32"/>
          <w:cs/>
        </w:rPr>
        <w:t xml:space="preserve">             </w:t>
      </w:r>
      <w:r w:rsidR="005105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827A172" wp14:editId="23698CD9">
                <wp:simplePos x="0" y="0"/>
                <wp:positionH relativeFrom="column">
                  <wp:posOffset>360045</wp:posOffset>
                </wp:positionH>
                <wp:positionV relativeFrom="paragraph">
                  <wp:posOffset>-172720</wp:posOffset>
                </wp:positionV>
                <wp:extent cx="5829300" cy="80010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1DC1A" w14:textId="77777777" w:rsidR="00A14FF4" w:rsidRPr="00A14FF4" w:rsidRDefault="00A14FF4">
                            <w:pPr>
                              <w:pStyle w:val="Heading8"/>
                              <w:rPr>
                                <w:rFonts w:ascii="Cordia New" w:hAnsi="Cordia New" w:cs="Cordia New"/>
                                <w:color w:val="auto"/>
                              </w:rPr>
                            </w:pPr>
                            <w:r w:rsidRPr="00A14FF4">
                              <w:rPr>
                                <w:rFonts w:ascii="Cordia New" w:hAnsi="Cordia New" w:cs="Cordia New" w:hint="cs"/>
                                <w:color w:val="auto"/>
                                <w:cs/>
                              </w:rPr>
                              <w:t>-ตัวอย่าง</w:t>
                            </w:r>
                            <w:r w:rsidRPr="00A14FF4">
                              <w:rPr>
                                <w:rFonts w:ascii="Cordia New" w:hAnsi="Cordia New" w:cs="Cordia New"/>
                                <w:color w:val="auto"/>
                                <w:cs/>
                              </w:rPr>
                              <w:t>-</w:t>
                            </w:r>
                          </w:p>
                          <w:p w14:paraId="1265BADF" w14:textId="77777777" w:rsidR="00101CED" w:rsidRDefault="00101CED">
                            <w:pPr>
                              <w:pStyle w:val="Heading8"/>
                              <w:rPr>
                                <w:rFonts w:ascii="Cordia New" w:hAnsi="Cordia New" w:cs="Cordia New"/>
                                <w:color w:val="C0C0C0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olor w:val="C0C0C0"/>
                                <w:cs/>
                              </w:rPr>
                              <w:t xml:space="preserve">ภาคผนวกหมายเลข  </w:t>
                            </w:r>
                            <w:r>
                              <w:rPr>
                                <w:rFonts w:ascii="Cordia New" w:hAnsi="Cordia New" w:cs="Cordia New" w:hint="cs"/>
                                <w:color w:val="C0C0C0"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color w:val="C0C0C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rdia New" w:hAnsi="Cordia New" w:cs="Cordia New" w:hint="cs"/>
                                <w:color w:val="C0C0C0"/>
                              </w:rPr>
                              <w:t>2</w:t>
                            </w:r>
                          </w:p>
                          <w:p w14:paraId="63BEC65D" w14:textId="77777777" w:rsidR="00101CED" w:rsidRDefault="00101CED">
                            <w:pPr>
                              <w:jc w:val="center"/>
                              <w:rPr>
                                <w:color w:val="C0C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C0C0C0"/>
                                <w:sz w:val="24"/>
                                <w:szCs w:val="24"/>
                                <w:cs/>
                              </w:rPr>
                              <w:t>แนบท้ายประกาศ เรื่อง หลักเกณฑ์และวิธีการประเมินประสิทธิภาพและประสิทธิผลการปฏิบัติงาน</w:t>
                            </w:r>
                          </w:p>
                          <w:p w14:paraId="28CCD752" w14:textId="77777777" w:rsidR="00101CED" w:rsidRDefault="00101CED">
                            <w:pPr>
                              <w:jc w:val="center"/>
                              <w:rPr>
                                <w:color w:val="C0C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C0C0C0"/>
                                <w:sz w:val="24"/>
                                <w:szCs w:val="24"/>
                                <w:cs/>
                              </w:rPr>
                              <w:t xml:space="preserve"> พนักงานมหาวิทยาลัยสายสนับสนุนวิชาการ เพื่อใช้ในการเลื่อนขั้นค่าจ้างประจำปี</w:t>
                            </w:r>
                          </w:p>
                          <w:p w14:paraId="556D3017" w14:textId="77777777" w:rsidR="00101CED" w:rsidRDefault="00101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8.35pt;margin-top:-13.6pt;width:459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ptug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" o:allowincell="f" filled="f" stroked="f">
                <v:textbox>
                  <w:txbxContent>
                    <w:p w:rsidR="00A14FF4" w:rsidRPr="00A14FF4" w:rsidRDefault="00A14FF4">
                      <w:pPr>
                        <w:pStyle w:val="Heading8"/>
                        <w:rPr>
                          <w:rFonts w:ascii="Cordia New" w:hAnsi="Cordia New" w:cs="Cordia New"/>
                          <w:color w:val="auto"/>
                        </w:rPr>
                      </w:pPr>
                      <w:r w:rsidRPr="00A14FF4">
                        <w:rPr>
                          <w:rFonts w:ascii="Cordia New" w:hAnsi="Cordia New" w:cs="Cordia New" w:hint="cs"/>
                          <w:color w:val="auto"/>
                          <w:cs/>
                        </w:rPr>
                        <w:t>-ตัวอย่าง</w:t>
                      </w:r>
                      <w:r w:rsidRPr="00A14FF4">
                        <w:rPr>
                          <w:rFonts w:ascii="Cordia New" w:hAnsi="Cordia New" w:cs="Cordia New"/>
                          <w:color w:val="auto"/>
                        </w:rPr>
                        <w:t>-</w:t>
                      </w:r>
                    </w:p>
                    <w:p w:rsidR="00101CED" w:rsidRDefault="00101CED">
                      <w:pPr>
                        <w:pStyle w:val="Heading8"/>
                        <w:rPr>
                          <w:rFonts w:ascii="Cordia New" w:hAnsi="Cordia New" w:cs="Cordia New"/>
                          <w:color w:val="C0C0C0"/>
                        </w:rPr>
                      </w:pPr>
                      <w:r>
                        <w:rPr>
                          <w:rFonts w:ascii="Cordia New" w:hAnsi="Cordia New" w:cs="Cordia New" w:hint="cs"/>
                          <w:color w:val="C0C0C0"/>
                          <w:cs/>
                        </w:rPr>
                        <w:t xml:space="preserve">ภาคผนวกหมายเลข  </w:t>
                      </w:r>
                      <w:r>
                        <w:rPr>
                          <w:rFonts w:ascii="Cordia New" w:hAnsi="Cordia New" w:cs="Cordia New" w:hint="cs"/>
                          <w:color w:val="C0C0C0"/>
                        </w:rPr>
                        <w:t>2.2</w:t>
                      </w:r>
                    </w:p>
                    <w:p w:rsidR="00101CED" w:rsidRDefault="00101CED">
                      <w:pPr>
                        <w:jc w:val="center"/>
                        <w:rPr>
                          <w:rFonts w:hint="cs"/>
                          <w:color w:val="C0C0C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C0C0C0"/>
                          <w:sz w:val="24"/>
                          <w:szCs w:val="24"/>
                          <w:cs/>
                        </w:rPr>
                        <w:t>แนบท้ายประกาศ เรื่อง หลักเกณฑ์และวิธีการประเมินประสิทธิภาพและประสิทธิผลการปฏิบัติงาน</w:t>
                      </w:r>
                    </w:p>
                    <w:p w:rsidR="00101CED" w:rsidRDefault="00101CED">
                      <w:pPr>
                        <w:jc w:val="center"/>
                        <w:rPr>
                          <w:rFonts w:hint="cs"/>
                          <w:color w:val="C0C0C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C0C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cs"/>
                          <w:color w:val="C0C0C0"/>
                          <w:sz w:val="24"/>
                          <w:szCs w:val="24"/>
                          <w:cs/>
                        </w:rPr>
                        <w:t>พนักงานมหาวิทยาลัยสายสนับสนุนวิชาการ เพื่อใช้ในการเลื่อนขั้นค่าจ้างประจำปี</w:t>
                      </w:r>
                    </w:p>
                    <w:p w:rsidR="00101CED" w:rsidRDefault="00101C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D67C7D" w14:textId="77777777" w:rsidR="00587E1C" w:rsidRDefault="00587E1C">
      <w:pPr>
        <w:rPr>
          <w:sz w:val="20"/>
          <w:szCs w:val="20"/>
        </w:rPr>
      </w:pPr>
    </w:p>
    <w:p w14:paraId="5C72987B" w14:textId="77777777" w:rsidR="00165721" w:rsidRDefault="00165721" w:rsidP="00CF61EA">
      <w:pPr>
        <w:rPr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center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0"/>
      </w:tblGrid>
      <w:tr w:rsidR="00165721" w14:paraId="1843BA21" w14:textId="77777777" w:rsidTr="00165721">
        <w:tc>
          <w:tcPr>
            <w:tcW w:w="8930" w:type="dxa"/>
          </w:tcPr>
          <w:p w14:paraId="3350950E" w14:textId="77777777" w:rsidR="00165721" w:rsidRPr="00354997" w:rsidRDefault="00165721" w:rsidP="00165721">
            <w:pPr>
              <w:pStyle w:val="Heading1"/>
              <w:rPr>
                <w:sz w:val="32"/>
                <w:szCs w:val="32"/>
                <w:cs/>
              </w:rPr>
            </w:pPr>
            <w:r w:rsidRPr="00354997">
              <w:rPr>
                <w:sz w:val="32"/>
                <w:szCs w:val="32"/>
                <w:cs/>
              </w:rPr>
              <w:t>แบบประเมินผลการปฏิบัติงาน</w:t>
            </w:r>
            <w:r w:rsidRPr="00354997">
              <w:rPr>
                <w:rFonts w:hint="cs"/>
                <w:sz w:val="32"/>
                <w:szCs w:val="32"/>
                <w:cs/>
              </w:rPr>
              <w:t>เพื่อเลื่อนค่าจ้างประจำปี</w:t>
            </w:r>
          </w:p>
          <w:p w14:paraId="357302EB" w14:textId="77777777" w:rsidR="00165721" w:rsidRDefault="00165721" w:rsidP="00165721">
            <w:pPr>
              <w:pStyle w:val="Heading1"/>
            </w:pPr>
            <w:r w:rsidRPr="00354997">
              <w:rPr>
                <w:sz w:val="32"/>
                <w:szCs w:val="32"/>
                <w:cs/>
              </w:rPr>
              <w:t>สำหรับ</w:t>
            </w:r>
            <w:r w:rsidRPr="00354997">
              <w:rPr>
                <w:rFonts w:hint="cs"/>
                <w:sz w:val="32"/>
                <w:szCs w:val="32"/>
                <w:cs/>
              </w:rPr>
              <w:t>สายสนับสนุนวิชาการ</w:t>
            </w:r>
          </w:p>
        </w:tc>
      </w:tr>
    </w:tbl>
    <w:p w14:paraId="794845C6" w14:textId="77777777" w:rsidR="00165721" w:rsidRDefault="00165721" w:rsidP="00CF61EA">
      <w:pPr>
        <w:rPr>
          <w:sz w:val="32"/>
          <w:szCs w:val="32"/>
          <w:u w:val="single"/>
        </w:rPr>
      </w:pPr>
    </w:p>
    <w:p w14:paraId="64A9A933" w14:textId="77777777" w:rsidR="00165721" w:rsidRDefault="00165721" w:rsidP="00CF61EA">
      <w:pPr>
        <w:rPr>
          <w:sz w:val="32"/>
          <w:szCs w:val="32"/>
          <w:u w:val="single"/>
        </w:rPr>
      </w:pPr>
    </w:p>
    <w:p w14:paraId="5BCCF57F" w14:textId="77777777" w:rsidR="00165721" w:rsidRDefault="00165721" w:rsidP="00CF61EA">
      <w:pPr>
        <w:rPr>
          <w:sz w:val="32"/>
          <w:szCs w:val="32"/>
          <w:u w:val="single"/>
        </w:rPr>
      </w:pPr>
    </w:p>
    <w:p w14:paraId="60F2FF86" w14:textId="77777777" w:rsidR="00CF61EA" w:rsidRPr="00354997" w:rsidRDefault="005A78F4" w:rsidP="00CF61EA">
      <w:pPr>
        <w:rPr>
          <w:b/>
          <w:bCs/>
          <w:sz w:val="24"/>
          <w:szCs w:val="24"/>
        </w:rPr>
      </w:pPr>
      <w:r w:rsidRPr="00354997">
        <w:rPr>
          <w:rFonts w:hint="cs"/>
          <w:b/>
          <w:bCs/>
          <w:cs/>
        </w:rPr>
        <w:t xml:space="preserve">    </w:t>
      </w:r>
      <w:r w:rsidR="00CF61EA" w:rsidRPr="00354997">
        <w:rPr>
          <w:rFonts w:hint="cs"/>
          <w:b/>
          <w:bCs/>
          <w:u w:val="single"/>
          <w:cs/>
        </w:rPr>
        <w:t>ส่วนที่ 1</w:t>
      </w:r>
      <w:r w:rsidR="00CF61EA" w:rsidRPr="00354997">
        <w:rPr>
          <w:rFonts w:hint="cs"/>
          <w:b/>
          <w:bCs/>
          <w:cs/>
        </w:rPr>
        <w:t xml:space="preserve">  </w:t>
      </w:r>
      <w:r w:rsidR="00B22816" w:rsidRPr="00354997">
        <w:rPr>
          <w:b/>
          <w:bCs/>
          <w:cs/>
        </w:rPr>
        <w:t xml:space="preserve"> </w:t>
      </w:r>
      <w:r w:rsidR="00CF61EA" w:rsidRPr="00354997">
        <w:rPr>
          <w:rFonts w:hint="cs"/>
          <w:b/>
          <w:bCs/>
          <w:cs/>
        </w:rPr>
        <w:t>ข้อมูลส่วนบุคคล</w:t>
      </w:r>
      <w:r w:rsidR="00CF61EA" w:rsidRPr="00354997">
        <w:rPr>
          <w:b/>
          <w:bCs/>
        </w:rPr>
        <w:tab/>
      </w:r>
      <w:r w:rsidR="00CF61EA" w:rsidRPr="00354997">
        <w:rPr>
          <w:b/>
          <w:bCs/>
          <w:sz w:val="22"/>
          <w:szCs w:val="22"/>
        </w:rPr>
        <w:tab/>
      </w:r>
      <w:r w:rsidR="00CF61EA" w:rsidRPr="00354997">
        <w:rPr>
          <w:b/>
          <w:bCs/>
          <w:sz w:val="24"/>
          <w:szCs w:val="24"/>
        </w:rPr>
        <w:tab/>
      </w:r>
      <w:r w:rsidR="00CF61EA" w:rsidRPr="00354997">
        <w:rPr>
          <w:b/>
          <w:bCs/>
          <w:sz w:val="24"/>
          <w:szCs w:val="24"/>
        </w:rPr>
        <w:tab/>
      </w:r>
      <w:r w:rsidR="00CF61EA" w:rsidRPr="00354997">
        <w:rPr>
          <w:b/>
          <w:bCs/>
          <w:sz w:val="24"/>
          <w:szCs w:val="24"/>
        </w:rPr>
        <w:tab/>
      </w:r>
      <w:r w:rsidR="00CF61EA" w:rsidRPr="00354997">
        <w:rPr>
          <w:b/>
          <w:bCs/>
          <w:sz w:val="24"/>
          <w:szCs w:val="24"/>
        </w:rPr>
        <w:tab/>
      </w:r>
      <w:r w:rsidR="00CF61EA" w:rsidRPr="00354997">
        <w:rPr>
          <w:b/>
          <w:bCs/>
          <w:sz w:val="24"/>
          <w:szCs w:val="24"/>
        </w:rPr>
        <w:tab/>
      </w:r>
    </w:p>
    <w:p w14:paraId="65419138" w14:textId="77777777" w:rsidR="00CF61EA" w:rsidRPr="001A243C" w:rsidRDefault="00CF61EA" w:rsidP="00CF61EA">
      <w:r>
        <w:rPr>
          <w:rFonts w:hint="cs"/>
          <w:sz w:val="32"/>
          <w:szCs w:val="32"/>
          <w:cs/>
        </w:rPr>
        <w:t xml:space="preserve">  </w:t>
      </w:r>
      <w:r w:rsidR="001A243C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 </w:t>
      </w:r>
      <w:r w:rsidRPr="001A243C">
        <w:rPr>
          <w:cs/>
        </w:rPr>
        <w:t>ชื่อผู้รับการประเมิน………………………</w:t>
      </w:r>
      <w:r w:rsidR="00717714" w:rsidRPr="001A243C">
        <w:rPr>
          <w:cs/>
        </w:rPr>
        <w:t xml:space="preserve">……  </w:t>
      </w:r>
      <w:r w:rsidRPr="001A243C">
        <w:rPr>
          <w:cs/>
        </w:rPr>
        <w:t>…ตำแหน่ง………………………………ระดับ………………..…….</w:t>
      </w:r>
    </w:p>
    <w:p w14:paraId="1F6CED82" w14:textId="77777777" w:rsidR="00CF61EA" w:rsidRPr="001A243C" w:rsidRDefault="00CF61EA" w:rsidP="00CF61EA">
      <w:r w:rsidRPr="001A243C">
        <w:rPr>
          <w:rFonts w:hint="cs"/>
          <w:cs/>
        </w:rPr>
        <w:t xml:space="preserve">  </w:t>
      </w:r>
      <w:r w:rsidR="001A243C">
        <w:rPr>
          <w:rFonts w:hint="cs"/>
          <w:cs/>
        </w:rPr>
        <w:t xml:space="preserve">  </w:t>
      </w:r>
      <w:r w:rsidRPr="001A243C">
        <w:rPr>
          <w:rFonts w:hint="cs"/>
          <w:cs/>
        </w:rPr>
        <w:t xml:space="preserve">  สถานภาพ</w:t>
      </w:r>
      <w:r w:rsidRPr="001A243C">
        <w:rPr>
          <w:cs/>
        </w:rPr>
        <w:t xml:space="preserve">           </w:t>
      </w:r>
      <w:r w:rsidRPr="001A243C">
        <w:sym w:font="Wingdings" w:char="F06F"/>
      </w:r>
      <w:r w:rsidRPr="001A243C">
        <w:rPr>
          <w:rFonts w:hint="cs"/>
          <w:cs/>
        </w:rPr>
        <w:t xml:space="preserve"> ข้าราชการ         </w:t>
      </w:r>
      <w:r w:rsidR="001A243C">
        <w:rPr>
          <w:cs/>
        </w:rPr>
        <w:t xml:space="preserve">                 </w:t>
      </w:r>
      <w:r w:rsidRPr="001A243C">
        <w:sym w:font="Wingdings" w:char="F06F"/>
      </w:r>
      <w:r w:rsidRPr="001A243C">
        <w:rPr>
          <w:rFonts w:hint="cs"/>
          <w:cs/>
        </w:rPr>
        <w:t xml:space="preserve"> พนักงานมหาวิทยาลัย    </w:t>
      </w:r>
      <w:r w:rsidR="001A243C">
        <w:rPr>
          <w:rFonts w:hint="cs"/>
          <w:cs/>
        </w:rPr>
        <w:t xml:space="preserve">         </w:t>
      </w:r>
      <w:r w:rsidRPr="001A243C">
        <w:rPr>
          <w:rFonts w:hint="cs"/>
          <w:cs/>
        </w:rPr>
        <w:t xml:space="preserve">   </w:t>
      </w:r>
      <w:r w:rsidRPr="001A243C">
        <w:sym w:font="Wingdings" w:char="F06F"/>
      </w:r>
      <w:r w:rsidRPr="001A243C">
        <w:rPr>
          <w:rFonts w:hint="cs"/>
          <w:cs/>
        </w:rPr>
        <w:t xml:space="preserve"> </w:t>
      </w:r>
      <w:r w:rsidRPr="001A243C">
        <w:rPr>
          <w:cs/>
        </w:rPr>
        <w:t xml:space="preserve"> </w:t>
      </w:r>
      <w:r w:rsidRPr="001A243C">
        <w:rPr>
          <w:rFonts w:hint="cs"/>
          <w:cs/>
        </w:rPr>
        <w:t xml:space="preserve">พนักงานเงินรายได้ </w:t>
      </w:r>
    </w:p>
    <w:p w14:paraId="30E057BD" w14:textId="77777777" w:rsidR="00CF61EA" w:rsidRPr="001A243C" w:rsidRDefault="00CF61EA" w:rsidP="00CF61EA">
      <w:pPr>
        <w:rPr>
          <w:cs/>
        </w:rPr>
      </w:pPr>
      <w:r w:rsidRPr="001A243C">
        <w:rPr>
          <w:rFonts w:hint="cs"/>
          <w:cs/>
        </w:rPr>
        <w:t xml:space="preserve">                            </w:t>
      </w:r>
      <w:r w:rsidR="001A243C">
        <w:rPr>
          <w:rFonts w:hint="cs"/>
          <w:cs/>
        </w:rPr>
        <w:t xml:space="preserve">    </w:t>
      </w:r>
      <w:r w:rsidRPr="001A243C">
        <w:sym w:font="Wingdings" w:char="F06F"/>
      </w:r>
      <w:r w:rsidRPr="001A243C">
        <w:rPr>
          <w:rFonts w:hint="cs"/>
          <w:cs/>
        </w:rPr>
        <w:t xml:space="preserve"> พนักงานมหาวิทยาลัย (ส่วนงาน)</w:t>
      </w:r>
      <w:r w:rsidRPr="001A243C">
        <w:rPr>
          <w:cs/>
        </w:rPr>
        <w:t xml:space="preserve">     </w:t>
      </w:r>
      <w:r w:rsidRPr="001A243C">
        <w:rPr>
          <w:rFonts w:hint="cs"/>
          <w:cs/>
        </w:rPr>
        <w:t xml:space="preserve">    </w:t>
      </w:r>
      <w:r w:rsidRPr="001A243C">
        <w:rPr>
          <w:cs/>
        </w:rPr>
        <w:t xml:space="preserve">           </w:t>
      </w:r>
      <w:r w:rsidR="001A243C">
        <w:rPr>
          <w:cs/>
        </w:rPr>
        <w:t xml:space="preserve">                            </w:t>
      </w:r>
      <w:r w:rsidRPr="001A243C">
        <w:sym w:font="Wingdings" w:char="F06F"/>
      </w:r>
      <w:r w:rsidRPr="001A243C">
        <w:rPr>
          <w:rFonts w:hint="cs"/>
          <w:cs/>
        </w:rPr>
        <w:t xml:space="preserve"> </w:t>
      </w:r>
      <w:r w:rsidRPr="001A243C">
        <w:rPr>
          <w:cs/>
        </w:rPr>
        <w:t xml:space="preserve"> </w:t>
      </w:r>
      <w:r w:rsidRPr="001A243C">
        <w:rPr>
          <w:rFonts w:hint="cs"/>
          <w:cs/>
        </w:rPr>
        <w:t xml:space="preserve">ลูกจ้างประจำ  </w:t>
      </w:r>
    </w:p>
    <w:p w14:paraId="2992BA63" w14:textId="77777777" w:rsidR="00CF61EA" w:rsidRPr="001A243C" w:rsidRDefault="00CF61EA" w:rsidP="00CF61EA">
      <w:r w:rsidRPr="001A243C">
        <w:rPr>
          <w:rFonts w:hint="cs"/>
          <w:cs/>
        </w:rPr>
        <w:t xml:space="preserve">    </w:t>
      </w:r>
      <w:r w:rsidR="001A243C">
        <w:rPr>
          <w:rFonts w:hint="cs"/>
          <w:cs/>
        </w:rPr>
        <w:t xml:space="preserve">  </w:t>
      </w:r>
      <w:r w:rsidRPr="001A243C">
        <w:rPr>
          <w:rFonts w:hint="cs"/>
          <w:cs/>
        </w:rPr>
        <w:t xml:space="preserve"> </w:t>
      </w:r>
      <w:r w:rsidRPr="001A243C">
        <w:rPr>
          <w:cs/>
        </w:rPr>
        <w:t>สังกัด……………………</w:t>
      </w:r>
      <w:r w:rsidRPr="001A243C">
        <w:rPr>
          <w:rFonts w:hint="cs"/>
          <w:cs/>
        </w:rPr>
        <w:t xml:space="preserve"> </w:t>
      </w:r>
      <w:r w:rsidRPr="001A243C">
        <w:rPr>
          <w:cs/>
        </w:rPr>
        <w:t>………………………      เงินเดือน/</w:t>
      </w:r>
      <w:r w:rsidRPr="001A243C">
        <w:rPr>
          <w:rFonts w:hint="cs"/>
          <w:cs/>
        </w:rPr>
        <w:t>ค่าจ้าง</w:t>
      </w:r>
      <w:r w:rsidRPr="001A243C">
        <w:rPr>
          <w:cs/>
        </w:rPr>
        <w:t>……</w:t>
      </w:r>
      <w:r w:rsidRPr="001A243C">
        <w:rPr>
          <w:rFonts w:hint="cs"/>
          <w:cs/>
        </w:rPr>
        <w:t>.....</w:t>
      </w:r>
      <w:r w:rsidRPr="001A243C">
        <w:rPr>
          <w:cs/>
        </w:rPr>
        <w:t>...............…………</w:t>
      </w:r>
      <w:r w:rsidRPr="001A243C">
        <w:rPr>
          <w:rFonts w:hint="cs"/>
          <w:cs/>
        </w:rPr>
        <w:t>บาท</w:t>
      </w:r>
    </w:p>
    <w:tbl>
      <w:tblPr>
        <w:tblpPr w:leftFromText="180" w:rightFromText="180" w:vertAnchor="text" w:horzAnchor="margin" w:tblpX="357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CF61EA" w14:paraId="4780345D" w14:textId="77777777" w:rsidTr="001A243C">
        <w:trPr>
          <w:trHeight w:val="551"/>
        </w:trPr>
        <w:tc>
          <w:tcPr>
            <w:tcW w:w="10031" w:type="dxa"/>
          </w:tcPr>
          <w:p w14:paraId="7D0541CD" w14:textId="77777777" w:rsidR="00CF61EA" w:rsidRDefault="00CF61EA" w:rsidP="00CF61EA">
            <w:pPr>
              <w:rPr>
                <w:sz w:val="10"/>
                <w:szCs w:val="10"/>
              </w:rPr>
            </w:pPr>
          </w:p>
          <w:p w14:paraId="4DBA4D82" w14:textId="77777777" w:rsidR="00CF61EA" w:rsidRDefault="003A22A0" w:rsidP="00CF61EA">
            <w:r>
              <w:rPr>
                <w:rFonts w:hint="cs"/>
                <w:cs/>
              </w:rPr>
              <w:t xml:space="preserve">                </w:t>
            </w:r>
            <w:r w:rsidR="00CF61EA">
              <w:rPr>
                <w:rFonts w:hint="cs"/>
                <w:cs/>
              </w:rPr>
              <w:t xml:space="preserve">ระยะเวลาประเมิน </w:t>
            </w:r>
            <w:r w:rsidR="00CF61EA">
              <w:rPr>
                <w:cs/>
              </w:rPr>
              <w:t>ตั้งแต่………………</w:t>
            </w:r>
            <w:r w:rsidR="00CF61EA">
              <w:rPr>
                <w:rFonts w:hint="cs"/>
                <w:cs/>
              </w:rPr>
              <w:t>..............</w:t>
            </w:r>
            <w:r w:rsidR="00CF61EA">
              <w:rPr>
                <w:cs/>
              </w:rPr>
              <w:t>......</w:t>
            </w:r>
            <w:r w:rsidR="00CF61EA">
              <w:rPr>
                <w:rFonts w:hint="cs"/>
                <w:cs/>
              </w:rPr>
              <w:t>..................</w:t>
            </w:r>
            <w:r w:rsidR="00CF61EA">
              <w:rPr>
                <w:cs/>
              </w:rPr>
              <w:t xml:space="preserve">ถึง………………………….………………………. </w:t>
            </w:r>
            <w:r w:rsidR="00CF61EA">
              <w:rPr>
                <w:rFonts w:hint="cs"/>
                <w:cs/>
              </w:rPr>
              <w:t xml:space="preserve">   </w:t>
            </w:r>
          </w:p>
          <w:p w14:paraId="7F3C4DC3" w14:textId="77777777" w:rsidR="00CF61EA" w:rsidRDefault="00CF61EA" w:rsidP="00CF61EA">
            <w:pPr>
              <w:rPr>
                <w:sz w:val="10"/>
                <w:szCs w:val="10"/>
              </w:rPr>
            </w:pPr>
            <w:r>
              <w:rPr>
                <w:rFonts w:hint="cs"/>
                <w:cs/>
              </w:rPr>
              <w:t xml:space="preserve">           </w:t>
            </w:r>
          </w:p>
        </w:tc>
      </w:tr>
    </w:tbl>
    <w:p w14:paraId="1C65BDD0" w14:textId="77777777" w:rsidR="00587E1C" w:rsidRDefault="00587E1C">
      <w:pPr>
        <w:rPr>
          <w:sz w:val="16"/>
          <w:szCs w:val="16"/>
        </w:rPr>
      </w:pPr>
    </w:p>
    <w:p w14:paraId="062F88DE" w14:textId="77777777" w:rsidR="00A14FF4" w:rsidRDefault="00CF61EA">
      <w:pPr>
        <w:pStyle w:val="Heading2"/>
        <w:rPr>
          <w:sz w:val="28"/>
          <w:szCs w:val="28"/>
          <w:u w:val="single"/>
        </w:rPr>
      </w:pPr>
      <w:r>
        <w:rPr>
          <w:rFonts w:hint="cs"/>
          <w:cs/>
        </w:rPr>
        <w:t xml:space="preserve">   </w:t>
      </w:r>
    </w:p>
    <w:p w14:paraId="68A257E1" w14:textId="77777777" w:rsidR="00A14FF4" w:rsidRDefault="00A14FF4">
      <w:pPr>
        <w:pStyle w:val="Heading2"/>
        <w:rPr>
          <w:sz w:val="28"/>
          <w:szCs w:val="28"/>
          <w:u w:val="single"/>
        </w:rPr>
      </w:pPr>
    </w:p>
    <w:p w14:paraId="37124B86" w14:textId="77777777" w:rsidR="00587E1C" w:rsidRPr="00354997" w:rsidRDefault="00A14FF4">
      <w:pPr>
        <w:pStyle w:val="Heading2"/>
        <w:rPr>
          <w:sz w:val="28"/>
          <w:szCs w:val="28"/>
        </w:rPr>
      </w:pPr>
      <w:r w:rsidRPr="00A14FF4">
        <w:rPr>
          <w:rFonts w:hint="cs"/>
          <w:sz w:val="28"/>
          <w:szCs w:val="28"/>
          <w:cs/>
        </w:rPr>
        <w:t xml:space="preserve">    </w:t>
      </w:r>
      <w:r w:rsidR="00587E1C" w:rsidRPr="00354997">
        <w:rPr>
          <w:sz w:val="28"/>
          <w:szCs w:val="28"/>
          <w:u w:val="single"/>
          <w:cs/>
        </w:rPr>
        <w:t xml:space="preserve">ส่วนที่ </w:t>
      </w:r>
      <w:r w:rsidR="00B22816" w:rsidRPr="00354997">
        <w:rPr>
          <w:rFonts w:hint="cs"/>
          <w:sz w:val="28"/>
          <w:szCs w:val="28"/>
          <w:u w:val="single"/>
          <w:cs/>
        </w:rPr>
        <w:t>2</w:t>
      </w:r>
      <w:r w:rsidR="00587E1C" w:rsidRPr="00354997">
        <w:rPr>
          <w:sz w:val="28"/>
          <w:szCs w:val="28"/>
          <w:cs/>
        </w:rPr>
        <w:t xml:space="preserve">  </w:t>
      </w:r>
      <w:r w:rsidR="00354997">
        <w:rPr>
          <w:sz w:val="28"/>
          <w:szCs w:val="28"/>
          <w:cs/>
        </w:rPr>
        <w:t xml:space="preserve">   </w:t>
      </w:r>
      <w:r w:rsidR="00587E1C" w:rsidRPr="00354997">
        <w:rPr>
          <w:sz w:val="28"/>
          <w:szCs w:val="28"/>
          <w:cs/>
        </w:rPr>
        <w:t>ประเมินผลการปฏิบัติงาน</w:t>
      </w:r>
      <w:r w:rsidR="00AA3AA1" w:rsidRPr="00354997">
        <w:rPr>
          <w:sz w:val="28"/>
          <w:szCs w:val="28"/>
          <w:cs/>
        </w:rPr>
        <w:t xml:space="preserve"> </w:t>
      </w:r>
      <w:r w:rsidR="00AA3AA1" w:rsidRPr="00354997">
        <w:rPr>
          <w:rFonts w:hint="cs"/>
          <w:sz w:val="28"/>
          <w:szCs w:val="28"/>
          <w:cs/>
        </w:rPr>
        <w:t>(ผลสัมฤทธิ์ของงาน) ร้อยละ 80</w:t>
      </w:r>
    </w:p>
    <w:p w14:paraId="53E82606" w14:textId="77777777" w:rsidR="00AA3AA1" w:rsidRPr="00354997" w:rsidRDefault="00AA3AA1" w:rsidP="00AA3AA1">
      <w:pPr>
        <w:ind w:left="851" w:hanging="851"/>
        <w:rPr>
          <w:b/>
          <w:bCs/>
          <w:cs/>
        </w:rPr>
      </w:pPr>
      <w:r w:rsidRPr="00354997">
        <w:rPr>
          <w:rFonts w:hint="cs"/>
          <w:cs/>
        </w:rPr>
        <w:tab/>
      </w:r>
      <w:r w:rsidR="00B22816" w:rsidRPr="00354997">
        <w:rPr>
          <w:rFonts w:hint="cs"/>
          <w:cs/>
        </w:rPr>
        <w:t xml:space="preserve">      </w:t>
      </w:r>
      <w:r w:rsidRPr="00354997">
        <w:rPr>
          <w:rFonts w:hint="cs"/>
          <w:b/>
          <w:bCs/>
          <w:cs/>
        </w:rPr>
        <w:t>พิจารณาจากผลการปฏิบัติงานตามข้อตกลงในการปฏิบัติงาน โดยให้ส่วนงานเป็นผู้กำหนดเกณฑ์การประเมิน</w:t>
      </w:r>
    </w:p>
    <w:p w14:paraId="0C07A5ED" w14:textId="77777777" w:rsidR="00587E1C" w:rsidRDefault="00587E1C">
      <w:pPr>
        <w:rPr>
          <w:sz w:val="16"/>
          <w:szCs w:val="16"/>
        </w:rPr>
      </w:pPr>
    </w:p>
    <w:tbl>
      <w:tblPr>
        <w:tblW w:w="106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993"/>
        <w:gridCol w:w="1842"/>
        <w:gridCol w:w="567"/>
        <w:gridCol w:w="567"/>
        <w:gridCol w:w="567"/>
        <w:gridCol w:w="568"/>
        <w:gridCol w:w="566"/>
        <w:gridCol w:w="993"/>
        <w:gridCol w:w="1417"/>
      </w:tblGrid>
      <w:tr w:rsidR="00BD61E5" w14:paraId="0EC00F5B" w14:textId="77777777" w:rsidTr="002125B1">
        <w:tc>
          <w:tcPr>
            <w:tcW w:w="2551" w:type="dxa"/>
            <w:vMerge w:val="restart"/>
            <w:vAlign w:val="center"/>
          </w:tcPr>
          <w:p w14:paraId="1C751E3C" w14:textId="77777777" w:rsidR="00BD61E5" w:rsidRPr="002D6230" w:rsidRDefault="00BD61E5" w:rsidP="00F57202">
            <w:pPr>
              <w:ind w:left="360"/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ข้อตกลงการปฏิบัติงาน</w:t>
            </w:r>
          </w:p>
        </w:tc>
        <w:tc>
          <w:tcPr>
            <w:tcW w:w="993" w:type="dxa"/>
            <w:vMerge w:val="restart"/>
          </w:tcPr>
          <w:p w14:paraId="5415B2EC" w14:textId="77777777" w:rsidR="00BD61E5" w:rsidRPr="002D6230" w:rsidRDefault="00BD61E5" w:rsidP="00F57202">
            <w:pPr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(1)</w:t>
            </w:r>
          </w:p>
          <w:p w14:paraId="5F7DDA61" w14:textId="77777777" w:rsidR="00BD61E5" w:rsidRPr="002D6230" w:rsidRDefault="00BD61E5" w:rsidP="00F57202">
            <w:pPr>
              <w:jc w:val="center"/>
              <w:rPr>
                <w:sz w:val="26"/>
                <w:szCs w:val="26"/>
                <w:cs/>
              </w:rPr>
            </w:pPr>
            <w:r w:rsidRPr="002D6230">
              <w:rPr>
                <w:sz w:val="26"/>
                <w:szCs w:val="26"/>
                <w:cs/>
              </w:rPr>
              <w:t>ร้อยละ</w:t>
            </w:r>
          </w:p>
          <w:p w14:paraId="7A2FA27C" w14:textId="77777777" w:rsidR="00BD61E5" w:rsidRPr="002D6230" w:rsidRDefault="00BD61E5" w:rsidP="002125B1">
            <w:pPr>
              <w:ind w:right="-14"/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ค่า</w:t>
            </w:r>
            <w:r w:rsidR="002125B1" w:rsidRPr="002D6230">
              <w:rPr>
                <w:sz w:val="26"/>
                <w:szCs w:val="26"/>
                <w:cs/>
              </w:rPr>
              <w:t>น้ำ</w:t>
            </w:r>
            <w:r w:rsidRPr="002D6230">
              <w:rPr>
                <w:sz w:val="26"/>
                <w:szCs w:val="26"/>
                <w:cs/>
              </w:rPr>
              <w:t>หนัก</w:t>
            </w:r>
          </w:p>
        </w:tc>
        <w:tc>
          <w:tcPr>
            <w:tcW w:w="1842" w:type="dxa"/>
            <w:vMerge w:val="restart"/>
          </w:tcPr>
          <w:p w14:paraId="10797ACB" w14:textId="77777777" w:rsidR="00BD61E5" w:rsidRPr="002D6230" w:rsidRDefault="00BD61E5">
            <w:pPr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ตัวชี้วัดความสำเร็จของงาน</w:t>
            </w:r>
          </w:p>
          <w:p w14:paraId="1F686815" w14:textId="77777777" w:rsidR="00BD61E5" w:rsidRPr="002D6230" w:rsidRDefault="00BD61E5">
            <w:pPr>
              <w:jc w:val="center"/>
              <w:rPr>
                <w:cs/>
              </w:rPr>
            </w:pPr>
          </w:p>
        </w:tc>
        <w:tc>
          <w:tcPr>
            <w:tcW w:w="2835" w:type="dxa"/>
            <w:gridSpan w:val="5"/>
          </w:tcPr>
          <w:p w14:paraId="036DB929" w14:textId="77777777" w:rsidR="00BD61E5" w:rsidRPr="002D6230" w:rsidRDefault="005A78F4">
            <w:pPr>
              <w:jc w:val="center"/>
              <w:rPr>
                <w:cs/>
              </w:rPr>
            </w:pPr>
            <w:r w:rsidRPr="002D6230">
              <w:rPr>
                <w:cs/>
              </w:rPr>
              <w:t xml:space="preserve"> (2) </w:t>
            </w:r>
            <w:r w:rsidR="00BD61E5" w:rsidRPr="002D6230">
              <w:rPr>
                <w:sz w:val="26"/>
                <w:szCs w:val="26"/>
                <w:cs/>
              </w:rPr>
              <w:t>ระดับการประเมิน</w:t>
            </w:r>
          </w:p>
        </w:tc>
        <w:tc>
          <w:tcPr>
            <w:tcW w:w="993" w:type="dxa"/>
            <w:vMerge w:val="restart"/>
          </w:tcPr>
          <w:p w14:paraId="236510F8" w14:textId="77777777" w:rsidR="003A22A0" w:rsidRPr="002D6230" w:rsidRDefault="003A22A0" w:rsidP="005A78F4">
            <w:pPr>
              <w:jc w:val="center"/>
            </w:pPr>
            <w:r w:rsidRPr="002D6230">
              <w:rPr>
                <w:cs/>
              </w:rPr>
              <w:t>(3)</w:t>
            </w:r>
          </w:p>
          <w:p w14:paraId="7748C0F9" w14:textId="77777777" w:rsidR="00BD61E5" w:rsidRPr="002D6230" w:rsidRDefault="005A78F4" w:rsidP="005A78F4">
            <w:pPr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ผ</w:t>
            </w:r>
            <w:r w:rsidR="00BD61E5" w:rsidRPr="002D6230">
              <w:rPr>
                <w:sz w:val="26"/>
                <w:szCs w:val="26"/>
                <w:cs/>
              </w:rPr>
              <w:t>ลการประเมิน</w:t>
            </w:r>
          </w:p>
          <w:p w14:paraId="3D200A37" w14:textId="77777777" w:rsidR="005A78F4" w:rsidRPr="009D3130" w:rsidRDefault="005A78F4" w:rsidP="005A78F4">
            <w:pPr>
              <w:jc w:val="center"/>
              <w:rPr>
                <w:b/>
                <w:bCs/>
                <w:cs/>
              </w:rPr>
            </w:pPr>
            <w:r w:rsidRPr="009D3130">
              <w:rPr>
                <w:b/>
                <w:bCs/>
                <w:sz w:val="26"/>
                <w:szCs w:val="26"/>
                <w:cs/>
              </w:rPr>
              <w:t>(1)*(2)</w:t>
            </w:r>
          </w:p>
        </w:tc>
        <w:tc>
          <w:tcPr>
            <w:tcW w:w="1417" w:type="dxa"/>
            <w:vMerge w:val="restart"/>
          </w:tcPr>
          <w:p w14:paraId="1134C044" w14:textId="77777777" w:rsidR="00BD61E5" w:rsidRPr="002D6230" w:rsidRDefault="00BD61E5">
            <w:pPr>
              <w:jc w:val="center"/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>คะแนนที่ได้</w:t>
            </w:r>
          </w:p>
          <w:p w14:paraId="2FC0B3D7" w14:textId="77777777" w:rsidR="00BD61E5" w:rsidRPr="002D6230" w:rsidRDefault="005A78F4" w:rsidP="002D579A">
            <w:pPr>
              <w:rPr>
                <w:cs/>
              </w:rPr>
            </w:pPr>
            <w:r w:rsidRPr="002D6230">
              <w:rPr>
                <w:sz w:val="26"/>
                <w:szCs w:val="26"/>
                <w:cs/>
              </w:rPr>
              <w:t>(ผลรวมของผลการประเมิน</w:t>
            </w:r>
            <w:r w:rsidR="009C232E">
              <w:rPr>
                <w:rFonts w:hint="cs"/>
                <w:cs/>
              </w:rPr>
              <w:t>)</w:t>
            </w:r>
          </w:p>
        </w:tc>
      </w:tr>
      <w:tr w:rsidR="00BD61E5" w14:paraId="7D309526" w14:textId="77777777" w:rsidTr="002125B1">
        <w:tc>
          <w:tcPr>
            <w:tcW w:w="2551" w:type="dxa"/>
            <w:vMerge/>
          </w:tcPr>
          <w:p w14:paraId="7919DE23" w14:textId="77777777" w:rsidR="00BD61E5" w:rsidRPr="002D6230" w:rsidRDefault="00BD61E5" w:rsidP="00AA3AA1"/>
        </w:tc>
        <w:tc>
          <w:tcPr>
            <w:tcW w:w="993" w:type="dxa"/>
            <w:vMerge/>
          </w:tcPr>
          <w:p w14:paraId="706BDAE0" w14:textId="77777777" w:rsidR="00BD61E5" w:rsidRPr="002D6230" w:rsidRDefault="00BD61E5"/>
        </w:tc>
        <w:tc>
          <w:tcPr>
            <w:tcW w:w="1842" w:type="dxa"/>
            <w:vMerge/>
          </w:tcPr>
          <w:p w14:paraId="74B8AE72" w14:textId="77777777" w:rsidR="00BD61E5" w:rsidRPr="002D6230" w:rsidRDefault="00BD61E5" w:rsidP="00F57202">
            <w:pPr>
              <w:jc w:val="center"/>
            </w:pPr>
          </w:p>
        </w:tc>
        <w:tc>
          <w:tcPr>
            <w:tcW w:w="567" w:type="dxa"/>
          </w:tcPr>
          <w:p w14:paraId="6C093AFB" w14:textId="77777777" w:rsidR="002125B1" w:rsidRPr="002D6230" w:rsidRDefault="002125B1" w:rsidP="00BD61E5">
            <w:pPr>
              <w:ind w:hanging="104"/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</w:rPr>
              <w:t>A</w:t>
            </w:r>
          </w:p>
          <w:p w14:paraId="39289ADB" w14:textId="77777777" w:rsidR="00BD61E5" w:rsidRPr="002D6230" w:rsidRDefault="002125B1" w:rsidP="00BD61E5">
            <w:pPr>
              <w:ind w:hanging="104"/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(</w:t>
            </w:r>
            <w:r w:rsidR="00BD61E5" w:rsidRPr="002D6230">
              <w:rPr>
                <w:sz w:val="24"/>
                <w:szCs w:val="24"/>
                <w:cs/>
              </w:rPr>
              <w:t>10-9</w:t>
            </w:r>
            <w:r w:rsidRPr="002D6230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14:paraId="65C99E25" w14:textId="77777777" w:rsidR="002125B1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</w:rPr>
              <w:t>B</w:t>
            </w:r>
          </w:p>
          <w:p w14:paraId="02C4E270" w14:textId="77777777" w:rsidR="00BD61E5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(</w:t>
            </w:r>
            <w:r w:rsidR="00BD61E5" w:rsidRPr="002D6230">
              <w:rPr>
                <w:sz w:val="24"/>
                <w:szCs w:val="24"/>
                <w:cs/>
              </w:rPr>
              <w:t>8-7</w:t>
            </w:r>
            <w:r w:rsidRPr="002D6230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14:paraId="562F92DE" w14:textId="77777777" w:rsidR="002125B1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</w:rPr>
              <w:t>C</w:t>
            </w:r>
          </w:p>
          <w:p w14:paraId="7A22209E" w14:textId="77777777" w:rsidR="00BD61E5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(</w:t>
            </w:r>
            <w:r w:rsidR="00BD61E5" w:rsidRPr="002D6230">
              <w:rPr>
                <w:sz w:val="24"/>
                <w:szCs w:val="24"/>
                <w:cs/>
              </w:rPr>
              <w:t>6-5</w:t>
            </w:r>
            <w:r w:rsidRPr="002D6230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568" w:type="dxa"/>
          </w:tcPr>
          <w:p w14:paraId="0A4A59AB" w14:textId="77777777" w:rsidR="002125B1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</w:rPr>
              <w:t>D</w:t>
            </w:r>
          </w:p>
          <w:p w14:paraId="615EA9CB" w14:textId="77777777" w:rsidR="00BD61E5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(</w:t>
            </w:r>
            <w:r w:rsidR="00BD61E5" w:rsidRPr="002D6230">
              <w:rPr>
                <w:sz w:val="24"/>
                <w:szCs w:val="24"/>
                <w:cs/>
              </w:rPr>
              <w:t>4-3</w:t>
            </w:r>
            <w:r w:rsidRPr="002D6230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566" w:type="dxa"/>
          </w:tcPr>
          <w:p w14:paraId="07A4C530" w14:textId="77777777" w:rsidR="002125B1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</w:rPr>
              <w:t>E</w:t>
            </w:r>
          </w:p>
          <w:p w14:paraId="572D8041" w14:textId="77777777" w:rsidR="00BD61E5" w:rsidRPr="002D6230" w:rsidRDefault="002125B1" w:rsidP="00F57202">
            <w:pPr>
              <w:jc w:val="center"/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(</w:t>
            </w:r>
            <w:r w:rsidR="00BD61E5" w:rsidRPr="002D6230">
              <w:rPr>
                <w:sz w:val="24"/>
                <w:szCs w:val="24"/>
                <w:cs/>
              </w:rPr>
              <w:t>2-0</w:t>
            </w:r>
            <w:r w:rsidRPr="002D6230"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993" w:type="dxa"/>
            <w:vMerge/>
          </w:tcPr>
          <w:p w14:paraId="079E11D6" w14:textId="77777777" w:rsidR="00BD61E5" w:rsidRPr="002D6230" w:rsidRDefault="00BD61E5"/>
        </w:tc>
        <w:tc>
          <w:tcPr>
            <w:tcW w:w="1417" w:type="dxa"/>
            <w:vMerge/>
          </w:tcPr>
          <w:p w14:paraId="561EF883" w14:textId="77777777" w:rsidR="00BD61E5" w:rsidRPr="002D6230" w:rsidRDefault="00BD61E5"/>
        </w:tc>
      </w:tr>
      <w:tr w:rsidR="00BD61E5" w14:paraId="69C0B0E9" w14:textId="77777777" w:rsidTr="002125B1">
        <w:tc>
          <w:tcPr>
            <w:tcW w:w="2551" w:type="dxa"/>
          </w:tcPr>
          <w:p w14:paraId="4BD6D1A8" w14:textId="77777777" w:rsidR="00B22816" w:rsidRPr="002D6230" w:rsidRDefault="00BD61E5" w:rsidP="00B22816">
            <w:pPr>
              <w:numPr>
                <w:ilvl w:val="0"/>
                <w:numId w:val="25"/>
              </w:numPr>
              <w:ind w:left="315" w:hanging="263"/>
              <w:jc w:val="both"/>
              <w:rPr>
                <w:sz w:val="26"/>
                <w:szCs w:val="26"/>
                <w:cs/>
              </w:rPr>
            </w:pPr>
            <w:r w:rsidRPr="002D6230">
              <w:rPr>
                <w:sz w:val="26"/>
                <w:szCs w:val="26"/>
                <w:cs/>
              </w:rPr>
              <w:t xml:space="preserve">ภาระงานตามหน้าที่   </w:t>
            </w:r>
          </w:p>
        </w:tc>
        <w:tc>
          <w:tcPr>
            <w:tcW w:w="993" w:type="dxa"/>
          </w:tcPr>
          <w:p w14:paraId="0B3607CE" w14:textId="77777777" w:rsidR="00BD61E5" w:rsidRPr="002D6230" w:rsidRDefault="002125B1" w:rsidP="007D5E94">
            <w:pPr>
              <w:jc w:val="center"/>
              <w:rPr>
                <w:cs/>
              </w:rPr>
            </w:pPr>
            <w:r w:rsidRPr="002D6230">
              <w:rPr>
                <w:cs/>
              </w:rPr>
              <w:t>(</w:t>
            </w:r>
            <w:r w:rsidR="00BD61E5" w:rsidRPr="002D6230">
              <w:rPr>
                <w:cs/>
              </w:rPr>
              <w:t>30</w:t>
            </w:r>
            <w:r w:rsidRPr="002D6230">
              <w:rPr>
                <w:cs/>
              </w:rPr>
              <w:t>)</w:t>
            </w:r>
          </w:p>
        </w:tc>
        <w:tc>
          <w:tcPr>
            <w:tcW w:w="1842" w:type="dxa"/>
          </w:tcPr>
          <w:p w14:paraId="32D62149" w14:textId="77777777" w:rsidR="00BD61E5" w:rsidRPr="002D6230" w:rsidRDefault="00BD61E5"/>
        </w:tc>
        <w:tc>
          <w:tcPr>
            <w:tcW w:w="567" w:type="dxa"/>
          </w:tcPr>
          <w:p w14:paraId="5BC7B0E1" w14:textId="77777777" w:rsidR="00BD61E5" w:rsidRPr="002D6230" w:rsidRDefault="00BD61E5"/>
        </w:tc>
        <w:tc>
          <w:tcPr>
            <w:tcW w:w="567" w:type="dxa"/>
          </w:tcPr>
          <w:p w14:paraId="16D98CE5" w14:textId="77777777" w:rsidR="00BD61E5" w:rsidRPr="002D6230" w:rsidRDefault="00BD61E5"/>
        </w:tc>
        <w:tc>
          <w:tcPr>
            <w:tcW w:w="567" w:type="dxa"/>
          </w:tcPr>
          <w:p w14:paraId="32FEE8E9" w14:textId="77777777" w:rsidR="00BD61E5" w:rsidRPr="002D6230" w:rsidRDefault="00BD61E5"/>
        </w:tc>
        <w:tc>
          <w:tcPr>
            <w:tcW w:w="568" w:type="dxa"/>
          </w:tcPr>
          <w:p w14:paraId="783A0390" w14:textId="77777777" w:rsidR="00BD61E5" w:rsidRPr="002D6230" w:rsidRDefault="00BD61E5"/>
        </w:tc>
        <w:tc>
          <w:tcPr>
            <w:tcW w:w="566" w:type="dxa"/>
          </w:tcPr>
          <w:p w14:paraId="64A7B21B" w14:textId="77777777" w:rsidR="00BD61E5" w:rsidRPr="002D6230" w:rsidRDefault="00BD61E5"/>
        </w:tc>
        <w:tc>
          <w:tcPr>
            <w:tcW w:w="993" w:type="dxa"/>
          </w:tcPr>
          <w:p w14:paraId="1068AD53" w14:textId="77777777" w:rsidR="00BD61E5" w:rsidRPr="002D6230" w:rsidRDefault="00BD61E5"/>
        </w:tc>
        <w:tc>
          <w:tcPr>
            <w:tcW w:w="1417" w:type="dxa"/>
          </w:tcPr>
          <w:p w14:paraId="1ACDF1C4" w14:textId="77777777" w:rsidR="00BD61E5" w:rsidRPr="002D6230" w:rsidRDefault="007D5E94" w:rsidP="009D3130">
            <w:pPr>
              <w:jc w:val="center"/>
              <w:rPr>
                <w:cs/>
              </w:rPr>
            </w:pPr>
            <w:r w:rsidRPr="009B4A19">
              <w:rPr>
                <w:cs/>
              </w:rPr>
              <w:t>260</w:t>
            </w:r>
          </w:p>
        </w:tc>
      </w:tr>
      <w:tr w:rsidR="00BD61E5" w14:paraId="19FA145F" w14:textId="77777777" w:rsidTr="002125B1">
        <w:tc>
          <w:tcPr>
            <w:tcW w:w="2551" w:type="dxa"/>
          </w:tcPr>
          <w:p w14:paraId="204FCA24" w14:textId="77777777" w:rsidR="00B22816" w:rsidRPr="002D6230" w:rsidRDefault="002125B1" w:rsidP="002125B1">
            <w:pPr>
              <w:rPr>
                <w:sz w:val="26"/>
                <w:szCs w:val="26"/>
              </w:rPr>
            </w:pPr>
            <w:proofErr w:type="gramStart"/>
            <w:r w:rsidRPr="002D6230">
              <w:rPr>
                <w:sz w:val="26"/>
                <w:szCs w:val="26"/>
              </w:rPr>
              <w:t>1</w:t>
            </w:r>
            <w:r w:rsidRPr="002D6230">
              <w:rPr>
                <w:sz w:val="26"/>
                <w:szCs w:val="26"/>
                <w:cs/>
              </w:rPr>
              <w:t>.</w:t>
            </w:r>
            <w:r w:rsidRPr="002D6230">
              <w:rPr>
                <w:sz w:val="26"/>
                <w:szCs w:val="26"/>
              </w:rPr>
              <w:t xml:space="preserve">1 </w:t>
            </w:r>
            <w:r w:rsidRPr="002D6230">
              <w:rPr>
                <w:sz w:val="26"/>
                <w:szCs w:val="26"/>
                <w:cs/>
              </w:rPr>
              <w:t xml:space="preserve"> ดำเนินการสรรหาบุคลากร</w:t>
            </w:r>
            <w:proofErr w:type="gramEnd"/>
          </w:p>
          <w:p w14:paraId="300A8558" w14:textId="77777777" w:rsidR="00B22816" w:rsidRPr="002D6230" w:rsidRDefault="00B22816" w:rsidP="002125B1">
            <w:pPr>
              <w:rPr>
                <w:sz w:val="26"/>
                <w:szCs w:val="26"/>
              </w:rPr>
            </w:pPr>
          </w:p>
          <w:p w14:paraId="1EAA58A3" w14:textId="77777777" w:rsidR="00B22816" w:rsidRPr="002D6230" w:rsidRDefault="00B22816" w:rsidP="002125B1">
            <w:pPr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</w:rPr>
              <w:t>1</w:t>
            </w:r>
            <w:r w:rsidRPr="002D6230">
              <w:rPr>
                <w:sz w:val="26"/>
                <w:szCs w:val="26"/>
                <w:cs/>
              </w:rPr>
              <w:t>.</w:t>
            </w:r>
            <w:r w:rsidRPr="002D6230">
              <w:rPr>
                <w:sz w:val="26"/>
                <w:szCs w:val="26"/>
              </w:rPr>
              <w:t>2</w:t>
            </w:r>
            <w:r w:rsidRPr="002D6230">
              <w:rPr>
                <w:sz w:val="26"/>
                <w:szCs w:val="26"/>
                <w:cs/>
              </w:rPr>
              <w:t xml:space="preserve"> บันทึกข้อมูลลงระบบ</w:t>
            </w:r>
          </w:p>
          <w:p w14:paraId="08172CA0" w14:textId="77777777" w:rsidR="003B5969" w:rsidRPr="002D6230" w:rsidRDefault="003B5969" w:rsidP="002125B1">
            <w:pPr>
              <w:rPr>
                <w:sz w:val="26"/>
                <w:szCs w:val="26"/>
              </w:rPr>
            </w:pPr>
          </w:p>
          <w:p w14:paraId="7C17AD92" w14:textId="77777777" w:rsidR="00BD61E5" w:rsidRPr="002D6230" w:rsidRDefault="00B22816" w:rsidP="00B74553">
            <w:pPr>
              <w:rPr>
                <w:sz w:val="26"/>
                <w:szCs w:val="26"/>
                <w:cs/>
              </w:rPr>
            </w:pPr>
            <w:r w:rsidRPr="002D6230">
              <w:rPr>
                <w:sz w:val="26"/>
                <w:szCs w:val="26"/>
              </w:rPr>
              <w:t>1</w:t>
            </w:r>
            <w:r w:rsidRPr="002D6230">
              <w:rPr>
                <w:sz w:val="26"/>
                <w:szCs w:val="26"/>
                <w:cs/>
              </w:rPr>
              <w:t>.</w:t>
            </w:r>
            <w:r w:rsidRPr="002D6230">
              <w:rPr>
                <w:sz w:val="26"/>
                <w:szCs w:val="26"/>
              </w:rPr>
              <w:t xml:space="preserve">3 </w:t>
            </w:r>
            <w:r w:rsidRPr="002D6230">
              <w:rPr>
                <w:sz w:val="26"/>
                <w:szCs w:val="26"/>
                <w:cs/>
              </w:rPr>
              <w:t xml:space="preserve"> ให้บริการจัดทำบัตร</w:t>
            </w:r>
          </w:p>
        </w:tc>
        <w:tc>
          <w:tcPr>
            <w:tcW w:w="993" w:type="dxa"/>
          </w:tcPr>
          <w:p w14:paraId="336AA3C4" w14:textId="77777777" w:rsidR="00BD61E5" w:rsidRPr="002D6230" w:rsidRDefault="00BD61E5" w:rsidP="007D5E94">
            <w:pPr>
              <w:jc w:val="center"/>
            </w:pPr>
            <w:r w:rsidRPr="002D6230">
              <w:t>15</w:t>
            </w:r>
          </w:p>
          <w:p w14:paraId="1D195512" w14:textId="77777777" w:rsidR="00B22816" w:rsidRPr="002D6230" w:rsidRDefault="00B22816" w:rsidP="007D5E94">
            <w:pPr>
              <w:jc w:val="center"/>
            </w:pPr>
          </w:p>
          <w:p w14:paraId="6FE15639" w14:textId="77777777" w:rsidR="00B22816" w:rsidRPr="002D6230" w:rsidRDefault="00B22816" w:rsidP="007D5E94">
            <w:pPr>
              <w:jc w:val="center"/>
            </w:pPr>
            <w:r w:rsidRPr="002D6230">
              <w:t>10</w:t>
            </w:r>
          </w:p>
          <w:p w14:paraId="32B5BBDF" w14:textId="77777777" w:rsidR="003B5969" w:rsidRPr="002D6230" w:rsidRDefault="003B5969" w:rsidP="007D5E94">
            <w:pPr>
              <w:jc w:val="center"/>
            </w:pPr>
          </w:p>
          <w:p w14:paraId="00F53AE6" w14:textId="77777777" w:rsidR="00B22816" w:rsidRPr="002D6230" w:rsidRDefault="00B22816" w:rsidP="007D5E94">
            <w:pPr>
              <w:jc w:val="center"/>
            </w:pPr>
            <w:r w:rsidRPr="002D6230">
              <w:t>5</w:t>
            </w:r>
          </w:p>
        </w:tc>
        <w:tc>
          <w:tcPr>
            <w:tcW w:w="1842" w:type="dxa"/>
          </w:tcPr>
          <w:p w14:paraId="5AE137B6" w14:textId="77777777" w:rsidR="00BD61E5" w:rsidRPr="002D6230" w:rsidRDefault="00BD61E5">
            <w:pPr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ดำเนินเสร็จทันเวลาไม่น้อยกว่า ร้อยละ 90</w:t>
            </w:r>
          </w:p>
          <w:p w14:paraId="0D2316C4" w14:textId="77777777" w:rsidR="00B22816" w:rsidRPr="002D6230" w:rsidRDefault="00B22816" w:rsidP="00B22816">
            <w:pPr>
              <w:rPr>
                <w:sz w:val="24"/>
                <w:szCs w:val="24"/>
              </w:rPr>
            </w:pPr>
            <w:r w:rsidRPr="002D6230">
              <w:rPr>
                <w:sz w:val="24"/>
                <w:szCs w:val="24"/>
                <w:cs/>
              </w:rPr>
              <w:t>ข้อมูลถูกต้องครบถ้วนไม่น้อยกว่าร้อยละ 80</w:t>
            </w:r>
          </w:p>
          <w:p w14:paraId="162D0D63" w14:textId="77777777" w:rsidR="003B5969" w:rsidRPr="002D6230" w:rsidRDefault="003B5969" w:rsidP="00B22816">
            <w:pPr>
              <w:rPr>
                <w:sz w:val="24"/>
                <w:szCs w:val="24"/>
              </w:rPr>
            </w:pPr>
          </w:p>
          <w:p w14:paraId="59673A92" w14:textId="77777777" w:rsidR="00B22816" w:rsidRPr="002D6230" w:rsidRDefault="00B74553" w:rsidP="00B74553">
            <w:pPr>
              <w:rPr>
                <w:sz w:val="24"/>
                <w:szCs w:val="24"/>
                <w:cs/>
              </w:rPr>
            </w:pPr>
            <w:r w:rsidRPr="002D6230">
              <w:rPr>
                <w:sz w:val="24"/>
                <w:szCs w:val="24"/>
                <w:cs/>
              </w:rPr>
              <w:t>เสร็จทันภายในเวลาที่กำหนด ร้อยละ 95</w:t>
            </w:r>
          </w:p>
        </w:tc>
        <w:tc>
          <w:tcPr>
            <w:tcW w:w="567" w:type="dxa"/>
          </w:tcPr>
          <w:p w14:paraId="683EE84D" w14:textId="77777777" w:rsidR="00BD61E5" w:rsidRDefault="002125B1" w:rsidP="005A78F4">
            <w:pPr>
              <w:jc w:val="center"/>
            </w:pPr>
            <w:r w:rsidRPr="002D6230">
              <w:rPr>
                <w:cs/>
              </w:rPr>
              <w:t>9</w:t>
            </w:r>
          </w:p>
          <w:p w14:paraId="5062B614" w14:textId="77777777" w:rsidR="002D579A" w:rsidRDefault="002D579A" w:rsidP="005A78F4">
            <w:pPr>
              <w:jc w:val="center"/>
            </w:pPr>
          </w:p>
          <w:p w14:paraId="75EFEA84" w14:textId="77777777" w:rsidR="002D579A" w:rsidRDefault="002D579A" w:rsidP="005A78F4">
            <w:pPr>
              <w:jc w:val="center"/>
            </w:pPr>
          </w:p>
          <w:p w14:paraId="1004AE36" w14:textId="77777777" w:rsidR="002D579A" w:rsidRDefault="002D579A" w:rsidP="005A78F4">
            <w:pPr>
              <w:jc w:val="center"/>
            </w:pPr>
          </w:p>
          <w:p w14:paraId="1E9C0298" w14:textId="77777777" w:rsidR="002D579A" w:rsidRPr="002D6230" w:rsidRDefault="002D579A" w:rsidP="005A78F4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621C44CD" w14:textId="77777777" w:rsidR="00BD61E5" w:rsidRPr="002D6230" w:rsidRDefault="00BD61E5" w:rsidP="005A78F4">
            <w:pPr>
              <w:jc w:val="center"/>
            </w:pPr>
          </w:p>
          <w:p w14:paraId="71886687" w14:textId="77777777" w:rsidR="003B5969" w:rsidRPr="002D6230" w:rsidRDefault="003B5969" w:rsidP="005A78F4">
            <w:pPr>
              <w:jc w:val="center"/>
            </w:pPr>
          </w:p>
          <w:p w14:paraId="18D24520" w14:textId="77777777" w:rsidR="003B5969" w:rsidRPr="002D6230" w:rsidRDefault="003B5969" w:rsidP="005A78F4">
            <w:pPr>
              <w:jc w:val="center"/>
            </w:pPr>
            <w:r w:rsidRPr="002D6230">
              <w:rPr>
                <w:cs/>
              </w:rPr>
              <w:t>8</w:t>
            </w:r>
          </w:p>
          <w:p w14:paraId="55B2AEAC" w14:textId="77777777" w:rsidR="003B5969" w:rsidRPr="002D6230" w:rsidRDefault="003B5969" w:rsidP="005A78F4">
            <w:pPr>
              <w:jc w:val="center"/>
            </w:pPr>
          </w:p>
          <w:p w14:paraId="42E3D25A" w14:textId="77777777" w:rsidR="003B5969" w:rsidRPr="002D6230" w:rsidRDefault="003B5969" w:rsidP="002D579A">
            <w:pPr>
              <w:jc w:val="center"/>
            </w:pPr>
          </w:p>
        </w:tc>
        <w:tc>
          <w:tcPr>
            <w:tcW w:w="567" w:type="dxa"/>
          </w:tcPr>
          <w:p w14:paraId="3909A6AE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8" w:type="dxa"/>
          </w:tcPr>
          <w:p w14:paraId="424C2ED6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6" w:type="dxa"/>
          </w:tcPr>
          <w:p w14:paraId="7FADA879" w14:textId="77777777" w:rsidR="00BD61E5" w:rsidRPr="002D6230" w:rsidRDefault="00BD61E5" w:rsidP="005A78F4">
            <w:pPr>
              <w:jc w:val="center"/>
            </w:pPr>
          </w:p>
        </w:tc>
        <w:tc>
          <w:tcPr>
            <w:tcW w:w="993" w:type="dxa"/>
          </w:tcPr>
          <w:p w14:paraId="442516E7" w14:textId="77777777" w:rsidR="00BD61E5" w:rsidRPr="002D6230" w:rsidRDefault="002125B1" w:rsidP="005A78F4">
            <w:pPr>
              <w:jc w:val="center"/>
            </w:pPr>
            <w:r w:rsidRPr="002D6230">
              <w:rPr>
                <w:cs/>
              </w:rPr>
              <w:t>135</w:t>
            </w:r>
          </w:p>
          <w:p w14:paraId="5DEC79F4" w14:textId="77777777" w:rsidR="003B5969" w:rsidRPr="002D6230" w:rsidRDefault="003B5969" w:rsidP="005A78F4">
            <w:pPr>
              <w:jc w:val="center"/>
            </w:pPr>
          </w:p>
          <w:p w14:paraId="540F5DE8" w14:textId="77777777" w:rsidR="003B5969" w:rsidRPr="002D6230" w:rsidRDefault="003B5969" w:rsidP="005A78F4">
            <w:pPr>
              <w:jc w:val="center"/>
            </w:pPr>
            <w:r w:rsidRPr="002D6230">
              <w:t>80</w:t>
            </w:r>
          </w:p>
          <w:p w14:paraId="6C926612" w14:textId="77777777" w:rsidR="003B5969" w:rsidRPr="002D6230" w:rsidRDefault="003B5969" w:rsidP="005A78F4">
            <w:pPr>
              <w:jc w:val="center"/>
            </w:pPr>
          </w:p>
          <w:p w14:paraId="4762A3BE" w14:textId="77777777" w:rsidR="003B5969" w:rsidRPr="002D6230" w:rsidRDefault="003B5969" w:rsidP="002D579A">
            <w:pPr>
              <w:jc w:val="center"/>
            </w:pPr>
            <w:r w:rsidRPr="002D6230">
              <w:t>4</w:t>
            </w:r>
            <w:r w:rsidR="002D579A">
              <w:t>5</w:t>
            </w:r>
          </w:p>
        </w:tc>
        <w:tc>
          <w:tcPr>
            <w:tcW w:w="1417" w:type="dxa"/>
          </w:tcPr>
          <w:p w14:paraId="2E309CBF" w14:textId="77777777" w:rsidR="00BD61E5" w:rsidRPr="002D6230" w:rsidRDefault="00BD61E5"/>
        </w:tc>
      </w:tr>
      <w:tr w:rsidR="00BD61E5" w14:paraId="6DB81A52" w14:textId="77777777" w:rsidTr="002125B1">
        <w:tc>
          <w:tcPr>
            <w:tcW w:w="2551" w:type="dxa"/>
          </w:tcPr>
          <w:p w14:paraId="29EC30D8" w14:textId="77777777" w:rsidR="00BD61E5" w:rsidRPr="002D6230" w:rsidRDefault="007D5E94" w:rsidP="00AA3AA1">
            <w:pPr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</w:rPr>
              <w:t>2</w:t>
            </w:r>
            <w:r w:rsidRPr="002D6230">
              <w:rPr>
                <w:sz w:val="26"/>
                <w:szCs w:val="26"/>
                <w:cs/>
              </w:rPr>
              <w:t>.งานตามยุทธศาสตร์</w:t>
            </w:r>
            <w:r w:rsidR="00BD61E5" w:rsidRPr="002D6230">
              <w:rPr>
                <w:sz w:val="26"/>
                <w:szCs w:val="26"/>
                <w:cs/>
              </w:rPr>
              <w:t xml:space="preserve">  </w:t>
            </w:r>
          </w:p>
          <w:p w14:paraId="651A8803" w14:textId="77777777" w:rsidR="00BD61E5" w:rsidRPr="002D6230" w:rsidRDefault="00BD61E5">
            <w:pPr>
              <w:rPr>
                <w:sz w:val="26"/>
                <w:szCs w:val="26"/>
                <w:cs/>
              </w:rPr>
            </w:pPr>
            <w:r w:rsidRPr="002D6230">
              <w:rPr>
                <w:sz w:val="26"/>
                <w:szCs w:val="26"/>
              </w:rPr>
              <w:t>2</w:t>
            </w:r>
            <w:r w:rsidRPr="002D6230">
              <w:rPr>
                <w:sz w:val="26"/>
                <w:szCs w:val="26"/>
                <w:cs/>
              </w:rPr>
              <w:t>.</w:t>
            </w:r>
            <w:r w:rsidR="007D5E94" w:rsidRPr="002D6230">
              <w:rPr>
                <w:sz w:val="26"/>
                <w:szCs w:val="26"/>
              </w:rPr>
              <w:t>1</w:t>
            </w:r>
            <w:r w:rsidR="007D5E94" w:rsidRPr="002D6230">
              <w:rPr>
                <w:sz w:val="26"/>
                <w:szCs w:val="26"/>
                <w:cs/>
              </w:rPr>
              <w:t xml:space="preserve"> โครงการบริหารความเสี่ยง</w:t>
            </w:r>
          </w:p>
          <w:p w14:paraId="45E0C81C" w14:textId="77777777" w:rsidR="00BD61E5" w:rsidRPr="002D6230" w:rsidRDefault="007D5E94" w:rsidP="007D5E94">
            <w:pPr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</w:rPr>
              <w:t>2</w:t>
            </w:r>
            <w:r w:rsidRPr="002D6230">
              <w:rPr>
                <w:sz w:val="26"/>
                <w:szCs w:val="26"/>
                <w:cs/>
              </w:rPr>
              <w:t>.</w:t>
            </w:r>
            <w:r w:rsidRPr="002D6230">
              <w:rPr>
                <w:sz w:val="26"/>
                <w:szCs w:val="26"/>
              </w:rPr>
              <w:t xml:space="preserve">2 </w:t>
            </w:r>
            <w:r w:rsidRPr="002D6230">
              <w:rPr>
                <w:sz w:val="26"/>
                <w:szCs w:val="26"/>
                <w:cs/>
              </w:rPr>
              <w:t xml:space="preserve">โครงการเครือข่าย </w:t>
            </w:r>
            <w:r w:rsidRPr="002D6230">
              <w:rPr>
                <w:sz w:val="26"/>
                <w:szCs w:val="26"/>
              </w:rPr>
              <w:t>HR</w:t>
            </w:r>
          </w:p>
        </w:tc>
        <w:tc>
          <w:tcPr>
            <w:tcW w:w="993" w:type="dxa"/>
          </w:tcPr>
          <w:p w14:paraId="5B69BF06" w14:textId="77777777" w:rsidR="00BD61E5" w:rsidRPr="002D6230" w:rsidRDefault="007D5E94" w:rsidP="007D5E94">
            <w:pPr>
              <w:jc w:val="center"/>
            </w:pPr>
            <w:r w:rsidRPr="002D6230">
              <w:rPr>
                <w:cs/>
              </w:rPr>
              <w:t>(</w:t>
            </w:r>
            <w:r w:rsidRPr="002D6230">
              <w:t>30</w:t>
            </w:r>
            <w:r w:rsidRPr="002D6230">
              <w:rPr>
                <w:cs/>
              </w:rPr>
              <w:t>)</w:t>
            </w:r>
          </w:p>
          <w:p w14:paraId="02D235C1" w14:textId="77777777" w:rsidR="007D5E94" w:rsidRPr="002D6230" w:rsidRDefault="007D5E94" w:rsidP="007D5E94">
            <w:pPr>
              <w:jc w:val="center"/>
            </w:pPr>
            <w:r w:rsidRPr="002D6230">
              <w:t>15</w:t>
            </w:r>
          </w:p>
          <w:p w14:paraId="5564E828" w14:textId="77777777" w:rsidR="007D5E94" w:rsidRPr="002D6230" w:rsidRDefault="007D5E94" w:rsidP="007D5E94">
            <w:pPr>
              <w:jc w:val="center"/>
            </w:pPr>
            <w:r w:rsidRPr="002D6230">
              <w:t>15</w:t>
            </w:r>
          </w:p>
        </w:tc>
        <w:tc>
          <w:tcPr>
            <w:tcW w:w="1842" w:type="dxa"/>
          </w:tcPr>
          <w:p w14:paraId="1B2B2578" w14:textId="77777777" w:rsidR="00BD61E5" w:rsidRPr="002D6230" w:rsidRDefault="00BD61E5"/>
          <w:p w14:paraId="61493C64" w14:textId="77777777" w:rsidR="007D5E94" w:rsidRPr="002D6230" w:rsidRDefault="007D5E94">
            <w:pPr>
              <w:rPr>
                <w:cs/>
              </w:rPr>
            </w:pPr>
            <w:r w:rsidRPr="002D6230">
              <w:rPr>
                <w:sz w:val="24"/>
                <w:szCs w:val="24"/>
                <w:cs/>
              </w:rPr>
              <w:t>เสร็จทันตามกำหนดที่มอบหมาย ไม่น้อยกว่าร้อยละ 80</w:t>
            </w:r>
          </w:p>
        </w:tc>
        <w:tc>
          <w:tcPr>
            <w:tcW w:w="567" w:type="dxa"/>
          </w:tcPr>
          <w:p w14:paraId="519EB353" w14:textId="77777777" w:rsidR="00BD61E5" w:rsidRPr="002D6230" w:rsidRDefault="00BD61E5" w:rsidP="005A78F4">
            <w:pPr>
              <w:jc w:val="center"/>
            </w:pPr>
          </w:p>
          <w:p w14:paraId="50525FAD" w14:textId="77777777" w:rsidR="007D5E94" w:rsidRPr="002D6230" w:rsidRDefault="007D5E94" w:rsidP="005A78F4">
            <w:pPr>
              <w:jc w:val="center"/>
            </w:pPr>
            <w:r w:rsidRPr="002D6230">
              <w:rPr>
                <w:cs/>
              </w:rPr>
              <w:t>9</w:t>
            </w:r>
          </w:p>
          <w:p w14:paraId="032D589A" w14:textId="77777777" w:rsidR="007D5E94" w:rsidRPr="002D6230" w:rsidRDefault="007D5E94" w:rsidP="005A78F4">
            <w:pPr>
              <w:jc w:val="center"/>
            </w:pPr>
            <w:r w:rsidRPr="002D6230">
              <w:rPr>
                <w:cs/>
              </w:rPr>
              <w:t>9</w:t>
            </w:r>
          </w:p>
        </w:tc>
        <w:tc>
          <w:tcPr>
            <w:tcW w:w="567" w:type="dxa"/>
          </w:tcPr>
          <w:p w14:paraId="7DACBCDF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7" w:type="dxa"/>
          </w:tcPr>
          <w:p w14:paraId="66D6A84E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8" w:type="dxa"/>
          </w:tcPr>
          <w:p w14:paraId="54039B77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6" w:type="dxa"/>
          </w:tcPr>
          <w:p w14:paraId="297009FC" w14:textId="77777777" w:rsidR="00BD61E5" w:rsidRPr="002D6230" w:rsidRDefault="00BD61E5" w:rsidP="005A78F4">
            <w:pPr>
              <w:jc w:val="center"/>
            </w:pPr>
          </w:p>
        </w:tc>
        <w:tc>
          <w:tcPr>
            <w:tcW w:w="993" w:type="dxa"/>
          </w:tcPr>
          <w:p w14:paraId="4A3BD5A6" w14:textId="77777777" w:rsidR="00BD61E5" w:rsidRPr="002D6230" w:rsidRDefault="00BD61E5" w:rsidP="005A78F4">
            <w:pPr>
              <w:jc w:val="center"/>
            </w:pPr>
          </w:p>
          <w:p w14:paraId="7480179F" w14:textId="77777777" w:rsidR="007D5E94" w:rsidRPr="002D6230" w:rsidRDefault="007D5E94" w:rsidP="005A78F4">
            <w:pPr>
              <w:jc w:val="center"/>
            </w:pPr>
            <w:r w:rsidRPr="002D6230">
              <w:rPr>
                <w:cs/>
              </w:rPr>
              <w:t>135</w:t>
            </w:r>
          </w:p>
          <w:p w14:paraId="71171230" w14:textId="77777777" w:rsidR="007D5E94" w:rsidRPr="002D6230" w:rsidRDefault="007D5E94" w:rsidP="005A78F4">
            <w:pPr>
              <w:jc w:val="center"/>
            </w:pPr>
            <w:r w:rsidRPr="002D6230">
              <w:rPr>
                <w:cs/>
              </w:rPr>
              <w:t>135</w:t>
            </w:r>
          </w:p>
        </w:tc>
        <w:tc>
          <w:tcPr>
            <w:tcW w:w="1417" w:type="dxa"/>
          </w:tcPr>
          <w:p w14:paraId="1D21BD24" w14:textId="77777777" w:rsidR="00BD61E5" w:rsidRPr="002D6230" w:rsidRDefault="007D5E94" w:rsidP="007D5E94">
            <w:pPr>
              <w:jc w:val="center"/>
            </w:pPr>
            <w:r w:rsidRPr="002D6230">
              <w:rPr>
                <w:cs/>
              </w:rPr>
              <w:t>270</w:t>
            </w:r>
          </w:p>
          <w:p w14:paraId="3261D1BD" w14:textId="77777777" w:rsidR="003A22A0" w:rsidRPr="002D6230" w:rsidRDefault="003A22A0" w:rsidP="007D5E94">
            <w:pPr>
              <w:jc w:val="center"/>
            </w:pPr>
          </w:p>
        </w:tc>
      </w:tr>
      <w:tr w:rsidR="00BD61E5" w14:paraId="0AC107B9" w14:textId="77777777" w:rsidTr="002125B1">
        <w:tc>
          <w:tcPr>
            <w:tcW w:w="2551" w:type="dxa"/>
          </w:tcPr>
          <w:p w14:paraId="4AD6B3C0" w14:textId="77777777" w:rsidR="00BD61E5" w:rsidRPr="002D6230" w:rsidRDefault="007D5E94" w:rsidP="00AA3AA1">
            <w:pPr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</w:rPr>
              <w:t>3</w:t>
            </w:r>
            <w:r w:rsidRPr="002D6230">
              <w:rPr>
                <w:sz w:val="26"/>
                <w:szCs w:val="26"/>
                <w:cs/>
              </w:rPr>
              <w:t>. งานที่</w:t>
            </w:r>
            <w:r w:rsidR="00717714" w:rsidRPr="002D6230">
              <w:rPr>
                <w:sz w:val="26"/>
                <w:szCs w:val="26"/>
                <w:cs/>
              </w:rPr>
              <w:t>ได้รับ</w:t>
            </w:r>
            <w:r w:rsidRPr="002D6230">
              <w:rPr>
                <w:sz w:val="26"/>
                <w:szCs w:val="26"/>
                <w:cs/>
              </w:rPr>
              <w:t>มอบหมายพิเศษ</w:t>
            </w:r>
          </w:p>
          <w:p w14:paraId="29BA9F3F" w14:textId="77777777" w:rsidR="007D5E94" w:rsidRPr="002D6230" w:rsidRDefault="007D5E94" w:rsidP="00AA3AA1">
            <w:pPr>
              <w:rPr>
                <w:sz w:val="26"/>
                <w:szCs w:val="26"/>
                <w:cs/>
              </w:rPr>
            </w:pPr>
            <w:r w:rsidRPr="002D6230">
              <w:rPr>
                <w:sz w:val="26"/>
                <w:szCs w:val="26"/>
                <w:cs/>
              </w:rPr>
              <w:t xml:space="preserve">3.1 จัดประชุม กบค. </w:t>
            </w:r>
          </w:p>
          <w:p w14:paraId="777C0D33" w14:textId="77777777" w:rsidR="00BD61E5" w:rsidRPr="002D6230" w:rsidRDefault="00BD61E5">
            <w:pPr>
              <w:rPr>
                <w:sz w:val="26"/>
                <w:szCs w:val="26"/>
              </w:rPr>
            </w:pPr>
          </w:p>
          <w:p w14:paraId="6D134B25" w14:textId="77777777" w:rsidR="00BD61E5" w:rsidRPr="002D6230" w:rsidRDefault="00BD61E5">
            <w:pPr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14:paraId="1836C0C2" w14:textId="77777777" w:rsidR="00BD61E5" w:rsidRPr="002D6230" w:rsidRDefault="007D5E94" w:rsidP="007D5E94">
            <w:pPr>
              <w:jc w:val="center"/>
            </w:pPr>
            <w:r w:rsidRPr="002D6230">
              <w:rPr>
                <w:cs/>
              </w:rPr>
              <w:t>(20)</w:t>
            </w:r>
          </w:p>
        </w:tc>
        <w:tc>
          <w:tcPr>
            <w:tcW w:w="1842" w:type="dxa"/>
          </w:tcPr>
          <w:p w14:paraId="078D7EC3" w14:textId="77777777" w:rsidR="00BD61E5" w:rsidRPr="002D6230" w:rsidRDefault="00BD61E5"/>
          <w:p w14:paraId="5A44BFBA" w14:textId="77777777" w:rsidR="007D5E94" w:rsidRPr="002D6230" w:rsidRDefault="007D5E94">
            <w:pPr>
              <w:rPr>
                <w:cs/>
              </w:rPr>
            </w:pPr>
            <w:r w:rsidRPr="002D6230">
              <w:rPr>
                <w:cs/>
              </w:rPr>
              <w:t>รายงานการประชุมเสร็จภายใน 7 วัน</w:t>
            </w:r>
          </w:p>
        </w:tc>
        <w:tc>
          <w:tcPr>
            <w:tcW w:w="567" w:type="dxa"/>
          </w:tcPr>
          <w:p w14:paraId="1A7C27F3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7" w:type="dxa"/>
          </w:tcPr>
          <w:p w14:paraId="281565E7" w14:textId="77777777" w:rsidR="007D5E94" w:rsidRPr="002D6230" w:rsidRDefault="007D5E94" w:rsidP="005A78F4">
            <w:pPr>
              <w:jc w:val="center"/>
            </w:pPr>
          </w:p>
          <w:p w14:paraId="57F3137A" w14:textId="77777777" w:rsidR="00BD61E5" w:rsidRPr="002D6230" w:rsidRDefault="007D5E94" w:rsidP="005A78F4">
            <w:pPr>
              <w:jc w:val="center"/>
            </w:pPr>
            <w:r w:rsidRPr="002D6230">
              <w:rPr>
                <w:cs/>
              </w:rPr>
              <w:t>7</w:t>
            </w:r>
          </w:p>
        </w:tc>
        <w:tc>
          <w:tcPr>
            <w:tcW w:w="567" w:type="dxa"/>
          </w:tcPr>
          <w:p w14:paraId="233F10E1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8" w:type="dxa"/>
          </w:tcPr>
          <w:p w14:paraId="45774E3F" w14:textId="77777777" w:rsidR="00BD61E5" w:rsidRPr="002D6230" w:rsidRDefault="00BD61E5" w:rsidP="005A78F4">
            <w:pPr>
              <w:jc w:val="center"/>
            </w:pPr>
          </w:p>
        </w:tc>
        <w:tc>
          <w:tcPr>
            <w:tcW w:w="566" w:type="dxa"/>
          </w:tcPr>
          <w:p w14:paraId="0D019DCF" w14:textId="77777777" w:rsidR="00BD61E5" w:rsidRPr="002D6230" w:rsidRDefault="00BD61E5" w:rsidP="005A78F4">
            <w:pPr>
              <w:jc w:val="center"/>
            </w:pPr>
          </w:p>
        </w:tc>
        <w:tc>
          <w:tcPr>
            <w:tcW w:w="993" w:type="dxa"/>
          </w:tcPr>
          <w:p w14:paraId="120FB64A" w14:textId="77777777" w:rsidR="00BD61E5" w:rsidRPr="002D6230" w:rsidRDefault="00BD61E5" w:rsidP="005A78F4">
            <w:pPr>
              <w:jc w:val="center"/>
            </w:pPr>
          </w:p>
          <w:p w14:paraId="7FD0EF2C" w14:textId="77777777" w:rsidR="007D5E94" w:rsidRPr="002D6230" w:rsidRDefault="007D5E94" w:rsidP="005A78F4">
            <w:pPr>
              <w:jc w:val="center"/>
            </w:pPr>
            <w:r w:rsidRPr="002D6230">
              <w:rPr>
                <w:cs/>
              </w:rPr>
              <w:t>140</w:t>
            </w:r>
          </w:p>
        </w:tc>
        <w:tc>
          <w:tcPr>
            <w:tcW w:w="1417" w:type="dxa"/>
          </w:tcPr>
          <w:p w14:paraId="0D747754" w14:textId="77777777" w:rsidR="00BD61E5" w:rsidRPr="002D6230" w:rsidRDefault="007D5E94" w:rsidP="007D5E94">
            <w:pPr>
              <w:jc w:val="center"/>
            </w:pPr>
            <w:r w:rsidRPr="002D6230">
              <w:rPr>
                <w:cs/>
              </w:rPr>
              <w:t>140</w:t>
            </w:r>
          </w:p>
          <w:p w14:paraId="48128D3C" w14:textId="77777777" w:rsidR="003A22A0" w:rsidRPr="002D6230" w:rsidRDefault="003A22A0" w:rsidP="007D5E94">
            <w:pPr>
              <w:jc w:val="center"/>
            </w:pPr>
          </w:p>
        </w:tc>
      </w:tr>
      <w:tr w:rsidR="007D5E94" w14:paraId="32D19EA8" w14:textId="77777777" w:rsidTr="00B22816">
        <w:tc>
          <w:tcPr>
            <w:tcW w:w="9214" w:type="dxa"/>
            <w:gridSpan w:val="9"/>
          </w:tcPr>
          <w:p w14:paraId="2A51FE47" w14:textId="77777777" w:rsidR="007D5E94" w:rsidRPr="002D6230" w:rsidRDefault="007D5E94" w:rsidP="003A22A0">
            <w:pPr>
              <w:rPr>
                <w:sz w:val="26"/>
                <w:szCs w:val="26"/>
              </w:rPr>
            </w:pPr>
            <w:r w:rsidRPr="002D6230">
              <w:rPr>
                <w:sz w:val="26"/>
                <w:szCs w:val="26"/>
                <w:cs/>
              </w:rPr>
              <w:t xml:space="preserve">                                                                           </w:t>
            </w:r>
            <w:r w:rsidR="00A14FF4" w:rsidRPr="002D6230">
              <w:rPr>
                <w:rFonts w:hint="cs"/>
                <w:sz w:val="26"/>
                <w:szCs w:val="26"/>
                <w:cs/>
              </w:rPr>
              <w:t xml:space="preserve">            </w:t>
            </w:r>
            <w:r w:rsidRPr="002D6230">
              <w:rPr>
                <w:sz w:val="26"/>
                <w:szCs w:val="26"/>
                <w:cs/>
              </w:rPr>
              <w:t xml:space="preserve">    รวม</w:t>
            </w:r>
            <w:r w:rsidR="005A78F4" w:rsidRPr="002D6230">
              <w:rPr>
                <w:sz w:val="26"/>
                <w:szCs w:val="26"/>
                <w:cs/>
              </w:rPr>
              <w:t xml:space="preserve"> </w:t>
            </w:r>
            <w:r w:rsidRPr="002D6230">
              <w:rPr>
                <w:sz w:val="26"/>
                <w:szCs w:val="26"/>
                <w:cs/>
              </w:rPr>
              <w:t xml:space="preserve"> คะแนนผลการประเมินการปฏิบัติงาน เมื่อ</w:t>
            </w:r>
            <w:r w:rsidR="003A22A0" w:rsidRPr="002D6230">
              <w:rPr>
                <w:sz w:val="26"/>
                <w:szCs w:val="26"/>
                <w:cs/>
              </w:rPr>
              <w:t>คูณ</w:t>
            </w:r>
            <w:r w:rsidRPr="002D6230">
              <w:rPr>
                <w:sz w:val="26"/>
                <w:szCs w:val="26"/>
                <w:cs/>
              </w:rPr>
              <w:t>ค่าน้ำหนักแล้ว</w:t>
            </w:r>
          </w:p>
        </w:tc>
        <w:tc>
          <w:tcPr>
            <w:tcW w:w="1417" w:type="dxa"/>
          </w:tcPr>
          <w:p w14:paraId="2694BADE" w14:textId="77777777" w:rsidR="007D5E94" w:rsidRPr="002D6230" w:rsidRDefault="007D5E94" w:rsidP="007D5E94">
            <w:pPr>
              <w:jc w:val="center"/>
            </w:pPr>
            <w:r w:rsidRPr="002D6230">
              <w:rPr>
                <w:cs/>
              </w:rPr>
              <w:t>670</w:t>
            </w:r>
          </w:p>
        </w:tc>
      </w:tr>
      <w:tr w:rsidR="007D5E94" w14:paraId="683BC5C8" w14:textId="77777777" w:rsidTr="00B22816">
        <w:tc>
          <w:tcPr>
            <w:tcW w:w="9214" w:type="dxa"/>
            <w:gridSpan w:val="9"/>
            <w:vAlign w:val="center"/>
          </w:tcPr>
          <w:p w14:paraId="2EC05BDD" w14:textId="77777777" w:rsidR="007D5E94" w:rsidRPr="002D6230" w:rsidRDefault="009D3130" w:rsidP="009161EE">
            <w:pPr>
              <w:jc w:val="right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>ผลสัมฤทธิ์</w:t>
            </w:r>
            <w:r w:rsidR="007D5E94" w:rsidRPr="002D6230">
              <w:rPr>
                <w:sz w:val="26"/>
                <w:szCs w:val="26"/>
                <w:cs/>
              </w:rPr>
              <w:t xml:space="preserve"> ร้อยละ 80  ได้</w:t>
            </w:r>
            <w:r w:rsidR="009161EE">
              <w:rPr>
                <w:sz w:val="26"/>
                <w:szCs w:val="26"/>
                <w:cs/>
              </w:rPr>
              <w:t xml:space="preserve"> </w:t>
            </w:r>
            <w:r w:rsidR="009161EE">
              <w:rPr>
                <w:rFonts w:hint="cs"/>
                <w:sz w:val="26"/>
                <w:szCs w:val="26"/>
                <w:cs/>
              </w:rPr>
              <w:t xml:space="preserve">(รวมคะแนนผลการประเมิน/ค่าสูงสุดระดับการประเมิน  </w:t>
            </w:r>
            <w:r w:rsidR="009161EE">
              <w:rPr>
                <w:sz w:val="26"/>
                <w:szCs w:val="26"/>
                <w:cs/>
              </w:rPr>
              <w:t xml:space="preserve">= </w:t>
            </w:r>
            <w:r w:rsidR="009161EE">
              <w:rPr>
                <w:sz w:val="26"/>
                <w:szCs w:val="26"/>
              </w:rPr>
              <w:t>670</w:t>
            </w:r>
            <w:r w:rsidR="009161EE">
              <w:rPr>
                <w:sz w:val="26"/>
                <w:szCs w:val="26"/>
                <w:cs/>
              </w:rPr>
              <w:t>/</w:t>
            </w:r>
            <w:r w:rsidR="009161EE">
              <w:rPr>
                <w:sz w:val="26"/>
                <w:szCs w:val="26"/>
              </w:rPr>
              <w:t>10</w:t>
            </w:r>
            <w:r w:rsidR="009161EE">
              <w:rPr>
                <w:rFonts w:hint="cs"/>
                <w:sz w:val="26"/>
                <w:szCs w:val="26"/>
                <w:cs/>
              </w:rPr>
              <w:t>)</w:t>
            </w:r>
          </w:p>
        </w:tc>
        <w:tc>
          <w:tcPr>
            <w:tcW w:w="1417" w:type="dxa"/>
          </w:tcPr>
          <w:p w14:paraId="2490F60B" w14:textId="77777777" w:rsidR="007D5E94" w:rsidRPr="002D6230" w:rsidRDefault="009B4A19" w:rsidP="007D5E9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 </w:t>
            </w:r>
            <w:r w:rsidR="009D3130">
              <w:rPr>
                <w:rFonts w:hint="cs"/>
                <w:cs/>
              </w:rPr>
              <w:t>67</w:t>
            </w:r>
          </w:p>
        </w:tc>
      </w:tr>
    </w:tbl>
    <w:p w14:paraId="581F75ED" w14:textId="77777777" w:rsidR="00B22816" w:rsidRPr="00A14FF4" w:rsidRDefault="00B22816" w:rsidP="00CD3A0B">
      <w:pPr>
        <w:rPr>
          <w:sz w:val="24"/>
          <w:szCs w:val="24"/>
        </w:rPr>
      </w:pPr>
      <w:r w:rsidRPr="00B22816">
        <w:rPr>
          <w:rFonts w:hint="cs"/>
          <w:b/>
          <w:bCs/>
          <w:sz w:val="32"/>
          <w:szCs w:val="32"/>
          <w:cs/>
        </w:rPr>
        <w:lastRenderedPageBreak/>
        <w:t xml:space="preserve">    </w:t>
      </w:r>
      <w:r w:rsidR="00AA3AA1" w:rsidRPr="003B5969">
        <w:rPr>
          <w:rFonts w:hint="cs"/>
          <w:b/>
          <w:bCs/>
          <w:u w:val="single"/>
          <w:cs/>
        </w:rPr>
        <w:t>หมายเหตุ</w:t>
      </w:r>
      <w:r w:rsidR="00AA3AA1" w:rsidRPr="003B5969">
        <w:rPr>
          <w:rFonts w:hint="cs"/>
          <w:b/>
          <w:bCs/>
          <w:cs/>
        </w:rPr>
        <w:t xml:space="preserve"> </w:t>
      </w:r>
      <w:r w:rsidR="005A78F4" w:rsidRPr="003B5969">
        <w:rPr>
          <w:rFonts w:hint="cs"/>
          <w:b/>
          <w:bCs/>
          <w:cs/>
        </w:rPr>
        <w:t xml:space="preserve">  </w:t>
      </w:r>
      <w:r w:rsidR="00AA3AA1" w:rsidRPr="00A14FF4">
        <w:rPr>
          <w:rFonts w:hint="cs"/>
          <w:sz w:val="24"/>
          <w:szCs w:val="24"/>
          <w:cs/>
        </w:rPr>
        <w:t>กรณีพนักงานมหาวิทยาลัย</w:t>
      </w:r>
      <w:r w:rsidR="005A78F4" w:rsidRPr="00A14FF4">
        <w:rPr>
          <w:rFonts w:hint="cs"/>
          <w:sz w:val="24"/>
          <w:szCs w:val="24"/>
          <w:cs/>
        </w:rPr>
        <w:t xml:space="preserve"> </w:t>
      </w:r>
      <w:r w:rsidR="00AA3AA1" w:rsidRPr="00A14FF4">
        <w:rPr>
          <w:rFonts w:hint="cs"/>
          <w:sz w:val="24"/>
          <w:szCs w:val="24"/>
          <w:cs/>
        </w:rPr>
        <w:t>สายสนับสนุนวิชาการ ที่มีผลการประเมิน</w:t>
      </w:r>
      <w:r w:rsidR="008529B1" w:rsidRPr="00A14FF4">
        <w:rPr>
          <w:rFonts w:hint="cs"/>
          <w:sz w:val="24"/>
          <w:szCs w:val="24"/>
          <w:cs/>
        </w:rPr>
        <w:t>ในส่วนของผลสัมฤทธิ</w:t>
      </w:r>
      <w:r w:rsidR="00CD3A0B" w:rsidRPr="00A14FF4">
        <w:rPr>
          <w:rFonts w:hint="cs"/>
          <w:sz w:val="24"/>
          <w:szCs w:val="24"/>
          <w:cs/>
        </w:rPr>
        <w:t>์ของงานน้อยกว่า</w:t>
      </w:r>
      <w:r w:rsidR="008529B1" w:rsidRPr="00A14FF4">
        <w:rPr>
          <w:rFonts w:hint="cs"/>
          <w:sz w:val="24"/>
          <w:szCs w:val="24"/>
          <w:cs/>
        </w:rPr>
        <w:t xml:space="preserve">ร้อยละ 80 </w:t>
      </w:r>
      <w:r w:rsidR="005A78F4" w:rsidRPr="00A14FF4">
        <w:rPr>
          <w:rFonts w:hint="cs"/>
          <w:sz w:val="24"/>
          <w:szCs w:val="24"/>
          <w:cs/>
        </w:rPr>
        <w:t xml:space="preserve"> </w:t>
      </w:r>
    </w:p>
    <w:p w14:paraId="49FBF0FE" w14:textId="77777777" w:rsidR="008529B1" w:rsidRPr="00A14FF4" w:rsidRDefault="00B22816" w:rsidP="00CD3A0B">
      <w:pPr>
        <w:rPr>
          <w:sz w:val="24"/>
          <w:szCs w:val="24"/>
        </w:rPr>
      </w:pPr>
      <w:r w:rsidRPr="00A14FF4">
        <w:rPr>
          <w:rFonts w:hint="cs"/>
          <w:sz w:val="24"/>
          <w:szCs w:val="24"/>
          <w:cs/>
        </w:rPr>
        <w:t xml:space="preserve">                       </w:t>
      </w:r>
      <w:r w:rsidR="00A14FF4">
        <w:rPr>
          <w:rFonts w:hint="cs"/>
          <w:sz w:val="24"/>
          <w:szCs w:val="24"/>
          <w:cs/>
        </w:rPr>
        <w:t xml:space="preserve">     </w:t>
      </w:r>
      <w:r w:rsidRPr="00A14FF4">
        <w:rPr>
          <w:rFonts w:hint="cs"/>
          <w:sz w:val="24"/>
          <w:szCs w:val="24"/>
          <w:cs/>
        </w:rPr>
        <w:t xml:space="preserve">  </w:t>
      </w:r>
      <w:r w:rsidR="008529B1" w:rsidRPr="00A14FF4">
        <w:rPr>
          <w:rFonts w:hint="cs"/>
          <w:sz w:val="24"/>
          <w:szCs w:val="24"/>
          <w:cs/>
        </w:rPr>
        <w:t>หรือ 64 คะแนนจากคะแนนเต็ม 80 ให้เลื่อนค่าจ้างได้ไม่เกินร้อยละสอง</w:t>
      </w:r>
    </w:p>
    <w:p w14:paraId="61592FB1" w14:textId="77777777" w:rsidR="001A243C" w:rsidRPr="00B22816" w:rsidRDefault="001A243C" w:rsidP="008529B1"/>
    <w:p w14:paraId="358776F6" w14:textId="77777777" w:rsidR="00587E1C" w:rsidRPr="00273681" w:rsidRDefault="00510592">
      <w:pPr>
        <w:rPr>
          <w:b/>
          <w:bCs/>
        </w:rPr>
      </w:pPr>
      <w:r w:rsidRPr="001A243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34D332E" wp14:editId="63B13716">
                <wp:simplePos x="0" y="0"/>
                <wp:positionH relativeFrom="column">
                  <wp:posOffset>6429375</wp:posOffset>
                </wp:positionH>
                <wp:positionV relativeFrom="paragraph">
                  <wp:posOffset>-151130</wp:posOffset>
                </wp:positionV>
                <wp:extent cx="238125" cy="342900"/>
                <wp:effectExtent l="0" t="0" r="0" b="0"/>
                <wp:wrapNone/>
                <wp:docPr id="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A577E" w14:textId="77777777" w:rsidR="00101CED" w:rsidRDefault="00101CED" w:rsidP="00F81B38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cs"/>
                                <w:color w:val="8080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8" type="#_x0000_t202" style="position:absolute;margin-left:506.25pt;margin-top:-11.9pt;width:18.7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ZhuwIAAMA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" o:allowincell="f" filled="f" stroked="f">
                <v:textbox>
                  <w:txbxContent>
                    <w:p w:rsidR="00101CED" w:rsidRDefault="00101CED" w:rsidP="00F81B38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rFonts w:hint="cs"/>
                          <w:color w:val="8080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243C" w:rsidRPr="001A243C">
        <w:rPr>
          <w:b/>
          <w:bCs/>
          <w:sz w:val="32"/>
          <w:szCs w:val="32"/>
          <w:cs/>
        </w:rPr>
        <w:t xml:space="preserve">    </w:t>
      </w:r>
      <w:r w:rsidR="00587E1C" w:rsidRPr="00273681">
        <w:rPr>
          <w:b/>
          <w:bCs/>
          <w:u w:val="single"/>
          <w:cs/>
        </w:rPr>
        <w:t xml:space="preserve">ส่วนที่ </w:t>
      </w:r>
      <w:r w:rsidR="00273681">
        <w:rPr>
          <w:b/>
          <w:bCs/>
          <w:u w:val="single"/>
        </w:rPr>
        <w:t>3</w:t>
      </w:r>
      <w:r w:rsidR="00587E1C" w:rsidRPr="00273681">
        <w:rPr>
          <w:b/>
          <w:bCs/>
          <w:cs/>
        </w:rPr>
        <w:t xml:space="preserve">  </w:t>
      </w:r>
      <w:r w:rsidR="00B22816" w:rsidRPr="00273681">
        <w:rPr>
          <w:rFonts w:hint="cs"/>
          <w:b/>
          <w:bCs/>
          <w:cs/>
        </w:rPr>
        <w:t xml:space="preserve">  </w:t>
      </w:r>
      <w:r w:rsidR="008529B1" w:rsidRPr="00273681">
        <w:rPr>
          <w:rFonts w:hint="cs"/>
          <w:b/>
          <w:bCs/>
          <w:cs/>
        </w:rPr>
        <w:t>ปร</w:t>
      </w:r>
      <w:r w:rsidR="00CD3A0B" w:rsidRPr="00273681">
        <w:rPr>
          <w:rFonts w:hint="cs"/>
          <w:b/>
          <w:bCs/>
          <w:cs/>
        </w:rPr>
        <w:t>ะเมินสมรรถนะประจำตำแหน่งงาน</w:t>
      </w:r>
      <w:r w:rsidR="008529B1" w:rsidRPr="00273681">
        <w:rPr>
          <w:rFonts w:hint="cs"/>
          <w:b/>
          <w:bCs/>
          <w:cs/>
        </w:rPr>
        <w:t xml:space="preserve"> ร้อยละ 10</w:t>
      </w:r>
    </w:p>
    <w:p w14:paraId="28EB9728" w14:textId="77777777" w:rsidR="008529B1" w:rsidRPr="00A14FF4" w:rsidRDefault="008529B1">
      <w:pPr>
        <w:rPr>
          <w:sz w:val="26"/>
          <w:szCs w:val="26"/>
          <w:cs/>
        </w:rPr>
      </w:pPr>
      <w:r>
        <w:rPr>
          <w:rFonts w:hint="cs"/>
          <w:b/>
          <w:bCs/>
          <w:sz w:val="32"/>
          <w:szCs w:val="32"/>
          <w:cs/>
        </w:rPr>
        <w:tab/>
      </w:r>
      <w:r w:rsidR="00A14FF4">
        <w:rPr>
          <w:rFonts w:hint="cs"/>
          <w:b/>
          <w:bCs/>
          <w:cs/>
        </w:rPr>
        <w:t xml:space="preserve">            </w:t>
      </w:r>
      <w:r w:rsidR="00B22816" w:rsidRPr="00717714">
        <w:rPr>
          <w:rFonts w:hint="cs"/>
          <w:b/>
          <w:bCs/>
          <w:cs/>
        </w:rPr>
        <w:t xml:space="preserve"> </w:t>
      </w:r>
      <w:r w:rsidRPr="00717714">
        <w:rPr>
          <w:rFonts w:hint="cs"/>
          <w:b/>
          <w:bCs/>
          <w:cs/>
        </w:rPr>
        <w:t>(</w:t>
      </w:r>
      <w:r w:rsidRPr="00A14FF4">
        <w:rPr>
          <w:rFonts w:hint="cs"/>
          <w:sz w:val="26"/>
          <w:szCs w:val="26"/>
          <w:cs/>
        </w:rPr>
        <w:t>พิจารณาจากสมรรถนะที่จำเป็น</w:t>
      </w:r>
      <w:r w:rsidR="00F6245D" w:rsidRPr="00A14FF4">
        <w:rPr>
          <w:rFonts w:hint="cs"/>
          <w:sz w:val="26"/>
          <w:szCs w:val="26"/>
          <w:cs/>
        </w:rPr>
        <w:t>ตามตำแหน่งงานตาม</w:t>
      </w:r>
      <w:r w:rsidRPr="00A14FF4">
        <w:rPr>
          <w:rFonts w:hint="cs"/>
          <w:sz w:val="26"/>
          <w:szCs w:val="26"/>
          <w:cs/>
        </w:rPr>
        <w:t>ที่มหาวิทยาลัยกำหนด</w:t>
      </w:r>
      <w:r w:rsidR="00717714" w:rsidRPr="00A14FF4">
        <w:rPr>
          <w:rFonts w:hint="cs"/>
          <w:sz w:val="26"/>
          <w:szCs w:val="26"/>
          <w:cs/>
        </w:rPr>
        <w:t xml:space="preserve"> ส่วนงานอาจกำหนดเพิ่มเติมได้</w:t>
      </w:r>
      <w:r w:rsidRPr="00A14FF4">
        <w:rPr>
          <w:rFonts w:hint="cs"/>
          <w:sz w:val="26"/>
          <w:szCs w:val="26"/>
          <w:cs/>
        </w:rPr>
        <w:t>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268"/>
        <w:gridCol w:w="1560"/>
        <w:gridCol w:w="2126"/>
      </w:tblGrid>
      <w:tr w:rsidR="003A22A0" w14:paraId="4649C867" w14:textId="77777777" w:rsidTr="009161EE">
        <w:tc>
          <w:tcPr>
            <w:tcW w:w="3685" w:type="dxa"/>
            <w:shd w:val="clear" w:color="auto" w:fill="auto"/>
            <w:vAlign w:val="center"/>
          </w:tcPr>
          <w:p w14:paraId="7112A090" w14:textId="77777777" w:rsidR="003A22A0" w:rsidRPr="00A14FF4" w:rsidRDefault="003A22A0" w:rsidP="009E30EF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สมรรถนะที่ใช้สำหรับตำแหน่ง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A695A4" w14:textId="77777777" w:rsidR="003A22A0" w:rsidRPr="00A14FF4" w:rsidRDefault="003A22A0" w:rsidP="00D328A5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สมรรถนะที่ต้องการ</w:t>
            </w:r>
            <w:r w:rsidR="00D328A5">
              <w:rPr>
                <w:rFonts w:hint="cs"/>
                <w:sz w:val="26"/>
                <w:szCs w:val="26"/>
                <w:cs/>
              </w:rPr>
              <w:t>ของมหาวิทยาลัย/ส่วนงาน</w:t>
            </w:r>
          </w:p>
        </w:tc>
        <w:tc>
          <w:tcPr>
            <w:tcW w:w="1560" w:type="dxa"/>
          </w:tcPr>
          <w:p w14:paraId="7BC7B2FB" w14:textId="77777777" w:rsidR="003A22A0" w:rsidRPr="00A14FF4" w:rsidRDefault="003A22A0" w:rsidP="009E30EF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ผลการประเมินสมรรถนะ</w:t>
            </w:r>
          </w:p>
        </w:tc>
        <w:tc>
          <w:tcPr>
            <w:tcW w:w="2126" w:type="dxa"/>
          </w:tcPr>
          <w:p w14:paraId="372A3182" w14:textId="77777777" w:rsidR="003A22A0" w:rsidRDefault="009161EE" w:rsidP="009161EE">
            <w:pPr>
              <w:pStyle w:val="Heading4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ผ่าน/ไม่ผ่าน</w:t>
            </w:r>
          </w:p>
          <w:p w14:paraId="68BA1879" w14:textId="77777777" w:rsidR="009161EE" w:rsidRPr="009161EE" w:rsidRDefault="001E4712" w:rsidP="001E4712">
            <w:pPr>
              <w:jc w:val="center"/>
            </w:pPr>
            <w:r>
              <w:rPr>
                <w:rFonts w:hint="cs"/>
                <w:cs/>
              </w:rPr>
              <w:t xml:space="preserve">(ผ่าน </w:t>
            </w:r>
            <w:r>
              <w:rPr>
                <w:cs/>
              </w:rPr>
              <w:t xml:space="preserve">= </w:t>
            </w:r>
            <w:r>
              <w:t>1,</w:t>
            </w:r>
            <w:r>
              <w:rPr>
                <w:rFonts w:hint="cs"/>
                <w:cs/>
              </w:rPr>
              <w:t xml:space="preserve">ไม่ผ่าน </w:t>
            </w:r>
            <w:r>
              <w:rPr>
                <w:cs/>
              </w:rPr>
              <w:t>=</w:t>
            </w:r>
            <w:r>
              <w:t>0</w:t>
            </w:r>
            <w:r>
              <w:rPr>
                <w:cs/>
              </w:rPr>
              <w:t>)</w:t>
            </w:r>
          </w:p>
        </w:tc>
      </w:tr>
      <w:tr w:rsidR="003A22A0" w14:paraId="56231822" w14:textId="77777777" w:rsidTr="009161EE">
        <w:tc>
          <w:tcPr>
            <w:tcW w:w="3685" w:type="dxa"/>
            <w:shd w:val="clear" w:color="auto" w:fill="auto"/>
          </w:tcPr>
          <w:p w14:paraId="1799E738" w14:textId="77777777" w:rsidR="003A22A0" w:rsidRPr="00A14FF4" w:rsidRDefault="003A22A0" w:rsidP="00AD266C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64813FB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14:paraId="16334659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481E86B8" w14:textId="77777777" w:rsidR="003A22A0" w:rsidRPr="00A14FF4" w:rsidRDefault="001E4712" w:rsidP="001E4712">
            <w:pPr>
              <w:pStyle w:val="Heading4"/>
              <w:tabs>
                <w:tab w:val="left" w:pos="788"/>
                <w:tab w:val="center" w:pos="955"/>
              </w:tabs>
              <w:rPr>
                <w:sz w:val="26"/>
                <w:szCs w:val="26"/>
                <w:cs/>
              </w:rPr>
            </w:pPr>
            <w:r>
              <w:rPr>
                <w:sz w:val="26"/>
                <w:szCs w:val="26"/>
                <w:cs/>
              </w:rPr>
              <w:tab/>
            </w:r>
            <w:r>
              <w:rPr>
                <w:rFonts w:hint="cs"/>
                <w:sz w:val="26"/>
                <w:szCs w:val="26"/>
                <w:cs/>
              </w:rPr>
              <w:t>1</w:t>
            </w:r>
          </w:p>
        </w:tc>
      </w:tr>
      <w:tr w:rsidR="003A22A0" w14:paraId="57D14A32" w14:textId="77777777" w:rsidTr="009161EE">
        <w:tc>
          <w:tcPr>
            <w:tcW w:w="3685" w:type="dxa"/>
            <w:shd w:val="clear" w:color="auto" w:fill="auto"/>
          </w:tcPr>
          <w:p w14:paraId="1B61C1A5" w14:textId="77777777" w:rsidR="003A22A0" w:rsidRPr="00A14FF4" w:rsidRDefault="003A22A0" w:rsidP="00AD266C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104EA2FF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14:paraId="33CFD220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46BCE606" w14:textId="77777777" w:rsidR="003A22A0" w:rsidRPr="00A14FF4" w:rsidRDefault="001E4712" w:rsidP="001E4712">
            <w:pPr>
              <w:pStyle w:val="Heading4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               0</w:t>
            </w:r>
          </w:p>
        </w:tc>
      </w:tr>
      <w:tr w:rsidR="003A22A0" w14:paraId="3F738768" w14:textId="77777777" w:rsidTr="009161EE">
        <w:tc>
          <w:tcPr>
            <w:tcW w:w="3685" w:type="dxa"/>
            <w:shd w:val="clear" w:color="auto" w:fill="auto"/>
          </w:tcPr>
          <w:p w14:paraId="13184E16" w14:textId="77777777" w:rsidR="003A22A0" w:rsidRPr="00A14FF4" w:rsidRDefault="003A22A0" w:rsidP="00AD266C">
            <w:pPr>
              <w:pStyle w:val="Heading4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6786761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14:paraId="7422AF5B" w14:textId="77777777" w:rsidR="003A22A0" w:rsidRPr="00A14FF4" w:rsidRDefault="00B22816" w:rsidP="003B5969">
            <w:pPr>
              <w:pStyle w:val="Heading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71AE1BF5" w14:textId="77777777" w:rsidR="003A22A0" w:rsidRPr="00A14FF4" w:rsidRDefault="001E4712" w:rsidP="001E4712">
            <w:pPr>
              <w:pStyle w:val="Heading4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               0</w:t>
            </w:r>
          </w:p>
        </w:tc>
      </w:tr>
      <w:tr w:rsidR="00B22816" w14:paraId="1102AFC6" w14:textId="77777777" w:rsidTr="009161EE">
        <w:tc>
          <w:tcPr>
            <w:tcW w:w="7513" w:type="dxa"/>
            <w:gridSpan w:val="3"/>
            <w:shd w:val="clear" w:color="auto" w:fill="auto"/>
            <w:vAlign w:val="center"/>
          </w:tcPr>
          <w:p w14:paraId="4E1E6EEE" w14:textId="77777777" w:rsidR="00B22816" w:rsidRPr="00A14FF4" w:rsidRDefault="00B22816" w:rsidP="00CD3A0B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2126" w:type="dxa"/>
          </w:tcPr>
          <w:p w14:paraId="00928B9D" w14:textId="77777777" w:rsidR="00B22816" w:rsidRPr="00A14FF4" w:rsidRDefault="001E4712" w:rsidP="001E4712">
            <w:pPr>
              <w:pStyle w:val="Heading4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               1</w:t>
            </w:r>
          </w:p>
        </w:tc>
      </w:tr>
      <w:tr w:rsidR="00B22816" w14:paraId="2C1AB4F3" w14:textId="77777777" w:rsidTr="009161EE">
        <w:tc>
          <w:tcPr>
            <w:tcW w:w="7513" w:type="dxa"/>
            <w:gridSpan w:val="3"/>
            <w:shd w:val="clear" w:color="auto" w:fill="auto"/>
            <w:vAlign w:val="center"/>
          </w:tcPr>
          <w:p w14:paraId="2F1DF914" w14:textId="77777777" w:rsidR="00B22816" w:rsidRPr="00A14FF4" w:rsidRDefault="00B22816" w:rsidP="00555541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คะแนนผลการประเมินสมรรถนะประจำตำแหน่ง  ร้อยละ 10</w:t>
            </w:r>
            <w:r w:rsidR="009161EE">
              <w:rPr>
                <w:rFonts w:hint="cs"/>
                <w:sz w:val="26"/>
                <w:szCs w:val="26"/>
                <w:cs/>
              </w:rPr>
              <w:t>(10</w:t>
            </w:r>
            <w:r w:rsidR="00555541">
              <w:rPr>
                <w:rFonts w:hint="cs"/>
                <w:sz w:val="26"/>
                <w:szCs w:val="26"/>
                <w:cs/>
              </w:rPr>
              <w:t>/จำนวนสมรรถนะที่ประเมินทั้งหมด*จำนวนสมรรถนะที่ผ่าน)</w:t>
            </w:r>
          </w:p>
        </w:tc>
        <w:tc>
          <w:tcPr>
            <w:tcW w:w="2126" w:type="dxa"/>
          </w:tcPr>
          <w:p w14:paraId="2BE93172" w14:textId="77777777" w:rsidR="00B22816" w:rsidRPr="00A14FF4" w:rsidRDefault="00555541" w:rsidP="00555541">
            <w:pPr>
              <w:pStyle w:val="Heading4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10/3*1</w:t>
            </w:r>
            <w:r>
              <w:rPr>
                <w:sz w:val="26"/>
                <w:szCs w:val="26"/>
                <w:cs/>
              </w:rPr>
              <w:t xml:space="preserve"> =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cs/>
              </w:rPr>
              <w:t>.</w:t>
            </w:r>
            <w:r>
              <w:rPr>
                <w:sz w:val="26"/>
                <w:szCs w:val="26"/>
              </w:rPr>
              <w:t>3</w:t>
            </w:r>
          </w:p>
        </w:tc>
      </w:tr>
    </w:tbl>
    <w:p w14:paraId="179C97E6" w14:textId="77777777" w:rsidR="00622465" w:rsidRDefault="00622465">
      <w:pPr>
        <w:rPr>
          <w:sz w:val="24"/>
          <w:szCs w:val="24"/>
        </w:rPr>
      </w:pPr>
    </w:p>
    <w:p w14:paraId="6D7C0491" w14:textId="77777777" w:rsidR="00135CB7" w:rsidRDefault="00135CB7">
      <w:pPr>
        <w:rPr>
          <w:sz w:val="24"/>
          <w:szCs w:val="24"/>
        </w:rPr>
      </w:pPr>
    </w:p>
    <w:p w14:paraId="49C8251A" w14:textId="77777777" w:rsidR="00135CB7" w:rsidRPr="00E84AA3" w:rsidRDefault="00135CB7">
      <w:pPr>
        <w:rPr>
          <w:sz w:val="24"/>
          <w:szCs w:val="24"/>
        </w:rPr>
      </w:pPr>
    </w:p>
    <w:p w14:paraId="1E442067" w14:textId="77777777" w:rsidR="008C5BA0" w:rsidRDefault="00587E1C" w:rsidP="008C5BA0">
      <w:pPr>
        <w:pStyle w:val="Heading2"/>
        <w:rPr>
          <w:b w:val="0"/>
          <w:bCs w:val="0"/>
          <w:sz w:val="28"/>
          <w:szCs w:val="28"/>
        </w:rPr>
      </w:pPr>
      <w:r w:rsidRPr="008C5BA0">
        <w:rPr>
          <w:sz w:val="28"/>
          <w:szCs w:val="28"/>
          <w:cs/>
        </w:rPr>
        <w:t xml:space="preserve"> </w:t>
      </w:r>
      <w:r w:rsidR="001A243C" w:rsidRPr="008C5BA0">
        <w:rPr>
          <w:rFonts w:hint="cs"/>
          <w:sz w:val="28"/>
          <w:szCs w:val="28"/>
          <w:cs/>
        </w:rPr>
        <w:t xml:space="preserve"> </w:t>
      </w:r>
      <w:r w:rsidR="008C5BA0">
        <w:rPr>
          <w:rFonts w:hint="cs"/>
          <w:sz w:val="28"/>
          <w:szCs w:val="28"/>
          <w:cs/>
        </w:rPr>
        <w:t xml:space="preserve">  </w:t>
      </w:r>
      <w:r w:rsidR="001A243C" w:rsidRPr="008C5BA0">
        <w:rPr>
          <w:rFonts w:hint="cs"/>
          <w:sz w:val="28"/>
          <w:szCs w:val="28"/>
          <w:cs/>
        </w:rPr>
        <w:t xml:space="preserve"> </w:t>
      </w:r>
      <w:r w:rsidRPr="008C5BA0">
        <w:rPr>
          <w:sz w:val="28"/>
          <w:szCs w:val="28"/>
          <w:u w:val="single"/>
          <w:cs/>
        </w:rPr>
        <w:t xml:space="preserve">ส่วนที่ </w:t>
      </w:r>
      <w:r w:rsidR="00273681">
        <w:rPr>
          <w:sz w:val="28"/>
          <w:szCs w:val="28"/>
          <w:u w:val="single"/>
        </w:rPr>
        <w:t>4</w:t>
      </w:r>
      <w:r w:rsidRPr="008C5BA0">
        <w:rPr>
          <w:sz w:val="28"/>
          <w:szCs w:val="28"/>
          <w:cs/>
        </w:rPr>
        <w:t xml:space="preserve">  </w:t>
      </w:r>
      <w:r w:rsidR="008C5BA0">
        <w:rPr>
          <w:sz w:val="28"/>
          <w:szCs w:val="28"/>
          <w:cs/>
        </w:rPr>
        <w:t xml:space="preserve">   </w:t>
      </w:r>
      <w:r w:rsidR="008529B1" w:rsidRPr="008C5BA0">
        <w:rPr>
          <w:rFonts w:hint="cs"/>
          <w:b w:val="0"/>
          <w:bCs w:val="0"/>
          <w:sz w:val="28"/>
          <w:szCs w:val="28"/>
          <w:cs/>
        </w:rPr>
        <w:t xml:space="preserve">ประเมินพฤติกรรมอื่นๆ </w:t>
      </w:r>
      <w:r w:rsidR="00717714" w:rsidRPr="008C5BA0">
        <w:rPr>
          <w:rFonts w:hint="cs"/>
          <w:b w:val="0"/>
          <w:bCs w:val="0"/>
          <w:sz w:val="28"/>
          <w:szCs w:val="28"/>
          <w:cs/>
        </w:rPr>
        <w:t xml:space="preserve">ร้อยละ 10  </w:t>
      </w:r>
      <w:r w:rsidR="008529B1" w:rsidRPr="008C5BA0">
        <w:rPr>
          <w:rFonts w:hint="cs"/>
          <w:b w:val="0"/>
          <w:bCs w:val="0"/>
          <w:sz w:val="28"/>
          <w:szCs w:val="28"/>
          <w:cs/>
        </w:rPr>
        <w:t>(เช่น การรักษาระเบียบวินัย, ขาด, ลา, มาสาย</w:t>
      </w:r>
      <w:r w:rsidR="008C5BA0">
        <w:rPr>
          <w:rFonts w:hint="cs"/>
          <w:b w:val="0"/>
          <w:bCs w:val="0"/>
          <w:sz w:val="28"/>
          <w:szCs w:val="28"/>
          <w:cs/>
        </w:rPr>
        <w:t xml:space="preserve"> ฯ โดยพิจารณาจาก</w:t>
      </w:r>
      <w:r w:rsidR="00682F4C" w:rsidRPr="008C5BA0">
        <w:rPr>
          <w:rFonts w:hint="cs"/>
          <w:b w:val="0"/>
          <w:bCs w:val="0"/>
          <w:sz w:val="28"/>
          <w:szCs w:val="28"/>
          <w:cs/>
        </w:rPr>
        <w:t>พฤติกรรมการ</w:t>
      </w:r>
    </w:p>
    <w:p w14:paraId="369BCD9C" w14:textId="77777777" w:rsidR="008529B1" w:rsidRPr="008C5BA0" w:rsidRDefault="008C5BA0" w:rsidP="008C5BA0">
      <w:pPr>
        <w:pStyle w:val="Heading2"/>
        <w:rPr>
          <w:b w:val="0"/>
          <w:bCs w:val="0"/>
          <w:sz w:val="28"/>
          <w:szCs w:val="28"/>
          <w:cs/>
        </w:rPr>
      </w:pPr>
      <w:r>
        <w:rPr>
          <w:rFonts w:hint="cs"/>
          <w:b w:val="0"/>
          <w:bCs w:val="0"/>
          <w:sz w:val="28"/>
          <w:szCs w:val="28"/>
          <w:cs/>
        </w:rPr>
        <w:t xml:space="preserve">                          </w:t>
      </w:r>
      <w:r w:rsidR="00682F4C" w:rsidRPr="008C5BA0">
        <w:rPr>
          <w:rFonts w:hint="cs"/>
          <w:b w:val="0"/>
          <w:bCs w:val="0"/>
          <w:sz w:val="28"/>
          <w:szCs w:val="28"/>
          <w:cs/>
        </w:rPr>
        <w:t>ทำงาน ตามที่หน่วยงานกำหนด</w:t>
      </w:r>
      <w:r w:rsidR="008529B1" w:rsidRPr="008C5BA0">
        <w:rPr>
          <w:rFonts w:hint="cs"/>
          <w:b w:val="0"/>
          <w:bCs w:val="0"/>
          <w:sz w:val="28"/>
          <w:szCs w:val="28"/>
          <w:cs/>
        </w:rPr>
        <w:t>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1701"/>
      </w:tblGrid>
      <w:tr w:rsidR="00682F4C" w:rsidRPr="009E30EF" w14:paraId="4DDABF11" w14:textId="77777777" w:rsidTr="001A243C">
        <w:tc>
          <w:tcPr>
            <w:tcW w:w="7938" w:type="dxa"/>
            <w:shd w:val="clear" w:color="auto" w:fill="auto"/>
            <w:vAlign w:val="center"/>
          </w:tcPr>
          <w:p w14:paraId="122BAA5F" w14:textId="77777777" w:rsidR="00682F4C" w:rsidRPr="00A14FF4" w:rsidRDefault="00587E1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ab/>
            </w:r>
            <w:r w:rsidR="00682F4C" w:rsidRPr="00A14FF4">
              <w:rPr>
                <w:rFonts w:hint="cs"/>
                <w:sz w:val="26"/>
                <w:szCs w:val="26"/>
                <w:cs/>
              </w:rPr>
              <w:t>พฤติกรรมอื่น</w:t>
            </w:r>
            <w:r w:rsidR="003B5969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682F4C" w:rsidRPr="00A14FF4">
              <w:rPr>
                <w:rFonts w:hint="cs"/>
                <w:sz w:val="26"/>
                <w:szCs w:val="26"/>
                <w:cs/>
              </w:rPr>
              <w:t>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33CA0A" w14:textId="77777777" w:rsidR="00682F4C" w:rsidRPr="00A14FF4" w:rsidRDefault="00682F4C" w:rsidP="009E30EF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</w:tr>
      <w:tr w:rsidR="00682F4C" w:rsidRPr="009E30EF" w14:paraId="0CF376B3" w14:textId="77777777" w:rsidTr="001A243C">
        <w:tc>
          <w:tcPr>
            <w:tcW w:w="7938" w:type="dxa"/>
            <w:shd w:val="clear" w:color="auto" w:fill="auto"/>
          </w:tcPr>
          <w:p w14:paraId="5BE0DC6B" w14:textId="77777777" w:rsidR="003B5969" w:rsidRPr="00A14FF4" w:rsidRDefault="003B5969" w:rsidP="00B74553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1. 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จำนวนวันลา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 xml:space="preserve"> กิจ-ป่วย + </w:t>
            </w:r>
            <w:r w:rsidRPr="00A14FF4">
              <w:rPr>
                <w:rFonts w:hint="cs"/>
                <w:sz w:val="26"/>
                <w:szCs w:val="26"/>
                <w:cs/>
              </w:rPr>
              <w:t>มาสาย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B74553" w:rsidRPr="00A14FF4">
              <w:rPr>
                <w:rFonts w:hint="cs"/>
                <w:sz w:val="26"/>
                <w:szCs w:val="26"/>
                <w:cs/>
              </w:rPr>
              <w:t xml:space="preserve"> ไม่</w:t>
            </w:r>
            <w:r w:rsidRPr="00A14FF4">
              <w:rPr>
                <w:rFonts w:hint="cs"/>
                <w:sz w:val="26"/>
                <w:szCs w:val="26"/>
                <w:cs/>
              </w:rPr>
              <w:t>เกิน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 xml:space="preserve"> 15 </w:t>
            </w:r>
            <w:r w:rsidRPr="00A14FF4">
              <w:rPr>
                <w:rFonts w:hint="cs"/>
                <w:sz w:val="26"/>
                <w:szCs w:val="26"/>
                <w:cs/>
              </w:rPr>
              <w:t>วัน</w:t>
            </w:r>
            <w:r w:rsidR="00B74553" w:rsidRPr="00A14FF4">
              <w:rPr>
                <w:rFonts w:hint="cs"/>
                <w:sz w:val="26"/>
                <w:szCs w:val="26"/>
                <w:cs/>
              </w:rPr>
              <w:t>/ปี</w:t>
            </w:r>
            <w:r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>(</w:t>
            </w:r>
            <w:r w:rsidR="00B74553" w:rsidRPr="00A14FF4">
              <w:rPr>
                <w:rFonts w:hint="cs"/>
                <w:sz w:val="26"/>
                <w:szCs w:val="26"/>
                <w:cs/>
              </w:rPr>
              <w:t>4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 xml:space="preserve"> คะแนน)</w:t>
            </w:r>
            <w:r w:rsidR="00B74553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C74EEA1" w14:textId="77777777" w:rsidR="00682F4C" w:rsidRPr="00A14FF4" w:rsidRDefault="0019430E" w:rsidP="0019430E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</w:p>
        </w:tc>
      </w:tr>
      <w:tr w:rsidR="00B74553" w:rsidRPr="009E30EF" w14:paraId="6442AEA0" w14:textId="77777777" w:rsidTr="001A243C">
        <w:tc>
          <w:tcPr>
            <w:tcW w:w="7938" w:type="dxa"/>
            <w:shd w:val="clear" w:color="auto" w:fill="auto"/>
          </w:tcPr>
          <w:p w14:paraId="731D6D31" w14:textId="77777777" w:rsidR="00B74553" w:rsidRPr="00A14FF4" w:rsidRDefault="00B74553" w:rsidP="00B74553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2.  ประพฤติปฏิบัติงานโดยยึดถือเป้าหมายของหน่วยงานเป็นสำคัญ (3 คะแนน)</w:t>
            </w:r>
          </w:p>
        </w:tc>
        <w:tc>
          <w:tcPr>
            <w:tcW w:w="1701" w:type="dxa"/>
            <w:shd w:val="clear" w:color="auto" w:fill="auto"/>
          </w:tcPr>
          <w:p w14:paraId="4AF2EB88" w14:textId="77777777" w:rsidR="00B74553" w:rsidRPr="00A14FF4" w:rsidRDefault="00B74553" w:rsidP="0019430E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2</w:t>
            </w:r>
          </w:p>
        </w:tc>
      </w:tr>
      <w:tr w:rsidR="00682F4C" w:rsidRPr="009E30EF" w14:paraId="33BAC29D" w14:textId="77777777" w:rsidTr="001A243C">
        <w:tc>
          <w:tcPr>
            <w:tcW w:w="7938" w:type="dxa"/>
            <w:shd w:val="clear" w:color="auto" w:fill="auto"/>
          </w:tcPr>
          <w:p w14:paraId="6D321161" w14:textId="77777777" w:rsidR="00B205B0" w:rsidRPr="00A14FF4" w:rsidRDefault="00682F4C" w:rsidP="003B5969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</w:t>
            </w:r>
            <w:r w:rsidR="003B5969" w:rsidRPr="00A14FF4">
              <w:rPr>
                <w:sz w:val="26"/>
                <w:szCs w:val="26"/>
                <w:cs/>
              </w:rPr>
              <w:t xml:space="preserve"> </w:t>
            </w:r>
            <w:r w:rsidR="003B5969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3B5969" w:rsidRPr="00A14FF4">
              <w:rPr>
                <w:rFonts w:hint="cs"/>
                <w:sz w:val="26"/>
                <w:szCs w:val="26"/>
                <w:cs/>
              </w:rPr>
              <w:t>การให้ความร่วมมือกับกิจกรรม/งานของ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>ส่วนงาน</w:t>
            </w:r>
            <w:r w:rsidR="003B5969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19430E" w:rsidRPr="00A14FF4">
              <w:rPr>
                <w:sz w:val="26"/>
                <w:szCs w:val="26"/>
                <w:cs/>
              </w:rPr>
              <w:t xml:space="preserve"> 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>(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B74553" w:rsidRPr="00A14FF4">
              <w:rPr>
                <w:rFonts w:hint="cs"/>
                <w:sz w:val="26"/>
                <w:szCs w:val="26"/>
                <w:cs/>
              </w:rPr>
              <w:t xml:space="preserve">3 </w:t>
            </w:r>
            <w:r w:rsidR="0019430E" w:rsidRPr="00A14FF4">
              <w:rPr>
                <w:rFonts w:hint="cs"/>
                <w:sz w:val="26"/>
                <w:szCs w:val="26"/>
                <w:cs/>
              </w:rPr>
              <w:t>คะแนน)</w:t>
            </w:r>
          </w:p>
          <w:p w14:paraId="34D1AD9A" w14:textId="77777777" w:rsidR="0019430E" w:rsidRPr="00A14FF4" w:rsidRDefault="0019430E" w:rsidP="0019430E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ให้ความร่วมมือกับกิจกรรมของ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>ส่วนงาน</w:t>
            </w:r>
            <w:r w:rsidRPr="00A14FF4">
              <w:rPr>
                <w:rFonts w:hint="cs"/>
                <w:sz w:val="26"/>
                <w:szCs w:val="26"/>
                <w:cs/>
              </w:rPr>
              <w:t>เป็นอย่างดี</w:t>
            </w:r>
          </w:p>
          <w:p w14:paraId="6AFDAE0E" w14:textId="77777777" w:rsidR="0019430E" w:rsidRPr="00A14FF4" w:rsidRDefault="0019430E" w:rsidP="0019430E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ให้ความร่วมมือบ้างในบางกิจกรรม</w:t>
            </w:r>
            <w:r w:rsidRPr="00A14FF4">
              <w:rPr>
                <w:sz w:val="26"/>
                <w:szCs w:val="26"/>
                <w:cs/>
              </w:rPr>
              <w:t xml:space="preserve"> </w:t>
            </w:r>
          </w:p>
          <w:p w14:paraId="210B495F" w14:textId="77777777" w:rsidR="0019430E" w:rsidRPr="00A14FF4" w:rsidRDefault="0019430E" w:rsidP="00AD266C">
            <w:pPr>
              <w:numPr>
                <w:ilvl w:val="0"/>
                <w:numId w:val="28"/>
              </w:num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ไม่ให้ความร่วมมือ</w:t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="00AD266C" w:rsidRPr="00A14FF4">
              <w:rPr>
                <w:rFonts w:hint="cs"/>
                <w:sz w:val="26"/>
                <w:szCs w:val="26"/>
                <w:cs/>
              </w:rPr>
              <w:t>และ</w:t>
            </w:r>
            <w:r w:rsidRPr="00A14FF4">
              <w:rPr>
                <w:rFonts w:hint="cs"/>
                <w:sz w:val="26"/>
                <w:szCs w:val="26"/>
                <w:cs/>
              </w:rPr>
              <w:t>ไม่มีเหตุผลอันสมควร</w:t>
            </w:r>
          </w:p>
        </w:tc>
        <w:tc>
          <w:tcPr>
            <w:tcW w:w="1701" w:type="dxa"/>
            <w:shd w:val="clear" w:color="auto" w:fill="auto"/>
          </w:tcPr>
          <w:p w14:paraId="490A85C5" w14:textId="77777777" w:rsidR="00682F4C" w:rsidRPr="00A14FF4" w:rsidRDefault="0019430E" w:rsidP="0019430E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2</w:t>
            </w:r>
          </w:p>
        </w:tc>
      </w:tr>
      <w:tr w:rsidR="00682F4C" w:rsidRPr="009E30EF" w14:paraId="19CC0EE8" w14:textId="77777777" w:rsidTr="001A243C">
        <w:tc>
          <w:tcPr>
            <w:tcW w:w="7938" w:type="dxa"/>
            <w:shd w:val="clear" w:color="auto" w:fill="auto"/>
            <w:vAlign w:val="center"/>
          </w:tcPr>
          <w:p w14:paraId="1EC8D807" w14:textId="77777777" w:rsidR="00682F4C" w:rsidRPr="00A14FF4" w:rsidRDefault="00682F4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1459F7" w14:textId="77777777" w:rsidR="00682F4C" w:rsidRPr="00A14FF4" w:rsidRDefault="0019430E" w:rsidP="0019430E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7</w:t>
            </w:r>
          </w:p>
        </w:tc>
      </w:tr>
    </w:tbl>
    <w:p w14:paraId="44649A45" w14:textId="77777777" w:rsidR="003B5969" w:rsidRDefault="00587E1C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  </w:t>
      </w:r>
    </w:p>
    <w:p w14:paraId="627F278D" w14:textId="77777777" w:rsidR="00587E1C" w:rsidRPr="00250B8C" w:rsidRDefault="001A243C" w:rsidP="00CD12C4">
      <w:pPr>
        <w:ind w:hanging="142"/>
        <w:rPr>
          <w:b/>
          <w:bCs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</w:t>
      </w:r>
      <w:r w:rsidR="00587E1C">
        <w:rPr>
          <w:b/>
          <w:bCs/>
          <w:sz w:val="32"/>
          <w:szCs w:val="32"/>
          <w:cs/>
        </w:rPr>
        <w:t xml:space="preserve">ส่วนที่ </w:t>
      </w:r>
      <w:r w:rsidR="00273681">
        <w:rPr>
          <w:b/>
          <w:bCs/>
          <w:sz w:val="32"/>
          <w:szCs w:val="32"/>
        </w:rPr>
        <w:t>5</w:t>
      </w:r>
      <w:r w:rsidR="00587E1C">
        <w:rPr>
          <w:b/>
          <w:bCs/>
          <w:sz w:val="32"/>
          <w:szCs w:val="32"/>
          <w:cs/>
        </w:rPr>
        <w:t xml:space="preserve">  </w:t>
      </w:r>
      <w:r w:rsidR="00682F4C" w:rsidRPr="00250B8C">
        <w:rPr>
          <w:rFonts w:hint="cs"/>
          <w:b/>
          <w:bCs/>
          <w:cs/>
        </w:rPr>
        <w:t>สรุปผลรวมคะแนนการประเมินผลการปฏิบัติงาน</w:t>
      </w:r>
      <w:r w:rsidR="002F043D" w:rsidRPr="00250B8C">
        <w:rPr>
          <w:rFonts w:hint="cs"/>
          <w:b/>
          <w:bCs/>
          <w:cs/>
        </w:rPr>
        <w:t xml:space="preserve"> (ส่วนที่ 1-3)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59"/>
        <w:gridCol w:w="1701"/>
        <w:gridCol w:w="4111"/>
      </w:tblGrid>
      <w:tr w:rsidR="00250B8C" w:rsidRPr="009E30EF" w14:paraId="1525D9FD" w14:textId="77777777" w:rsidTr="001A243C">
        <w:tc>
          <w:tcPr>
            <w:tcW w:w="2268" w:type="dxa"/>
            <w:shd w:val="clear" w:color="auto" w:fill="auto"/>
            <w:vAlign w:val="center"/>
          </w:tcPr>
          <w:p w14:paraId="431D27EF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รายการ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91E240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คะแนนเต็ม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196B5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  <w:tc>
          <w:tcPr>
            <w:tcW w:w="4111" w:type="dxa"/>
          </w:tcPr>
          <w:p w14:paraId="5D1F4EFB" w14:textId="77777777" w:rsidR="00250B8C" w:rsidRPr="00A14FF4" w:rsidRDefault="00156D54" w:rsidP="009E30EF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</w:t>
            </w:r>
            <w:r w:rsidR="00250B8C" w:rsidRPr="00A14FF4">
              <w:rPr>
                <w:rFonts w:hint="cs"/>
                <w:sz w:val="26"/>
                <w:szCs w:val="26"/>
                <w:cs/>
              </w:rPr>
              <w:t xml:space="preserve">การประเมิน  </w:t>
            </w:r>
          </w:p>
        </w:tc>
      </w:tr>
      <w:tr w:rsidR="00250B8C" w:rsidRPr="009E30EF" w14:paraId="011D4240" w14:textId="77777777" w:rsidTr="001A243C">
        <w:tc>
          <w:tcPr>
            <w:tcW w:w="2268" w:type="dxa"/>
            <w:shd w:val="clear" w:color="auto" w:fill="auto"/>
          </w:tcPr>
          <w:p w14:paraId="68287A7A" w14:textId="77777777" w:rsidR="00250B8C" w:rsidRPr="00A14FF4" w:rsidRDefault="00250B8C" w:rsidP="00CD12C4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1. ผลสัมฤทธิ์ของงาน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EF83AB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14:paraId="469B1FCC" w14:textId="77777777" w:rsidR="00250B8C" w:rsidRPr="00A14FF4" w:rsidRDefault="009D3130" w:rsidP="009D313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4111" w:type="dxa"/>
          </w:tcPr>
          <w:p w14:paraId="481FA582" w14:textId="77777777" w:rsidR="00250B8C" w:rsidRPr="00A14FF4" w:rsidRDefault="00250B8C" w:rsidP="00156D54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="00156D54"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ดีเด่น</w:t>
            </w:r>
            <w:r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>(90-100)    คะแนน</w:t>
            </w:r>
          </w:p>
        </w:tc>
      </w:tr>
      <w:tr w:rsidR="00250B8C" w:rsidRPr="009E30EF" w14:paraId="51340387" w14:textId="77777777" w:rsidTr="001A243C">
        <w:tc>
          <w:tcPr>
            <w:tcW w:w="2268" w:type="dxa"/>
            <w:shd w:val="clear" w:color="auto" w:fill="auto"/>
          </w:tcPr>
          <w:p w14:paraId="5A833271" w14:textId="77777777" w:rsidR="00250B8C" w:rsidRPr="00A14FF4" w:rsidRDefault="001A243C" w:rsidP="00682F4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2. สมรรถนะ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3304CC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1E4BF30F" w14:textId="77777777" w:rsidR="00250B8C" w:rsidRPr="00A14FF4" w:rsidRDefault="009D3130" w:rsidP="00555541">
            <w:pPr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   </w:t>
            </w:r>
            <w:r w:rsidR="00555541">
              <w:rPr>
                <w:rFonts w:hint="cs"/>
                <w:sz w:val="26"/>
                <w:szCs w:val="26"/>
                <w:cs/>
              </w:rPr>
              <w:t>3</w:t>
            </w:r>
            <w:r w:rsidR="00250B8C" w:rsidRPr="00A14FF4">
              <w:rPr>
                <w:rFonts w:hint="cs"/>
                <w:sz w:val="26"/>
                <w:szCs w:val="26"/>
                <w:cs/>
              </w:rPr>
              <w:t>.</w:t>
            </w:r>
            <w:r w:rsidR="00555541">
              <w:rPr>
                <w:rFonts w:hint="cs"/>
                <w:sz w:val="26"/>
                <w:szCs w:val="26"/>
                <w:cs/>
              </w:rPr>
              <w:t>3</w:t>
            </w:r>
          </w:p>
        </w:tc>
        <w:tc>
          <w:tcPr>
            <w:tcW w:w="4111" w:type="dxa"/>
          </w:tcPr>
          <w:p w14:paraId="62B83E1F" w14:textId="77777777" w:rsidR="00250B8C" w:rsidRPr="00A14FF4" w:rsidRDefault="00156D54" w:rsidP="00156D54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="00555541"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</w:t>
            </w:r>
            <w:r w:rsidR="00250B8C" w:rsidRPr="00A14FF4">
              <w:rPr>
                <w:rFonts w:hint="cs"/>
                <w:sz w:val="26"/>
                <w:szCs w:val="26"/>
                <w:cs/>
              </w:rPr>
              <w:t>ดีมาก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 (80-89.99) คะแนน</w:t>
            </w:r>
          </w:p>
        </w:tc>
      </w:tr>
      <w:tr w:rsidR="00250B8C" w:rsidRPr="009E30EF" w14:paraId="5F8C490A" w14:textId="77777777" w:rsidTr="001A243C">
        <w:tc>
          <w:tcPr>
            <w:tcW w:w="2268" w:type="dxa"/>
            <w:shd w:val="clear" w:color="auto" w:fill="auto"/>
          </w:tcPr>
          <w:p w14:paraId="53782AD5" w14:textId="77777777" w:rsidR="00250B8C" w:rsidRPr="00A14FF4" w:rsidRDefault="00250B8C" w:rsidP="00682F4C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 xml:space="preserve">. </w:t>
            </w:r>
            <w:r w:rsidRPr="00A14FF4">
              <w:rPr>
                <w:rFonts w:hint="cs"/>
                <w:sz w:val="26"/>
                <w:szCs w:val="26"/>
                <w:cs/>
              </w:rPr>
              <w:t>พฤติกรรมอื่น ๆ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101096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375910DA" w14:textId="77777777" w:rsidR="00250B8C" w:rsidRPr="00A14FF4" w:rsidRDefault="009D3130" w:rsidP="003B59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cs/>
              </w:rPr>
              <w:t xml:space="preserve"> </w:t>
            </w:r>
            <w:r w:rsidR="00250B8C" w:rsidRPr="00A14FF4">
              <w:rPr>
                <w:sz w:val="26"/>
                <w:szCs w:val="26"/>
              </w:rPr>
              <w:t>7</w:t>
            </w:r>
          </w:p>
        </w:tc>
        <w:tc>
          <w:tcPr>
            <w:tcW w:w="4111" w:type="dxa"/>
          </w:tcPr>
          <w:p w14:paraId="6EE8442C" w14:textId="77777777" w:rsidR="00250B8C" w:rsidRPr="00A14FF4" w:rsidRDefault="00250B8C" w:rsidP="001A243C">
            <w:pPr>
              <w:jc w:val="both"/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="00555541" w:rsidRPr="00A14FF4">
              <w:rPr>
                <w:rFonts w:hint="cs"/>
                <w:sz w:val="26"/>
                <w:szCs w:val="26"/>
              </w:rPr>
              <w:sym w:font="Wingdings" w:char="F0FE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ดี 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 xml:space="preserve">        (70-79.99) คะแนน   </w:t>
            </w:r>
            <w:r w:rsidR="001A243C"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</w:p>
        </w:tc>
      </w:tr>
      <w:tr w:rsidR="00250B8C" w:rsidRPr="009E30EF" w14:paraId="78AB9ABD" w14:textId="77777777" w:rsidTr="001A243C">
        <w:tc>
          <w:tcPr>
            <w:tcW w:w="2268" w:type="dxa"/>
            <w:shd w:val="clear" w:color="auto" w:fill="auto"/>
            <w:vAlign w:val="center"/>
          </w:tcPr>
          <w:p w14:paraId="23DAE49E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814F07" w14:textId="77777777" w:rsidR="00250B8C" w:rsidRPr="00A14FF4" w:rsidRDefault="00250B8C" w:rsidP="009E30EF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3EC179EA" w14:textId="77777777" w:rsidR="00250B8C" w:rsidRPr="00A14FF4" w:rsidRDefault="009D3130" w:rsidP="005555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cs/>
              </w:rPr>
              <w:t xml:space="preserve"> </w:t>
            </w:r>
            <w:r w:rsidR="00555541">
              <w:rPr>
                <w:sz w:val="26"/>
                <w:szCs w:val="26"/>
              </w:rPr>
              <w:t>77</w:t>
            </w:r>
            <w:r>
              <w:rPr>
                <w:sz w:val="26"/>
                <w:szCs w:val="26"/>
                <w:cs/>
              </w:rPr>
              <w:t>.</w:t>
            </w:r>
            <w:r w:rsidR="00555541">
              <w:rPr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14:paraId="1F6ECC98" w14:textId="77777777" w:rsidR="00250B8C" w:rsidRPr="00A14FF4" w:rsidRDefault="00250B8C" w:rsidP="00156D54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="00156D54"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พอใช้ 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 xml:space="preserve">   (60-69.99) คะแนน   </w:t>
            </w:r>
          </w:p>
        </w:tc>
      </w:tr>
      <w:tr w:rsidR="00156D54" w:rsidRPr="009E30EF" w14:paraId="7E112806" w14:textId="77777777" w:rsidTr="001A243C">
        <w:tc>
          <w:tcPr>
            <w:tcW w:w="5528" w:type="dxa"/>
            <w:gridSpan w:val="3"/>
            <w:shd w:val="clear" w:color="auto" w:fill="auto"/>
            <w:vAlign w:val="center"/>
          </w:tcPr>
          <w:p w14:paraId="6A5C355A" w14:textId="77777777" w:rsidR="00156D54" w:rsidRPr="00A14FF4" w:rsidRDefault="00156D54" w:rsidP="003B59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6E779EBA" w14:textId="77777777" w:rsidR="00156D54" w:rsidRPr="00A14FF4" w:rsidRDefault="00156D54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ต้องปรับปรุง   ต่ำกว่า 60 คะแนน</w:t>
            </w:r>
          </w:p>
        </w:tc>
      </w:tr>
    </w:tbl>
    <w:p w14:paraId="73396217" w14:textId="77777777" w:rsidR="00682F4C" w:rsidRDefault="00682F4C" w:rsidP="00682F4C">
      <w:pPr>
        <w:rPr>
          <w:sz w:val="32"/>
          <w:szCs w:val="3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4"/>
        <w:gridCol w:w="4897"/>
      </w:tblGrid>
      <w:tr w:rsidR="00250B8C" w:rsidRPr="000B32EA" w14:paraId="58B4DC18" w14:textId="77777777" w:rsidTr="000B32EA">
        <w:tc>
          <w:tcPr>
            <w:tcW w:w="4884" w:type="dxa"/>
            <w:shd w:val="clear" w:color="auto" w:fill="auto"/>
          </w:tcPr>
          <w:p w14:paraId="7B750C8E" w14:textId="77777777" w:rsidR="00250B8C" w:rsidRPr="00A14FF4" w:rsidRDefault="00250B8C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จุดเด่นของผู้รับการประเมิน</w:t>
            </w:r>
          </w:p>
        </w:tc>
        <w:tc>
          <w:tcPr>
            <w:tcW w:w="4897" w:type="dxa"/>
            <w:shd w:val="clear" w:color="auto" w:fill="auto"/>
          </w:tcPr>
          <w:p w14:paraId="546F9BB2" w14:textId="77777777" w:rsidR="00250B8C" w:rsidRPr="00A14FF4" w:rsidRDefault="00250B8C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ข้อควรพัฒนา / ปรับปรุง</w:t>
            </w:r>
          </w:p>
        </w:tc>
      </w:tr>
      <w:tr w:rsidR="00250B8C" w:rsidRPr="000B32EA" w14:paraId="2EADB6E3" w14:textId="77777777" w:rsidTr="000B32EA">
        <w:tc>
          <w:tcPr>
            <w:tcW w:w="4884" w:type="dxa"/>
            <w:shd w:val="clear" w:color="auto" w:fill="auto"/>
          </w:tcPr>
          <w:p w14:paraId="2D6C7C28" w14:textId="77777777" w:rsidR="00250B8C" w:rsidRPr="00A14FF4" w:rsidRDefault="00250B8C" w:rsidP="00682F4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1).........................................................................</w:t>
            </w:r>
          </w:p>
          <w:p w14:paraId="35E3D28A" w14:textId="77777777" w:rsidR="00250B8C" w:rsidRPr="00A14FF4" w:rsidRDefault="00250B8C" w:rsidP="00682F4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2).........................................................................</w:t>
            </w:r>
          </w:p>
          <w:p w14:paraId="0010C0F8" w14:textId="77777777" w:rsidR="00250B8C" w:rsidRPr="00A14FF4" w:rsidRDefault="00250B8C" w:rsidP="00682F4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3).........................................................................</w:t>
            </w:r>
          </w:p>
          <w:p w14:paraId="1DC78C7D" w14:textId="77777777" w:rsidR="00250B8C" w:rsidRPr="00A14FF4" w:rsidRDefault="00250B8C" w:rsidP="00682F4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4)............................................................................</w:t>
            </w:r>
          </w:p>
          <w:p w14:paraId="0B655934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5).............................................................................</w:t>
            </w:r>
          </w:p>
        </w:tc>
        <w:tc>
          <w:tcPr>
            <w:tcW w:w="4897" w:type="dxa"/>
            <w:shd w:val="clear" w:color="auto" w:fill="auto"/>
          </w:tcPr>
          <w:p w14:paraId="4A1BCD12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>................</w:t>
            </w:r>
            <w:r w:rsidRPr="00A14FF4">
              <w:rPr>
                <w:rFonts w:hint="cs"/>
                <w:sz w:val="26"/>
                <w:szCs w:val="26"/>
                <w:cs/>
              </w:rPr>
              <w:t>.</w:t>
            </w:r>
          </w:p>
          <w:p w14:paraId="279719AF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>................</w:t>
            </w:r>
            <w:r w:rsidRPr="00A14FF4">
              <w:rPr>
                <w:rFonts w:hint="cs"/>
                <w:sz w:val="26"/>
                <w:szCs w:val="26"/>
                <w:cs/>
              </w:rPr>
              <w:t>.</w:t>
            </w:r>
          </w:p>
          <w:p w14:paraId="6AC128DC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>................</w:t>
            </w:r>
            <w:r w:rsidRPr="00A14FF4">
              <w:rPr>
                <w:rFonts w:hint="cs"/>
                <w:sz w:val="26"/>
                <w:szCs w:val="26"/>
                <w:cs/>
              </w:rPr>
              <w:t>..</w:t>
            </w:r>
          </w:p>
          <w:p w14:paraId="0F497B68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</w:t>
            </w:r>
            <w:r w:rsidR="00156D54" w:rsidRPr="00A14FF4">
              <w:rPr>
                <w:rFonts w:hint="cs"/>
                <w:sz w:val="26"/>
                <w:szCs w:val="26"/>
                <w:cs/>
              </w:rPr>
              <w:t>.............</w:t>
            </w:r>
            <w:r w:rsidRPr="00A14FF4">
              <w:rPr>
                <w:rFonts w:hint="cs"/>
                <w:sz w:val="26"/>
                <w:szCs w:val="26"/>
                <w:cs/>
              </w:rPr>
              <w:t>..</w:t>
            </w:r>
          </w:p>
          <w:p w14:paraId="11100573" w14:textId="77777777" w:rsidR="00250B8C" w:rsidRPr="00A14FF4" w:rsidRDefault="00250B8C" w:rsidP="00250B8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5</w:t>
            </w:r>
            <w:r w:rsidRPr="00A14FF4">
              <w:rPr>
                <w:sz w:val="26"/>
                <w:szCs w:val="26"/>
                <w:cs/>
              </w:rPr>
              <w:t>)………………………………………………………</w:t>
            </w:r>
            <w:r w:rsidR="00156D54" w:rsidRPr="00A14FF4">
              <w:rPr>
                <w:sz w:val="26"/>
                <w:szCs w:val="26"/>
                <w:cs/>
              </w:rPr>
              <w:t>………</w:t>
            </w:r>
            <w:r w:rsidRPr="00A14FF4">
              <w:rPr>
                <w:sz w:val="26"/>
                <w:szCs w:val="26"/>
                <w:cs/>
              </w:rPr>
              <w:t>…</w:t>
            </w:r>
          </w:p>
        </w:tc>
      </w:tr>
    </w:tbl>
    <w:p w14:paraId="594DFF73" w14:textId="77777777" w:rsidR="00250B8C" w:rsidRDefault="00250B8C" w:rsidP="00682F4C">
      <w:pPr>
        <w:rPr>
          <w:sz w:val="32"/>
          <w:szCs w:val="32"/>
        </w:rPr>
      </w:pPr>
    </w:p>
    <w:p w14:paraId="204DC894" w14:textId="77777777" w:rsidR="00717714" w:rsidRDefault="00510592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09B3CDB" wp14:editId="7E7A6CAE">
                <wp:simplePos x="0" y="0"/>
                <wp:positionH relativeFrom="column">
                  <wp:posOffset>6322695</wp:posOffset>
                </wp:positionH>
                <wp:positionV relativeFrom="paragraph">
                  <wp:posOffset>-15240</wp:posOffset>
                </wp:positionV>
                <wp:extent cx="238125" cy="342900"/>
                <wp:effectExtent l="0" t="0" r="0" b="0"/>
                <wp:wrapNone/>
                <wp:docPr id="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4018F" w14:textId="77777777" w:rsidR="00101CED" w:rsidRDefault="00101CED" w:rsidP="00F81B38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9" type="#_x0000_t202" style="position:absolute;margin-left:497.85pt;margin-top:-1.2pt;width:18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qRuwIAAMAFAAAOAAAAZHJzL2Uyb0RvYy54bWysVNtu2zAMfR+wfxD07voSJbGNOkUbx8OA&#10;7gK0+wDFlmNhtuRJSpyu2L+PknNr+zJs84MhidLhIQ/J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" o:allowincell="f" filled="f" stroked="f">
                <v:textbox>
                  <w:txbxContent>
                    <w:p w:rsidR="00101CED" w:rsidRDefault="00101CED" w:rsidP="00F81B38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08D3">
        <w:rPr>
          <w:b/>
          <w:bCs/>
          <w:sz w:val="32"/>
          <w:szCs w:val="32"/>
          <w:cs/>
        </w:rPr>
        <w:t xml:space="preserve">   </w:t>
      </w:r>
      <w:r w:rsidR="00CD12C4">
        <w:rPr>
          <w:rFonts w:hint="cs"/>
          <w:b/>
          <w:bCs/>
          <w:sz w:val="32"/>
          <w:szCs w:val="32"/>
          <w:cs/>
        </w:rPr>
        <w:t xml:space="preserve"> </w:t>
      </w:r>
    </w:p>
    <w:p w14:paraId="63149B86" w14:textId="77777777" w:rsidR="00A14FF4" w:rsidRDefault="00A14FF4">
      <w:pPr>
        <w:rPr>
          <w:b/>
          <w:bCs/>
          <w:sz w:val="32"/>
          <w:szCs w:val="32"/>
        </w:rPr>
      </w:pPr>
    </w:p>
    <w:p w14:paraId="289F41A4" w14:textId="77777777" w:rsidR="00717714" w:rsidRDefault="00717714">
      <w:pPr>
        <w:rPr>
          <w:b/>
          <w:bCs/>
          <w:sz w:val="32"/>
          <w:szCs w:val="32"/>
        </w:rPr>
      </w:pPr>
    </w:p>
    <w:p w14:paraId="00A601E1" w14:textId="77777777" w:rsidR="00587E1C" w:rsidRPr="00A14FF4" w:rsidRDefault="00587E1C">
      <w:pPr>
        <w:rPr>
          <w:b/>
          <w:bCs/>
          <w:sz w:val="26"/>
          <w:szCs w:val="26"/>
        </w:rPr>
      </w:pPr>
      <w:r w:rsidRPr="00A14FF4">
        <w:rPr>
          <w:b/>
          <w:bCs/>
          <w:sz w:val="26"/>
          <w:szCs w:val="26"/>
          <w:cs/>
        </w:rPr>
        <w:t xml:space="preserve">ส่วนที่  </w:t>
      </w:r>
      <w:r w:rsidR="00273681">
        <w:rPr>
          <w:b/>
          <w:bCs/>
          <w:sz w:val="26"/>
          <w:szCs w:val="26"/>
        </w:rPr>
        <w:t>6</w:t>
      </w:r>
      <w:r w:rsidRPr="00A14FF4">
        <w:rPr>
          <w:b/>
          <w:bCs/>
          <w:sz w:val="26"/>
          <w:szCs w:val="26"/>
          <w:cs/>
        </w:rPr>
        <w:t xml:space="preserve">  ความเห็นของผู้บังคับบัญชาเหนือขึ้นไป</w:t>
      </w:r>
    </w:p>
    <w:p w14:paraId="7BA2CB48" w14:textId="77777777" w:rsidR="00587E1C" w:rsidRPr="00A14FF4" w:rsidRDefault="00587E1C">
      <w:pPr>
        <w:rPr>
          <w:sz w:val="26"/>
          <w:szCs w:val="26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538"/>
      </w:tblGrid>
      <w:tr w:rsidR="00587E1C" w:rsidRPr="00A14FF4" w14:paraId="0F1180F2" w14:textId="77777777">
        <w:tc>
          <w:tcPr>
            <w:tcW w:w="4676" w:type="dxa"/>
          </w:tcPr>
          <w:p w14:paraId="2F5D925A" w14:textId="77777777" w:rsidR="00587E1C" w:rsidRPr="00A14FF4" w:rsidRDefault="00587E1C" w:rsidP="004756DD">
            <w:pPr>
              <w:pStyle w:val="Heading3"/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>ความเห็นของ</w:t>
            </w:r>
            <w:r w:rsidR="004756DD" w:rsidRPr="00A14FF4">
              <w:rPr>
                <w:rFonts w:hint="cs"/>
                <w:sz w:val="26"/>
                <w:szCs w:val="26"/>
                <w:cs/>
              </w:rPr>
              <w:t>ผู้ประเมิน</w:t>
            </w:r>
            <w:r w:rsidR="000708D3" w:rsidRPr="00A14FF4">
              <w:rPr>
                <w:sz w:val="26"/>
                <w:szCs w:val="26"/>
                <w:cs/>
              </w:rPr>
              <w:t xml:space="preserve"> </w:t>
            </w:r>
            <w:r w:rsidR="000708D3" w:rsidRPr="00A14FF4">
              <w:rPr>
                <w:rFonts w:hint="cs"/>
                <w:sz w:val="26"/>
                <w:szCs w:val="26"/>
                <w:cs/>
              </w:rPr>
              <w:t>(ผู้บังคับบัญชาชั้นต้น)</w:t>
            </w:r>
          </w:p>
        </w:tc>
        <w:tc>
          <w:tcPr>
            <w:tcW w:w="4538" w:type="dxa"/>
          </w:tcPr>
          <w:p w14:paraId="33C45C31" w14:textId="77777777" w:rsidR="00587E1C" w:rsidRPr="00A14FF4" w:rsidRDefault="00587E1C" w:rsidP="004756D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ความเห็นของผู้บังคับบัญชาเหนือขึ้นไป</w:t>
            </w:r>
          </w:p>
        </w:tc>
      </w:tr>
      <w:tr w:rsidR="00587E1C" w:rsidRPr="00A14FF4" w14:paraId="4EA8C6DA" w14:textId="77777777" w:rsidTr="000708D3">
        <w:trPr>
          <w:trHeight w:val="5982"/>
        </w:trPr>
        <w:tc>
          <w:tcPr>
            <w:tcW w:w="4676" w:type="dxa"/>
          </w:tcPr>
          <w:p w14:paraId="2D8C7FC9" w14:textId="77777777" w:rsidR="00A14FF4" w:rsidRDefault="00A14FF4">
            <w:pPr>
              <w:rPr>
                <w:sz w:val="26"/>
                <w:szCs w:val="26"/>
              </w:rPr>
            </w:pPr>
          </w:p>
          <w:p w14:paraId="020EFA85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="00CD12C4"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  <w:cs/>
              </w:rPr>
              <w:t xml:space="preserve">       ….………………………………………………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…….</w:t>
            </w:r>
          </w:p>
          <w:p w14:paraId="13AD7226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…….</w:t>
            </w:r>
          </w:p>
          <w:p w14:paraId="0000C745" w14:textId="77777777" w:rsidR="00587E1C" w:rsidRPr="00A14FF4" w:rsidRDefault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……….</w:t>
            </w:r>
          </w:p>
          <w:p w14:paraId="38E953AB" w14:textId="77777777" w:rsidR="000708D3" w:rsidRPr="00A14FF4" w:rsidRDefault="000708D3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6A3BAA66" w14:textId="77777777" w:rsidR="000708D3" w:rsidRPr="00A14FF4" w:rsidRDefault="00250B8C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</w:t>
            </w:r>
            <w:r w:rsidR="000708D3"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0E050C89" w14:textId="77777777" w:rsidR="000708D3" w:rsidRPr="00A14FF4" w:rsidRDefault="000708D3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…………………………………………………………..</w:t>
            </w:r>
          </w:p>
          <w:p w14:paraId="72BE9272" w14:textId="77777777" w:rsidR="000708D3" w:rsidRPr="00A14FF4" w:rsidRDefault="000708D3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140525D7" w14:textId="77777777" w:rsidR="000708D3" w:rsidRPr="00A14FF4" w:rsidRDefault="000708D3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2489577D" w14:textId="77777777" w:rsidR="00CD12C4" w:rsidRPr="00A14FF4" w:rsidRDefault="00250B8C" w:rsidP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</w:t>
            </w:r>
            <w:r w:rsidR="00CD12C4" w:rsidRPr="00A14FF4">
              <w:rPr>
                <w:sz w:val="26"/>
                <w:szCs w:val="26"/>
                <w:cs/>
              </w:rPr>
              <w:t xml:space="preserve">  </w:t>
            </w:r>
          </w:p>
          <w:p w14:paraId="43EE1A98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ลงชื่อ……………………………...</w:t>
            </w:r>
          </w:p>
          <w:p w14:paraId="207F1E4D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     (…………………….………)</w:t>
            </w:r>
          </w:p>
          <w:p w14:paraId="47BA24B9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ตำแหน่ง……………….…………</w:t>
            </w:r>
            <w:r w:rsidR="00156D54" w:rsidRPr="00A14FF4">
              <w:rPr>
                <w:sz w:val="26"/>
                <w:szCs w:val="26"/>
                <w:cs/>
              </w:rPr>
              <w:t>…….</w:t>
            </w:r>
            <w:r w:rsidRPr="00A14FF4">
              <w:rPr>
                <w:sz w:val="26"/>
                <w:szCs w:val="26"/>
                <w:cs/>
              </w:rPr>
              <w:t>.</w:t>
            </w:r>
          </w:p>
          <w:p w14:paraId="4B1FA240" w14:textId="77777777" w:rsidR="00587E1C" w:rsidRPr="00A14FF4" w:rsidRDefault="00587E1C" w:rsidP="004756D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</w:t>
            </w:r>
            <w:r w:rsidR="00156D54" w:rsidRPr="00A14FF4">
              <w:rPr>
                <w:sz w:val="26"/>
                <w:szCs w:val="26"/>
                <w:cs/>
              </w:rPr>
              <w:t xml:space="preserve">   </w:t>
            </w:r>
            <w:r w:rsidRPr="00A14FF4">
              <w:rPr>
                <w:sz w:val="26"/>
                <w:szCs w:val="26"/>
                <w:cs/>
              </w:rPr>
              <w:t xml:space="preserve">     วันที่…..เดือน………….พ.ศ……..</w:t>
            </w:r>
          </w:p>
        </w:tc>
        <w:tc>
          <w:tcPr>
            <w:tcW w:w="4538" w:type="dxa"/>
          </w:tcPr>
          <w:p w14:paraId="17A05150" w14:textId="77777777" w:rsidR="00A14FF4" w:rsidRDefault="00A14FF4">
            <w:pPr>
              <w:rPr>
                <w:sz w:val="26"/>
                <w:szCs w:val="26"/>
              </w:rPr>
            </w:pPr>
          </w:p>
          <w:p w14:paraId="7C5C184A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เห็นด้วยกับการประเมิน  โดยสรุป  ดังนี้</w:t>
            </w:r>
          </w:p>
          <w:p w14:paraId="741CD1DB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……..</w:t>
            </w:r>
          </w:p>
          <w:p w14:paraId="10ABABE2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</w:t>
            </w:r>
          </w:p>
          <w:p w14:paraId="24EDB12E" w14:textId="77777777" w:rsidR="00587E1C" w:rsidRPr="00A14FF4" w:rsidRDefault="00156D54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……….</w:t>
            </w:r>
          </w:p>
          <w:p w14:paraId="4DB2EE67" w14:textId="77777777" w:rsidR="00156D54" w:rsidRPr="00A14FF4" w:rsidRDefault="000708D3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6470C433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มีความเห็นแตกต่าง  ดังนี้</w:t>
            </w:r>
          </w:p>
          <w:p w14:paraId="5523D01D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.….……………………………………………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……..</w:t>
            </w:r>
          </w:p>
          <w:p w14:paraId="59F3BE7A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</w:t>
            </w:r>
            <w:r w:rsidR="000708D3" w:rsidRPr="00A14FF4">
              <w:rPr>
                <w:sz w:val="26"/>
                <w:szCs w:val="26"/>
                <w:cs/>
              </w:rPr>
              <w:t>……</w:t>
            </w:r>
          </w:p>
          <w:p w14:paraId="76DF3545" w14:textId="77777777" w:rsidR="000708D3" w:rsidRPr="00A14FF4" w:rsidRDefault="000708D3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6C0B87EF" w14:textId="77777777" w:rsidR="00587E1C" w:rsidRPr="00A14FF4" w:rsidRDefault="00587E1C">
            <w:pPr>
              <w:rPr>
                <w:sz w:val="26"/>
                <w:szCs w:val="26"/>
              </w:rPr>
            </w:pPr>
          </w:p>
          <w:p w14:paraId="116ABD02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ลงชื่อ……………………………...</w:t>
            </w:r>
          </w:p>
          <w:p w14:paraId="46E1BFD5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(…………………….……</w:t>
            </w:r>
            <w:r w:rsidR="001A243C" w:rsidRPr="00A14FF4">
              <w:rPr>
                <w:sz w:val="26"/>
                <w:szCs w:val="26"/>
                <w:cs/>
              </w:rPr>
              <w:t>..</w:t>
            </w:r>
            <w:r w:rsidRPr="00A14FF4">
              <w:rPr>
                <w:sz w:val="26"/>
                <w:szCs w:val="26"/>
                <w:cs/>
              </w:rPr>
              <w:t>…)</w:t>
            </w:r>
          </w:p>
          <w:p w14:paraId="5D891A81" w14:textId="77777777" w:rsidR="00587E1C" w:rsidRPr="00A14FF4" w:rsidRDefault="00587E1C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ตำแหน่ง……………….………….</w:t>
            </w:r>
          </w:p>
          <w:p w14:paraId="6FCAB5AE" w14:textId="77777777" w:rsidR="00587E1C" w:rsidRPr="00A14FF4" w:rsidRDefault="00587E1C" w:rsidP="000708D3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วันที่…..เดือน………….พ.ศ….</w:t>
            </w:r>
          </w:p>
        </w:tc>
      </w:tr>
    </w:tbl>
    <w:p w14:paraId="3BE16FBD" w14:textId="77777777" w:rsidR="004756DD" w:rsidRPr="00A14FF4" w:rsidRDefault="004756DD">
      <w:pPr>
        <w:rPr>
          <w:b/>
          <w:bCs/>
          <w:sz w:val="26"/>
          <w:szCs w:val="26"/>
        </w:rPr>
      </w:pPr>
    </w:p>
    <w:p w14:paraId="528877A2" w14:textId="77777777" w:rsidR="00587E1C" w:rsidRPr="00A14FF4" w:rsidRDefault="00510592">
      <w:pPr>
        <w:rPr>
          <w:b/>
          <w:bCs/>
          <w:sz w:val="26"/>
          <w:szCs w:val="26"/>
        </w:rPr>
      </w:pPr>
      <w:r w:rsidRPr="00A14FF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9A84839" wp14:editId="07E773AC">
                <wp:simplePos x="0" y="0"/>
                <wp:positionH relativeFrom="column">
                  <wp:posOffset>6534150</wp:posOffset>
                </wp:positionH>
                <wp:positionV relativeFrom="paragraph">
                  <wp:posOffset>-187960</wp:posOffset>
                </wp:positionV>
                <wp:extent cx="238125" cy="342900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C5801" w14:textId="77777777" w:rsidR="00101CED" w:rsidRDefault="00101CED" w:rsidP="00F81B38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514.5pt;margin-top:-14.8pt;width:18.7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N7uQ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" o:allowincell="f" filled="f" stroked="f">
                <v:textbox>
                  <w:txbxContent>
                    <w:p w:rsidR="00101CED" w:rsidRDefault="00101CED" w:rsidP="00F81B38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E1C" w:rsidRPr="00A14FF4">
        <w:rPr>
          <w:b/>
          <w:bCs/>
          <w:sz w:val="26"/>
          <w:szCs w:val="26"/>
          <w:cs/>
        </w:rPr>
        <w:t xml:space="preserve">ส่วนที่ </w:t>
      </w:r>
      <w:r w:rsidR="00587E1C" w:rsidRPr="00A14FF4">
        <w:rPr>
          <w:b/>
          <w:bCs/>
          <w:sz w:val="26"/>
          <w:szCs w:val="26"/>
        </w:rPr>
        <w:t xml:space="preserve">6  </w:t>
      </w:r>
      <w:r w:rsidR="00587E1C" w:rsidRPr="00A14FF4">
        <w:rPr>
          <w:b/>
          <w:bCs/>
          <w:sz w:val="26"/>
          <w:szCs w:val="26"/>
          <w:cs/>
        </w:rPr>
        <w:t>การแจ้งผลการประเมิน</w:t>
      </w:r>
    </w:p>
    <w:p w14:paraId="586250C0" w14:textId="77777777" w:rsidR="00587E1C" w:rsidRPr="00A14FF4" w:rsidRDefault="00587E1C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  <w:r w:rsidR="00717714" w:rsidRPr="00A14FF4">
        <w:rPr>
          <w:sz w:val="26"/>
          <w:szCs w:val="26"/>
          <w:cs/>
        </w:rPr>
        <w:t xml:space="preserve"> </w:t>
      </w:r>
      <w:r w:rsidR="00717714"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รับทราบผลการประเมิน</w:t>
      </w:r>
    </w:p>
    <w:p w14:paraId="4EC0B9DB" w14:textId="77777777" w:rsidR="00587E1C" w:rsidRPr="00A14FF4" w:rsidRDefault="00587E1C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  <w:r w:rsidR="00717714" w:rsidRPr="00A14FF4">
        <w:rPr>
          <w:sz w:val="26"/>
          <w:szCs w:val="26"/>
          <w:cs/>
        </w:rPr>
        <w:t xml:space="preserve"> </w:t>
      </w:r>
      <w:r w:rsidR="00717714"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ความคิดเห็น</w:t>
      </w:r>
      <w:r w:rsidRPr="00A14FF4">
        <w:rPr>
          <w:rFonts w:hint="cs"/>
          <w:sz w:val="26"/>
          <w:szCs w:val="26"/>
          <w:cs/>
        </w:rPr>
        <w:t>เกี่ยวกับ</w:t>
      </w:r>
      <w:r w:rsidRPr="00A14FF4">
        <w:rPr>
          <w:sz w:val="26"/>
          <w:szCs w:val="26"/>
          <w:cs/>
        </w:rPr>
        <w:t>ผลการประเมิน  ที่ได้รับแจ้ง (ถ้ามี)</w:t>
      </w:r>
    </w:p>
    <w:p w14:paraId="52A6D3CF" w14:textId="77777777" w:rsidR="00587E1C" w:rsidRDefault="00587E1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708D3">
        <w:rPr>
          <w:sz w:val="32"/>
          <w:szCs w:val="32"/>
          <w:cs/>
        </w:rPr>
        <w:t>………..</w:t>
      </w:r>
      <w:r>
        <w:rPr>
          <w:sz w:val="32"/>
          <w:szCs w:val="32"/>
          <w:cs/>
        </w:rPr>
        <w:t>……………………………………………………………………………………………………</w:t>
      </w:r>
      <w:r w:rsidR="000708D3">
        <w:rPr>
          <w:sz w:val="32"/>
          <w:szCs w:val="32"/>
          <w:cs/>
        </w:rPr>
        <w:t>……..</w:t>
      </w:r>
    </w:p>
    <w:p w14:paraId="65189074" w14:textId="77777777" w:rsidR="00587E1C" w:rsidRDefault="00587E1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</w:t>
      </w:r>
      <w:r w:rsidR="000708D3">
        <w:rPr>
          <w:sz w:val="32"/>
          <w:szCs w:val="32"/>
          <w:cs/>
        </w:rPr>
        <w:t>…..….</w:t>
      </w:r>
      <w:r>
        <w:rPr>
          <w:sz w:val="32"/>
          <w:szCs w:val="32"/>
          <w:cs/>
        </w:rPr>
        <w:t>.</w:t>
      </w:r>
    </w:p>
    <w:p w14:paraId="7A6A8D53" w14:textId="77777777" w:rsidR="00587E1C" w:rsidRDefault="00587E1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</w:t>
      </w:r>
      <w:r w:rsidR="000708D3">
        <w:rPr>
          <w:sz w:val="32"/>
          <w:szCs w:val="32"/>
          <w:cs/>
        </w:rPr>
        <w:t>………</w:t>
      </w:r>
      <w:r>
        <w:rPr>
          <w:sz w:val="32"/>
          <w:szCs w:val="32"/>
          <w:cs/>
        </w:rPr>
        <w:t>.</w:t>
      </w:r>
    </w:p>
    <w:p w14:paraId="64BCAB87" w14:textId="77777777" w:rsidR="00587E1C" w:rsidRDefault="00587E1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</w:t>
      </w:r>
      <w:r w:rsidR="000708D3">
        <w:rPr>
          <w:sz w:val="32"/>
          <w:szCs w:val="32"/>
          <w:cs/>
        </w:rPr>
        <w:t>……………….</w:t>
      </w:r>
      <w:r>
        <w:rPr>
          <w:sz w:val="32"/>
          <w:szCs w:val="32"/>
          <w:cs/>
        </w:rPr>
        <w:t>…</w:t>
      </w:r>
    </w:p>
    <w:p w14:paraId="350D35FB" w14:textId="77777777" w:rsidR="00587E1C" w:rsidRDefault="00587E1C">
      <w:pPr>
        <w:rPr>
          <w:sz w:val="32"/>
          <w:szCs w:val="32"/>
        </w:rPr>
      </w:pPr>
    </w:p>
    <w:p w14:paraId="56DCB327" w14:textId="77777777" w:rsidR="00587E1C" w:rsidRDefault="00587E1C">
      <w:pPr>
        <w:rPr>
          <w:sz w:val="32"/>
          <w:szCs w:val="32"/>
        </w:rPr>
      </w:pPr>
    </w:p>
    <w:p w14:paraId="6BD1B841" w14:textId="77777777" w:rsidR="00587E1C" w:rsidRPr="00717714" w:rsidRDefault="00587E1C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7714">
        <w:rPr>
          <w:cs/>
        </w:rPr>
        <w:t>ลงชื่อ……………………………………….</w:t>
      </w:r>
      <w:r w:rsidR="00717714">
        <w:rPr>
          <w:cs/>
        </w:rPr>
        <w:t xml:space="preserve">     </w:t>
      </w:r>
      <w:r w:rsidR="001A243C" w:rsidRPr="00717714">
        <w:rPr>
          <w:cs/>
        </w:rPr>
        <w:t>ผู้รับการประเมิน</w:t>
      </w:r>
    </w:p>
    <w:p w14:paraId="679694B1" w14:textId="77777777" w:rsidR="00587E1C" w:rsidRPr="00717714" w:rsidRDefault="00587E1C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ตำแหน่ง……………………………………</w:t>
      </w:r>
    </w:p>
    <w:p w14:paraId="16D3268A" w14:textId="77777777" w:rsidR="00587E1C" w:rsidRPr="00717714" w:rsidRDefault="00587E1C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วันที่……….เดือน…………….พ.ศ…….…</w:t>
      </w:r>
    </w:p>
    <w:p w14:paraId="3D7A469D" w14:textId="77777777" w:rsidR="004D5D9C" w:rsidRDefault="001A243C" w:rsidP="001A243C">
      <w:pPr>
        <w:ind w:left="3600" w:firstLine="720"/>
        <w:rPr>
          <w:sz w:val="32"/>
          <w:szCs w:val="32"/>
        </w:rPr>
      </w:pPr>
      <w:r>
        <w:rPr>
          <w:rFonts w:hint="cs"/>
          <w:cs/>
        </w:rPr>
        <w:t xml:space="preserve">                      </w:t>
      </w:r>
    </w:p>
    <w:p w14:paraId="16F3BDA5" w14:textId="77777777" w:rsidR="004D5D9C" w:rsidRDefault="004D5D9C">
      <w:pPr>
        <w:rPr>
          <w:sz w:val="32"/>
          <w:szCs w:val="32"/>
        </w:rPr>
      </w:pPr>
    </w:p>
    <w:p w14:paraId="1FBF16CB" w14:textId="77777777" w:rsidR="00101CED" w:rsidRDefault="00101CED">
      <w:pPr>
        <w:rPr>
          <w:sz w:val="32"/>
          <w:szCs w:val="32"/>
        </w:rPr>
      </w:pPr>
    </w:p>
    <w:p w14:paraId="00DA37E7" w14:textId="77777777" w:rsidR="00101CED" w:rsidRDefault="00101CED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0"/>
      </w:tblGrid>
      <w:tr w:rsidR="00685965" w14:paraId="195EE95D" w14:textId="77777777" w:rsidTr="00685965">
        <w:tc>
          <w:tcPr>
            <w:tcW w:w="8930" w:type="dxa"/>
          </w:tcPr>
          <w:p w14:paraId="4E9F3757" w14:textId="77777777" w:rsidR="00685965" w:rsidRPr="00E84AA3" w:rsidRDefault="00685965" w:rsidP="00685965">
            <w:pPr>
              <w:pStyle w:val="Heading1"/>
              <w:rPr>
                <w:sz w:val="32"/>
                <w:szCs w:val="32"/>
                <w:cs/>
              </w:rPr>
            </w:pPr>
            <w:r w:rsidRPr="00E84AA3">
              <w:rPr>
                <w:sz w:val="32"/>
                <w:szCs w:val="32"/>
                <w:cs/>
              </w:rPr>
              <w:t>แบบประเมินผลการปฏิบัติงาน</w:t>
            </w:r>
            <w:r w:rsidRPr="00E84AA3">
              <w:rPr>
                <w:rFonts w:hint="cs"/>
                <w:sz w:val="32"/>
                <w:szCs w:val="32"/>
                <w:cs/>
              </w:rPr>
              <w:t>เพื่อเลื่อนค่าจ้างประจำปี</w:t>
            </w:r>
          </w:p>
          <w:p w14:paraId="4D1AD4B4" w14:textId="77777777" w:rsidR="00685965" w:rsidRDefault="00685965" w:rsidP="00685965">
            <w:pPr>
              <w:pStyle w:val="Heading1"/>
            </w:pPr>
            <w:r w:rsidRPr="00E84AA3">
              <w:rPr>
                <w:sz w:val="32"/>
                <w:szCs w:val="32"/>
                <w:cs/>
              </w:rPr>
              <w:t>สำหรับ</w:t>
            </w:r>
            <w:r w:rsidRPr="00E84AA3">
              <w:rPr>
                <w:rFonts w:hint="cs"/>
                <w:sz w:val="32"/>
                <w:szCs w:val="32"/>
                <w:cs/>
              </w:rPr>
              <w:t>สายสนับสนุนวิชาการ</w:t>
            </w:r>
          </w:p>
        </w:tc>
      </w:tr>
    </w:tbl>
    <w:p w14:paraId="692B64CE" w14:textId="77777777" w:rsidR="00101CED" w:rsidRDefault="00101CED">
      <w:pPr>
        <w:rPr>
          <w:sz w:val="32"/>
          <w:szCs w:val="32"/>
        </w:rPr>
      </w:pPr>
    </w:p>
    <w:p w14:paraId="40C732BD" w14:textId="77777777" w:rsidR="00101CED" w:rsidRDefault="00101CED">
      <w:pPr>
        <w:rPr>
          <w:sz w:val="32"/>
          <w:szCs w:val="32"/>
        </w:rPr>
      </w:pPr>
    </w:p>
    <w:p w14:paraId="34F258D3" w14:textId="77777777" w:rsidR="00101CED" w:rsidRDefault="00101CED">
      <w:pPr>
        <w:rPr>
          <w:sz w:val="32"/>
          <w:szCs w:val="32"/>
        </w:rPr>
      </w:pPr>
    </w:p>
    <w:p w14:paraId="50465A29" w14:textId="77777777" w:rsidR="00101CED" w:rsidRPr="00E84AA3" w:rsidRDefault="00101CED" w:rsidP="00101CED">
      <w:pPr>
        <w:rPr>
          <w:b/>
          <w:bCs/>
          <w:sz w:val="24"/>
          <w:szCs w:val="24"/>
        </w:rPr>
      </w:pPr>
      <w:r w:rsidRPr="00E84AA3">
        <w:rPr>
          <w:rFonts w:hint="cs"/>
          <w:b/>
          <w:bCs/>
          <w:cs/>
        </w:rPr>
        <w:t xml:space="preserve">    </w:t>
      </w:r>
      <w:r w:rsidRPr="00E84AA3">
        <w:rPr>
          <w:rFonts w:hint="cs"/>
          <w:b/>
          <w:bCs/>
          <w:u w:val="single"/>
          <w:cs/>
        </w:rPr>
        <w:t>ส่วนที่ 1</w:t>
      </w:r>
      <w:r w:rsidRPr="00E84AA3">
        <w:rPr>
          <w:rFonts w:hint="cs"/>
          <w:b/>
          <w:bCs/>
          <w:cs/>
        </w:rPr>
        <w:t xml:space="preserve">  </w:t>
      </w:r>
      <w:r w:rsidRPr="00E84AA3">
        <w:rPr>
          <w:b/>
          <w:bCs/>
          <w:cs/>
        </w:rPr>
        <w:t xml:space="preserve"> </w:t>
      </w:r>
      <w:r w:rsidRPr="00E84AA3">
        <w:rPr>
          <w:rFonts w:hint="cs"/>
          <w:b/>
          <w:bCs/>
          <w:cs/>
        </w:rPr>
        <w:t>ข้อมูลส่วนบุคคล</w:t>
      </w:r>
      <w:r w:rsidRPr="00E84AA3">
        <w:rPr>
          <w:b/>
          <w:bCs/>
        </w:rPr>
        <w:tab/>
      </w:r>
      <w:r w:rsidRPr="00E84AA3">
        <w:rPr>
          <w:b/>
          <w:bCs/>
          <w:sz w:val="22"/>
          <w:szCs w:val="22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</w:p>
    <w:p w14:paraId="35FDC9FC" w14:textId="77777777" w:rsidR="00101CED" w:rsidRPr="00A46A68" w:rsidRDefault="00101CED" w:rsidP="00101CED">
      <w:pPr>
        <w:rPr>
          <w:sz w:val="26"/>
          <w:szCs w:val="26"/>
        </w:rPr>
      </w:pPr>
      <w:r>
        <w:rPr>
          <w:rFonts w:hint="cs"/>
          <w:sz w:val="32"/>
          <w:szCs w:val="32"/>
          <w:cs/>
        </w:rPr>
        <w:t xml:space="preserve">     </w:t>
      </w:r>
      <w:r w:rsidRPr="00A46A68">
        <w:rPr>
          <w:sz w:val="26"/>
          <w:szCs w:val="26"/>
          <w:cs/>
        </w:rPr>
        <w:t>ชื่อผู้รับการประเมิน……………………………  …ตำแหน่ง………………………………ระดับ………………..…….</w:t>
      </w:r>
    </w:p>
    <w:p w14:paraId="643AA262" w14:textId="77777777" w:rsidR="00101CED" w:rsidRPr="00A46A68" w:rsidRDefault="00101CED" w:rsidP="00101CED">
      <w:pPr>
        <w:rPr>
          <w:sz w:val="26"/>
          <w:szCs w:val="26"/>
        </w:rPr>
      </w:pPr>
      <w:r w:rsidRPr="00A46A68">
        <w:rPr>
          <w:rFonts w:hint="cs"/>
          <w:sz w:val="26"/>
          <w:szCs w:val="26"/>
          <w:cs/>
        </w:rPr>
        <w:t xml:space="preserve">      สถานภาพ</w:t>
      </w:r>
      <w:r w:rsidRPr="00A46A68">
        <w:rPr>
          <w:sz w:val="26"/>
          <w:szCs w:val="26"/>
          <w:cs/>
        </w:rPr>
        <w:t xml:space="preserve">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ข้าราชการ         </w:t>
      </w:r>
      <w:r w:rsidRPr="00A46A68">
        <w:rPr>
          <w:sz w:val="26"/>
          <w:szCs w:val="26"/>
          <w:cs/>
        </w:rPr>
        <w:t xml:space="preserve">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พนักงานมหาวิทยาลัย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 xml:space="preserve"> </w:t>
      </w:r>
      <w:r w:rsidRPr="00A46A68">
        <w:rPr>
          <w:rFonts w:hint="cs"/>
          <w:sz w:val="26"/>
          <w:szCs w:val="26"/>
          <w:cs/>
        </w:rPr>
        <w:t xml:space="preserve">พนักงานเงินรายได้ </w:t>
      </w:r>
    </w:p>
    <w:p w14:paraId="387481A3" w14:textId="77777777" w:rsidR="00101CED" w:rsidRPr="00A46A68" w:rsidRDefault="00101CED" w:rsidP="00101CED">
      <w:pPr>
        <w:rPr>
          <w:sz w:val="26"/>
          <w:szCs w:val="26"/>
          <w:cs/>
        </w:rPr>
      </w:pPr>
      <w:r w:rsidRPr="00A46A68">
        <w:rPr>
          <w:rFonts w:hint="cs"/>
          <w:sz w:val="26"/>
          <w:szCs w:val="26"/>
          <w:cs/>
        </w:rPr>
        <w:t xml:space="preserve">               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พนักงานมหาวิทยาลัย (ส่วนงาน)</w:t>
      </w:r>
      <w:r w:rsidRPr="00A46A68">
        <w:rPr>
          <w:sz w:val="26"/>
          <w:szCs w:val="26"/>
          <w:cs/>
        </w:rPr>
        <w:t xml:space="preserve">     </w:t>
      </w:r>
      <w:r w:rsidRPr="00A46A68">
        <w:rPr>
          <w:rFonts w:hint="cs"/>
          <w:sz w:val="26"/>
          <w:szCs w:val="26"/>
          <w:cs/>
        </w:rPr>
        <w:t xml:space="preserve">    </w:t>
      </w:r>
      <w:r w:rsidRPr="00A46A68">
        <w:rPr>
          <w:sz w:val="26"/>
          <w:szCs w:val="26"/>
          <w:cs/>
        </w:rPr>
        <w:t xml:space="preserve">                      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 xml:space="preserve"> </w:t>
      </w:r>
      <w:r w:rsidRPr="00A46A68">
        <w:rPr>
          <w:rFonts w:hint="cs"/>
          <w:sz w:val="26"/>
          <w:szCs w:val="26"/>
          <w:cs/>
        </w:rPr>
        <w:t xml:space="preserve">ลูกจ้างประจำ  </w:t>
      </w:r>
    </w:p>
    <w:p w14:paraId="689E239A" w14:textId="77777777" w:rsidR="00101CED" w:rsidRPr="00A46A68" w:rsidRDefault="00101CED" w:rsidP="00101CED">
      <w:pPr>
        <w:rPr>
          <w:sz w:val="26"/>
          <w:szCs w:val="26"/>
        </w:rPr>
      </w:pPr>
      <w:r w:rsidRPr="00A46A68">
        <w:rPr>
          <w:rFonts w:hint="cs"/>
          <w:sz w:val="26"/>
          <w:szCs w:val="26"/>
          <w:cs/>
        </w:rPr>
        <w:t xml:space="preserve">       </w:t>
      </w:r>
      <w:r w:rsidRPr="00A46A68">
        <w:rPr>
          <w:sz w:val="26"/>
          <w:szCs w:val="26"/>
          <w:cs/>
        </w:rPr>
        <w:t>สังกัด……………………</w:t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>………………………      เงินเดือน/</w:t>
      </w:r>
      <w:r w:rsidRPr="00A46A68">
        <w:rPr>
          <w:rFonts w:hint="cs"/>
          <w:sz w:val="26"/>
          <w:szCs w:val="26"/>
          <w:cs/>
        </w:rPr>
        <w:t>ค่าจ้าง</w:t>
      </w:r>
      <w:r w:rsidRPr="00A46A68">
        <w:rPr>
          <w:sz w:val="26"/>
          <w:szCs w:val="26"/>
          <w:cs/>
        </w:rPr>
        <w:t>……</w:t>
      </w:r>
      <w:r w:rsidRPr="00A46A68">
        <w:rPr>
          <w:rFonts w:hint="cs"/>
          <w:sz w:val="26"/>
          <w:szCs w:val="26"/>
          <w:cs/>
        </w:rPr>
        <w:t>.....</w:t>
      </w:r>
      <w:r w:rsidRPr="00A46A68">
        <w:rPr>
          <w:sz w:val="26"/>
          <w:szCs w:val="26"/>
          <w:cs/>
        </w:rPr>
        <w:t>...............…………</w:t>
      </w:r>
      <w:r w:rsidRPr="00A46A68">
        <w:rPr>
          <w:rFonts w:hint="cs"/>
          <w:sz w:val="26"/>
          <w:szCs w:val="26"/>
          <w:cs/>
        </w:rPr>
        <w:t>บาท</w:t>
      </w:r>
    </w:p>
    <w:tbl>
      <w:tblPr>
        <w:tblpPr w:leftFromText="180" w:rightFromText="180" w:vertAnchor="text" w:horzAnchor="margin" w:tblpX="357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101CED" w14:paraId="5AEC53EA" w14:textId="77777777" w:rsidTr="00101CED">
        <w:trPr>
          <w:trHeight w:val="551"/>
        </w:trPr>
        <w:tc>
          <w:tcPr>
            <w:tcW w:w="10031" w:type="dxa"/>
          </w:tcPr>
          <w:p w14:paraId="15C8BF89" w14:textId="77777777" w:rsidR="00101CED" w:rsidRDefault="00101CED" w:rsidP="00101CED">
            <w:pPr>
              <w:rPr>
                <w:sz w:val="10"/>
                <w:szCs w:val="10"/>
              </w:rPr>
            </w:pPr>
          </w:p>
          <w:p w14:paraId="5168B685" w14:textId="77777777" w:rsidR="00101CED" w:rsidRDefault="00101CED" w:rsidP="00101CED">
            <w:r>
              <w:rPr>
                <w:rFonts w:hint="cs"/>
                <w:cs/>
              </w:rPr>
              <w:t xml:space="preserve">                ระยะเวลาประเมิน </w:t>
            </w:r>
            <w:r>
              <w:rPr>
                <w:cs/>
              </w:rPr>
              <w:t>ตั้งแต่………………</w:t>
            </w:r>
            <w:r>
              <w:rPr>
                <w:rFonts w:hint="cs"/>
                <w:cs/>
              </w:rPr>
              <w:t>..............</w:t>
            </w:r>
            <w:r>
              <w:rPr>
                <w:cs/>
              </w:rPr>
              <w:t>......</w:t>
            </w:r>
            <w:r>
              <w:rPr>
                <w:rFonts w:hint="cs"/>
                <w:cs/>
              </w:rPr>
              <w:t>..................</w:t>
            </w:r>
            <w:r>
              <w:rPr>
                <w:cs/>
              </w:rPr>
              <w:t xml:space="preserve">ถึง………………………….………………………. </w:t>
            </w:r>
            <w:r>
              <w:rPr>
                <w:rFonts w:hint="cs"/>
                <w:cs/>
              </w:rPr>
              <w:t xml:space="preserve">   </w:t>
            </w:r>
          </w:p>
          <w:p w14:paraId="392EFEA8" w14:textId="77777777" w:rsidR="00101CED" w:rsidRDefault="00101CED" w:rsidP="00101CED">
            <w:pPr>
              <w:rPr>
                <w:sz w:val="10"/>
                <w:szCs w:val="10"/>
              </w:rPr>
            </w:pPr>
            <w:r>
              <w:rPr>
                <w:rFonts w:hint="cs"/>
                <w:cs/>
              </w:rPr>
              <w:t xml:space="preserve">           </w:t>
            </w:r>
          </w:p>
        </w:tc>
      </w:tr>
    </w:tbl>
    <w:p w14:paraId="375C0C87" w14:textId="77777777" w:rsidR="00101CED" w:rsidRDefault="00101CED" w:rsidP="00101CED">
      <w:pPr>
        <w:rPr>
          <w:sz w:val="16"/>
          <w:szCs w:val="16"/>
        </w:rPr>
      </w:pPr>
    </w:p>
    <w:p w14:paraId="61596CAF" w14:textId="77777777" w:rsidR="00A14FF4" w:rsidRDefault="00101CED" w:rsidP="00101CED">
      <w:pPr>
        <w:pStyle w:val="Heading2"/>
      </w:pPr>
      <w:r>
        <w:rPr>
          <w:rFonts w:hint="cs"/>
          <w:cs/>
        </w:rPr>
        <w:t xml:space="preserve">   </w:t>
      </w:r>
      <w:r w:rsidR="00A14FF4">
        <w:rPr>
          <w:rFonts w:hint="cs"/>
          <w:cs/>
        </w:rPr>
        <w:t xml:space="preserve">            </w:t>
      </w:r>
    </w:p>
    <w:p w14:paraId="3EAB6704" w14:textId="77777777" w:rsidR="00A14FF4" w:rsidRDefault="00A14FF4" w:rsidP="00101CED">
      <w:pPr>
        <w:pStyle w:val="Heading2"/>
      </w:pPr>
    </w:p>
    <w:p w14:paraId="509BDE71" w14:textId="77777777" w:rsidR="00101CED" w:rsidRPr="00A14FF4" w:rsidRDefault="00A14FF4" w:rsidP="00101CED">
      <w:pPr>
        <w:pStyle w:val="Heading2"/>
        <w:rPr>
          <w:sz w:val="28"/>
          <w:szCs w:val="28"/>
        </w:rPr>
      </w:pPr>
      <w:r>
        <w:rPr>
          <w:rFonts w:hint="cs"/>
          <w:cs/>
        </w:rPr>
        <w:t xml:space="preserve">    </w:t>
      </w:r>
      <w:r w:rsidR="00101CED" w:rsidRPr="00A14FF4">
        <w:rPr>
          <w:sz w:val="28"/>
          <w:szCs w:val="28"/>
          <w:u w:val="single"/>
          <w:cs/>
        </w:rPr>
        <w:t xml:space="preserve">ส่วนที่ </w:t>
      </w:r>
      <w:r w:rsidR="00101CED" w:rsidRPr="00A14FF4">
        <w:rPr>
          <w:rFonts w:hint="cs"/>
          <w:sz w:val="28"/>
          <w:szCs w:val="28"/>
          <w:u w:val="single"/>
          <w:cs/>
        </w:rPr>
        <w:t>2</w:t>
      </w:r>
      <w:r w:rsidR="00101CED" w:rsidRPr="00A14FF4">
        <w:rPr>
          <w:sz w:val="28"/>
          <w:szCs w:val="28"/>
          <w:cs/>
        </w:rPr>
        <w:t xml:space="preserve"> </w:t>
      </w:r>
      <w:r w:rsidR="00A46A68">
        <w:rPr>
          <w:sz w:val="28"/>
          <w:szCs w:val="28"/>
          <w:cs/>
        </w:rPr>
        <w:t xml:space="preserve"> </w:t>
      </w:r>
      <w:r w:rsidR="00101CED" w:rsidRPr="00A14FF4">
        <w:rPr>
          <w:sz w:val="28"/>
          <w:szCs w:val="28"/>
          <w:cs/>
        </w:rPr>
        <w:t xml:space="preserve"> ประเมินผลการปฏิบัติงาน </w:t>
      </w:r>
      <w:r w:rsidR="005E26F8" w:rsidRPr="00A14FF4">
        <w:rPr>
          <w:sz w:val="28"/>
          <w:szCs w:val="28"/>
          <w:cs/>
        </w:rPr>
        <w:t xml:space="preserve"> </w:t>
      </w:r>
      <w:r w:rsidR="00101CED" w:rsidRPr="00A14FF4">
        <w:rPr>
          <w:rFonts w:hint="cs"/>
          <w:sz w:val="28"/>
          <w:szCs w:val="28"/>
          <w:cs/>
        </w:rPr>
        <w:t>(ผลสัมฤทธิ์ของงาน) ร้อยละ 80</w:t>
      </w:r>
    </w:p>
    <w:p w14:paraId="06B174AA" w14:textId="77777777" w:rsidR="00101CED" w:rsidRPr="00A46A68" w:rsidRDefault="00101CED" w:rsidP="00101CED">
      <w:pPr>
        <w:ind w:left="851" w:hanging="851"/>
        <w:rPr>
          <w:sz w:val="26"/>
          <w:szCs w:val="26"/>
          <w:cs/>
        </w:rPr>
      </w:pPr>
      <w:r>
        <w:rPr>
          <w:rFonts w:hint="cs"/>
          <w:cs/>
        </w:rPr>
        <w:tab/>
        <w:t xml:space="preserve">      </w:t>
      </w:r>
      <w:r w:rsidR="00685965" w:rsidRPr="00A46A68">
        <w:rPr>
          <w:rFonts w:hint="cs"/>
          <w:sz w:val="26"/>
          <w:szCs w:val="26"/>
          <w:cs/>
        </w:rPr>
        <w:t>(</w:t>
      </w:r>
      <w:r w:rsidRPr="00A46A68">
        <w:rPr>
          <w:rFonts w:hint="cs"/>
          <w:sz w:val="26"/>
          <w:szCs w:val="26"/>
          <w:cs/>
        </w:rPr>
        <w:t>พิจารณาจากผลการปฏิบัติงานตามข้อตกลงในการปฏิบัติงาน โดยให้ส่วนงานเป็นผู้กำหนดเกณฑ์การประเมิน</w:t>
      </w:r>
      <w:r w:rsidR="00685965" w:rsidRPr="00A46A68">
        <w:rPr>
          <w:rFonts w:hint="cs"/>
          <w:sz w:val="26"/>
          <w:szCs w:val="26"/>
          <w:cs/>
        </w:rPr>
        <w:t>)</w:t>
      </w:r>
    </w:p>
    <w:p w14:paraId="60D5488A" w14:textId="77777777" w:rsidR="00101CED" w:rsidRDefault="00101CED" w:rsidP="00101CED">
      <w:pPr>
        <w:rPr>
          <w:sz w:val="16"/>
          <w:szCs w:val="16"/>
        </w:rPr>
      </w:pPr>
    </w:p>
    <w:tbl>
      <w:tblPr>
        <w:tblW w:w="104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851"/>
        <w:gridCol w:w="1843"/>
        <w:gridCol w:w="567"/>
        <w:gridCol w:w="708"/>
        <w:gridCol w:w="567"/>
        <w:gridCol w:w="568"/>
        <w:gridCol w:w="566"/>
        <w:gridCol w:w="993"/>
        <w:gridCol w:w="1275"/>
      </w:tblGrid>
      <w:tr w:rsidR="00101CED" w:rsidRPr="00A14FF4" w14:paraId="4BF3B786" w14:textId="77777777" w:rsidTr="00A14FF4">
        <w:tc>
          <w:tcPr>
            <w:tcW w:w="2551" w:type="dxa"/>
            <w:vMerge w:val="restart"/>
            <w:vAlign w:val="center"/>
          </w:tcPr>
          <w:p w14:paraId="714CCB78" w14:textId="77777777" w:rsidR="00101CED" w:rsidRPr="00A14FF4" w:rsidRDefault="00101CED" w:rsidP="00685965">
            <w:pPr>
              <w:ind w:left="360" w:hanging="187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ข้อตกลงการปฏิบัติงาน</w:t>
            </w:r>
          </w:p>
        </w:tc>
        <w:tc>
          <w:tcPr>
            <w:tcW w:w="851" w:type="dxa"/>
            <w:vMerge w:val="restart"/>
          </w:tcPr>
          <w:p w14:paraId="2A26A5AB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(1)</w:t>
            </w:r>
          </w:p>
          <w:p w14:paraId="27AE5A54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ร้อยละ</w:t>
            </w:r>
          </w:p>
          <w:p w14:paraId="66CC0DBF" w14:textId="77777777" w:rsidR="00101CED" w:rsidRPr="00A14FF4" w:rsidRDefault="00101CED" w:rsidP="00101CED">
            <w:pPr>
              <w:ind w:right="-14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ค่าน้ำหนัก</w:t>
            </w:r>
          </w:p>
        </w:tc>
        <w:tc>
          <w:tcPr>
            <w:tcW w:w="1843" w:type="dxa"/>
            <w:vMerge w:val="restart"/>
          </w:tcPr>
          <w:p w14:paraId="3D38524C" w14:textId="77777777" w:rsidR="00685965" w:rsidRPr="00A14FF4" w:rsidRDefault="00685965" w:rsidP="00101CED">
            <w:pPr>
              <w:jc w:val="center"/>
              <w:rPr>
                <w:sz w:val="26"/>
                <w:szCs w:val="26"/>
              </w:rPr>
            </w:pPr>
          </w:p>
          <w:p w14:paraId="34B9F564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ตัวชี้วัดความสำเร็จ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>ของงาน</w:t>
            </w:r>
          </w:p>
          <w:p w14:paraId="5D07D79E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2976" w:type="dxa"/>
            <w:gridSpan w:val="5"/>
          </w:tcPr>
          <w:p w14:paraId="10E79D85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(2) ระดับการประเมิน</w:t>
            </w:r>
          </w:p>
        </w:tc>
        <w:tc>
          <w:tcPr>
            <w:tcW w:w="993" w:type="dxa"/>
            <w:vMerge w:val="restart"/>
          </w:tcPr>
          <w:p w14:paraId="2092B7FB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(3)</w:t>
            </w:r>
          </w:p>
          <w:p w14:paraId="37A8E8A8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</w:t>
            </w:r>
          </w:p>
          <w:p w14:paraId="65F25204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(1)*(2)</w:t>
            </w:r>
          </w:p>
        </w:tc>
        <w:tc>
          <w:tcPr>
            <w:tcW w:w="1275" w:type="dxa"/>
            <w:vMerge w:val="restart"/>
          </w:tcPr>
          <w:p w14:paraId="1C414D41" w14:textId="77777777" w:rsidR="00101CED" w:rsidRPr="00A14FF4" w:rsidRDefault="00101CED" w:rsidP="00A14FF4">
            <w:pPr>
              <w:ind w:left="-108" w:firstLine="108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  <w:p w14:paraId="103D7C60" w14:textId="77777777" w:rsidR="00A14FF4" w:rsidRDefault="00101CED" w:rsidP="00A14FF4">
            <w:pPr>
              <w:ind w:left="-108" w:firstLine="108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(ผลรวมของผล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</w:p>
          <w:p w14:paraId="21D92679" w14:textId="77777777" w:rsidR="00A14FF4" w:rsidRDefault="00101CED" w:rsidP="00A14FF4">
            <w:pPr>
              <w:ind w:left="-108" w:firstLine="108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การประเมิน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F8098C">
              <w:rPr>
                <w:rFonts w:hint="cs"/>
                <w:sz w:val="26"/>
                <w:szCs w:val="26"/>
                <w:cs/>
              </w:rPr>
              <w:t>)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</w:p>
          <w:p w14:paraId="22A5C142" w14:textId="77777777" w:rsidR="00101CED" w:rsidRPr="00A14FF4" w:rsidRDefault="00A14FF4" w:rsidP="000D0592">
            <w:pPr>
              <w:ind w:left="-108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</w:t>
            </w:r>
            <w:r w:rsidR="00101CED" w:rsidRPr="00A14FF4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</w:tr>
      <w:tr w:rsidR="00101CED" w:rsidRPr="00A14FF4" w14:paraId="6FF51DC2" w14:textId="77777777" w:rsidTr="00A14FF4">
        <w:tc>
          <w:tcPr>
            <w:tcW w:w="2551" w:type="dxa"/>
            <w:vMerge/>
          </w:tcPr>
          <w:p w14:paraId="5FD47282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  <w:vMerge/>
          </w:tcPr>
          <w:p w14:paraId="7439D577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14:paraId="69BF3A2D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6827CB9A" w14:textId="77777777" w:rsidR="00101CED" w:rsidRPr="00A14FF4" w:rsidRDefault="00101CED" w:rsidP="00101CED">
            <w:pPr>
              <w:ind w:hanging="10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A</w:t>
            </w:r>
          </w:p>
          <w:p w14:paraId="59BACB6E" w14:textId="77777777" w:rsidR="00101CED" w:rsidRPr="00A14FF4" w:rsidRDefault="00101CED" w:rsidP="00101CED">
            <w:pPr>
              <w:ind w:hanging="104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(10-9</w:t>
            </w:r>
            <w:r w:rsidRPr="00A14FF4"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708" w:type="dxa"/>
          </w:tcPr>
          <w:p w14:paraId="6E1B17CB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B</w:t>
            </w:r>
          </w:p>
          <w:p w14:paraId="206CC8F9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(8-7)</w:t>
            </w:r>
          </w:p>
        </w:tc>
        <w:tc>
          <w:tcPr>
            <w:tcW w:w="567" w:type="dxa"/>
          </w:tcPr>
          <w:p w14:paraId="0866C69C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C</w:t>
            </w:r>
          </w:p>
          <w:p w14:paraId="69DE1374" w14:textId="77777777" w:rsidR="00101CED" w:rsidRPr="00A14FF4" w:rsidRDefault="00A14FF4" w:rsidP="00A14FF4">
            <w:pPr>
              <w:ind w:hanging="108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</w:t>
            </w:r>
            <w:r w:rsidR="00101CED" w:rsidRPr="00A14FF4">
              <w:rPr>
                <w:rFonts w:hint="cs"/>
                <w:sz w:val="26"/>
                <w:szCs w:val="26"/>
                <w:cs/>
              </w:rPr>
              <w:t>(6-5)</w:t>
            </w:r>
          </w:p>
        </w:tc>
        <w:tc>
          <w:tcPr>
            <w:tcW w:w="568" w:type="dxa"/>
          </w:tcPr>
          <w:p w14:paraId="079D3F9B" w14:textId="77777777" w:rsidR="00101CED" w:rsidRPr="00A14FF4" w:rsidRDefault="00101CED" w:rsidP="00A14FF4">
            <w:pPr>
              <w:ind w:left="-108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D</w:t>
            </w:r>
          </w:p>
          <w:p w14:paraId="369DD774" w14:textId="77777777" w:rsidR="00101CED" w:rsidRPr="00A14FF4" w:rsidRDefault="00101CED" w:rsidP="00A14FF4">
            <w:pPr>
              <w:ind w:left="-108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(4-3</w:t>
            </w:r>
            <w:r w:rsidRPr="00A14FF4"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566" w:type="dxa"/>
          </w:tcPr>
          <w:p w14:paraId="605F552E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E</w:t>
            </w:r>
          </w:p>
          <w:p w14:paraId="4453AFF6" w14:textId="77777777" w:rsidR="00101CED" w:rsidRPr="00A14FF4" w:rsidRDefault="00101CED" w:rsidP="00A14FF4">
            <w:pPr>
              <w:ind w:left="-109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(2-0)</w:t>
            </w:r>
          </w:p>
        </w:tc>
        <w:tc>
          <w:tcPr>
            <w:tcW w:w="993" w:type="dxa"/>
            <w:vMerge/>
          </w:tcPr>
          <w:p w14:paraId="59923992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</w:tcPr>
          <w:p w14:paraId="59B781A3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</w:tr>
      <w:tr w:rsidR="00101CED" w14:paraId="02151DC1" w14:textId="77777777" w:rsidTr="00A14FF4">
        <w:tc>
          <w:tcPr>
            <w:tcW w:w="2551" w:type="dxa"/>
          </w:tcPr>
          <w:p w14:paraId="2983899F" w14:textId="77777777" w:rsidR="00101CED" w:rsidRDefault="00101CED" w:rsidP="00685965">
            <w:pPr>
              <w:jc w:val="both"/>
              <w:rPr>
                <w:cs/>
              </w:rPr>
            </w:pPr>
          </w:p>
        </w:tc>
        <w:tc>
          <w:tcPr>
            <w:tcW w:w="851" w:type="dxa"/>
          </w:tcPr>
          <w:p w14:paraId="36437333" w14:textId="77777777" w:rsidR="00101CED" w:rsidRDefault="00101CED" w:rsidP="00101CED">
            <w:pPr>
              <w:jc w:val="center"/>
              <w:rPr>
                <w:cs/>
              </w:rPr>
            </w:pPr>
          </w:p>
        </w:tc>
        <w:tc>
          <w:tcPr>
            <w:tcW w:w="1843" w:type="dxa"/>
          </w:tcPr>
          <w:p w14:paraId="54A74E95" w14:textId="77777777" w:rsidR="00101CED" w:rsidRDefault="00101CED" w:rsidP="00101CED"/>
        </w:tc>
        <w:tc>
          <w:tcPr>
            <w:tcW w:w="567" w:type="dxa"/>
          </w:tcPr>
          <w:p w14:paraId="317E88EA" w14:textId="77777777" w:rsidR="00101CED" w:rsidRDefault="00101CED" w:rsidP="00101CED"/>
        </w:tc>
        <w:tc>
          <w:tcPr>
            <w:tcW w:w="708" w:type="dxa"/>
          </w:tcPr>
          <w:p w14:paraId="5E574A3B" w14:textId="77777777" w:rsidR="00101CED" w:rsidRDefault="00101CED" w:rsidP="00101CED"/>
        </w:tc>
        <w:tc>
          <w:tcPr>
            <w:tcW w:w="567" w:type="dxa"/>
          </w:tcPr>
          <w:p w14:paraId="55C78F60" w14:textId="77777777" w:rsidR="00101CED" w:rsidRDefault="00101CED" w:rsidP="00101CED"/>
        </w:tc>
        <w:tc>
          <w:tcPr>
            <w:tcW w:w="568" w:type="dxa"/>
          </w:tcPr>
          <w:p w14:paraId="63D43CD3" w14:textId="77777777" w:rsidR="00101CED" w:rsidRDefault="00101CED" w:rsidP="00101CED"/>
        </w:tc>
        <w:tc>
          <w:tcPr>
            <w:tcW w:w="566" w:type="dxa"/>
          </w:tcPr>
          <w:p w14:paraId="602E5A85" w14:textId="77777777" w:rsidR="00101CED" w:rsidRDefault="00101CED" w:rsidP="00101CED"/>
        </w:tc>
        <w:tc>
          <w:tcPr>
            <w:tcW w:w="993" w:type="dxa"/>
          </w:tcPr>
          <w:p w14:paraId="6D53816C" w14:textId="77777777" w:rsidR="00101CED" w:rsidRDefault="00101CED" w:rsidP="00101CED"/>
        </w:tc>
        <w:tc>
          <w:tcPr>
            <w:tcW w:w="1275" w:type="dxa"/>
          </w:tcPr>
          <w:p w14:paraId="3798F5A9" w14:textId="77777777" w:rsidR="00101CED" w:rsidRDefault="00101CED" w:rsidP="00101CED">
            <w:pPr>
              <w:rPr>
                <w:cs/>
              </w:rPr>
            </w:pPr>
          </w:p>
        </w:tc>
      </w:tr>
      <w:tr w:rsidR="00101CED" w14:paraId="65B048E9" w14:textId="77777777" w:rsidTr="00A14FF4">
        <w:tc>
          <w:tcPr>
            <w:tcW w:w="2551" w:type="dxa"/>
          </w:tcPr>
          <w:p w14:paraId="7F2321EB" w14:textId="77777777" w:rsidR="00101CED" w:rsidRDefault="00101CED" w:rsidP="00101CED">
            <w:pPr>
              <w:rPr>
                <w:cs/>
              </w:rPr>
            </w:pPr>
          </w:p>
        </w:tc>
        <w:tc>
          <w:tcPr>
            <w:tcW w:w="851" w:type="dxa"/>
          </w:tcPr>
          <w:p w14:paraId="01D9260B" w14:textId="77777777" w:rsidR="00101CED" w:rsidRDefault="00101CED" w:rsidP="00101CED">
            <w:pPr>
              <w:jc w:val="center"/>
            </w:pPr>
          </w:p>
        </w:tc>
        <w:tc>
          <w:tcPr>
            <w:tcW w:w="1843" w:type="dxa"/>
          </w:tcPr>
          <w:p w14:paraId="02952D2C" w14:textId="77777777" w:rsidR="00101CED" w:rsidRPr="002125B1" w:rsidRDefault="00101CED" w:rsidP="00101CED">
            <w:pPr>
              <w:rPr>
                <w:sz w:val="24"/>
                <w:szCs w:val="24"/>
                <w:cs/>
              </w:rPr>
            </w:pPr>
          </w:p>
        </w:tc>
        <w:tc>
          <w:tcPr>
            <w:tcW w:w="567" w:type="dxa"/>
          </w:tcPr>
          <w:p w14:paraId="2FF294CE" w14:textId="77777777" w:rsidR="00101CED" w:rsidRDefault="00101CED" w:rsidP="00101CED">
            <w:pPr>
              <w:jc w:val="center"/>
            </w:pPr>
          </w:p>
        </w:tc>
        <w:tc>
          <w:tcPr>
            <w:tcW w:w="708" w:type="dxa"/>
          </w:tcPr>
          <w:p w14:paraId="08436692" w14:textId="77777777" w:rsidR="00101CED" w:rsidRDefault="00101CED" w:rsidP="00101CED">
            <w:pPr>
              <w:jc w:val="center"/>
            </w:pPr>
          </w:p>
        </w:tc>
        <w:tc>
          <w:tcPr>
            <w:tcW w:w="567" w:type="dxa"/>
          </w:tcPr>
          <w:p w14:paraId="1CC2A2AB" w14:textId="77777777" w:rsidR="00101CED" w:rsidRDefault="00101CED" w:rsidP="00101CED">
            <w:pPr>
              <w:jc w:val="center"/>
            </w:pPr>
          </w:p>
        </w:tc>
        <w:tc>
          <w:tcPr>
            <w:tcW w:w="568" w:type="dxa"/>
          </w:tcPr>
          <w:p w14:paraId="71E7335D" w14:textId="77777777" w:rsidR="00101CED" w:rsidRDefault="00101CED" w:rsidP="00101CED">
            <w:pPr>
              <w:jc w:val="center"/>
            </w:pPr>
          </w:p>
        </w:tc>
        <w:tc>
          <w:tcPr>
            <w:tcW w:w="566" w:type="dxa"/>
          </w:tcPr>
          <w:p w14:paraId="4DAA6E4C" w14:textId="77777777" w:rsidR="00101CED" w:rsidRDefault="00101CED" w:rsidP="00101CED">
            <w:pPr>
              <w:jc w:val="center"/>
            </w:pPr>
          </w:p>
        </w:tc>
        <w:tc>
          <w:tcPr>
            <w:tcW w:w="993" w:type="dxa"/>
          </w:tcPr>
          <w:p w14:paraId="1E5628A9" w14:textId="77777777" w:rsidR="00101CED" w:rsidRDefault="00101CED" w:rsidP="00101CED">
            <w:pPr>
              <w:jc w:val="center"/>
            </w:pPr>
          </w:p>
        </w:tc>
        <w:tc>
          <w:tcPr>
            <w:tcW w:w="1275" w:type="dxa"/>
          </w:tcPr>
          <w:p w14:paraId="6A62A712" w14:textId="77777777" w:rsidR="00101CED" w:rsidRDefault="00101CED" w:rsidP="00101CED"/>
        </w:tc>
      </w:tr>
      <w:tr w:rsidR="00101CED" w14:paraId="4C91CB9C" w14:textId="77777777" w:rsidTr="00A14FF4">
        <w:tc>
          <w:tcPr>
            <w:tcW w:w="2551" w:type="dxa"/>
          </w:tcPr>
          <w:p w14:paraId="36E9F7A6" w14:textId="77777777" w:rsidR="00101CED" w:rsidRDefault="00101CED" w:rsidP="00101CED"/>
        </w:tc>
        <w:tc>
          <w:tcPr>
            <w:tcW w:w="851" w:type="dxa"/>
          </w:tcPr>
          <w:p w14:paraId="48CE6F73" w14:textId="77777777" w:rsidR="00101CED" w:rsidRDefault="00101CED" w:rsidP="00101CED">
            <w:pPr>
              <w:jc w:val="center"/>
            </w:pPr>
          </w:p>
        </w:tc>
        <w:tc>
          <w:tcPr>
            <w:tcW w:w="1843" w:type="dxa"/>
          </w:tcPr>
          <w:p w14:paraId="329667F1" w14:textId="77777777" w:rsidR="00101CED" w:rsidRDefault="00101CED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4F1E683C" w14:textId="77777777" w:rsidR="00101CED" w:rsidRDefault="00101CED" w:rsidP="00101CED">
            <w:pPr>
              <w:jc w:val="center"/>
            </w:pPr>
          </w:p>
        </w:tc>
        <w:tc>
          <w:tcPr>
            <w:tcW w:w="708" w:type="dxa"/>
          </w:tcPr>
          <w:p w14:paraId="5C919DE9" w14:textId="77777777" w:rsidR="00101CED" w:rsidRDefault="00101CED" w:rsidP="00101CED">
            <w:pPr>
              <w:jc w:val="center"/>
            </w:pPr>
          </w:p>
        </w:tc>
        <w:tc>
          <w:tcPr>
            <w:tcW w:w="567" w:type="dxa"/>
          </w:tcPr>
          <w:p w14:paraId="5963E4DC" w14:textId="77777777" w:rsidR="00101CED" w:rsidRDefault="00101CED" w:rsidP="00101CED">
            <w:pPr>
              <w:jc w:val="center"/>
            </w:pPr>
          </w:p>
        </w:tc>
        <w:tc>
          <w:tcPr>
            <w:tcW w:w="568" w:type="dxa"/>
          </w:tcPr>
          <w:p w14:paraId="684FB75E" w14:textId="77777777" w:rsidR="00101CED" w:rsidRDefault="00101CED" w:rsidP="00101CED">
            <w:pPr>
              <w:jc w:val="center"/>
            </w:pPr>
          </w:p>
        </w:tc>
        <w:tc>
          <w:tcPr>
            <w:tcW w:w="566" w:type="dxa"/>
          </w:tcPr>
          <w:p w14:paraId="553A7D1E" w14:textId="77777777" w:rsidR="00101CED" w:rsidRDefault="00101CED" w:rsidP="00101CED">
            <w:pPr>
              <w:jc w:val="center"/>
            </w:pPr>
          </w:p>
        </w:tc>
        <w:tc>
          <w:tcPr>
            <w:tcW w:w="993" w:type="dxa"/>
          </w:tcPr>
          <w:p w14:paraId="3FDEDE49" w14:textId="77777777" w:rsidR="00101CED" w:rsidRDefault="00101CED" w:rsidP="00101CED">
            <w:pPr>
              <w:jc w:val="center"/>
            </w:pPr>
          </w:p>
        </w:tc>
        <w:tc>
          <w:tcPr>
            <w:tcW w:w="1275" w:type="dxa"/>
          </w:tcPr>
          <w:p w14:paraId="6402700F" w14:textId="77777777" w:rsidR="00101CED" w:rsidRDefault="00101CED" w:rsidP="00101CED">
            <w:pPr>
              <w:jc w:val="center"/>
            </w:pPr>
          </w:p>
        </w:tc>
      </w:tr>
      <w:tr w:rsidR="00685965" w14:paraId="3B4F5E91" w14:textId="77777777" w:rsidTr="00A14FF4">
        <w:tc>
          <w:tcPr>
            <w:tcW w:w="2551" w:type="dxa"/>
          </w:tcPr>
          <w:p w14:paraId="103D098C" w14:textId="77777777" w:rsidR="00685965" w:rsidRDefault="00685965" w:rsidP="00101CED"/>
        </w:tc>
        <w:tc>
          <w:tcPr>
            <w:tcW w:w="851" w:type="dxa"/>
          </w:tcPr>
          <w:p w14:paraId="10A40C97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0083B056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7107E8D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2ED3C09D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0C9120BA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36A1434E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639FE8F7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08B93F93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45C896D6" w14:textId="77777777" w:rsidR="00685965" w:rsidRDefault="00685965" w:rsidP="00101CED">
            <w:pPr>
              <w:jc w:val="center"/>
            </w:pPr>
          </w:p>
        </w:tc>
      </w:tr>
      <w:tr w:rsidR="00685965" w14:paraId="28977F0C" w14:textId="77777777" w:rsidTr="00A14FF4">
        <w:tc>
          <w:tcPr>
            <w:tcW w:w="2551" w:type="dxa"/>
          </w:tcPr>
          <w:p w14:paraId="6EEBBDCF" w14:textId="77777777" w:rsidR="00685965" w:rsidRDefault="00685965" w:rsidP="00101CED"/>
        </w:tc>
        <w:tc>
          <w:tcPr>
            <w:tcW w:w="851" w:type="dxa"/>
          </w:tcPr>
          <w:p w14:paraId="64DDA5EF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2633A5DB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266E88D8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7984887A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6C74B17F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53CA34AB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0F5374BE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0FB250BA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46CFAFC9" w14:textId="77777777" w:rsidR="00685965" w:rsidRDefault="00685965" w:rsidP="00101CED">
            <w:pPr>
              <w:jc w:val="center"/>
            </w:pPr>
          </w:p>
        </w:tc>
      </w:tr>
      <w:tr w:rsidR="00685965" w14:paraId="02FD8D0C" w14:textId="77777777" w:rsidTr="00A14FF4">
        <w:tc>
          <w:tcPr>
            <w:tcW w:w="2551" w:type="dxa"/>
          </w:tcPr>
          <w:p w14:paraId="56F1BEB5" w14:textId="77777777" w:rsidR="00685965" w:rsidRDefault="00685965" w:rsidP="00101CED"/>
        </w:tc>
        <w:tc>
          <w:tcPr>
            <w:tcW w:w="851" w:type="dxa"/>
          </w:tcPr>
          <w:p w14:paraId="132E0D4F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68C14439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9632535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4B974EAD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06B21652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790F0899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0C9DA5B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6ACAA9CD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7BE10804" w14:textId="77777777" w:rsidR="00685965" w:rsidRDefault="00685965" w:rsidP="00101CED">
            <w:pPr>
              <w:jc w:val="center"/>
            </w:pPr>
          </w:p>
        </w:tc>
      </w:tr>
      <w:tr w:rsidR="00685965" w14:paraId="7F9CBDCB" w14:textId="77777777" w:rsidTr="00A14FF4">
        <w:tc>
          <w:tcPr>
            <w:tcW w:w="2551" w:type="dxa"/>
          </w:tcPr>
          <w:p w14:paraId="5418C81F" w14:textId="77777777" w:rsidR="00685965" w:rsidRDefault="00685965" w:rsidP="00101CED"/>
        </w:tc>
        <w:tc>
          <w:tcPr>
            <w:tcW w:w="851" w:type="dxa"/>
          </w:tcPr>
          <w:p w14:paraId="55C22108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137A2399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4FB46971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573DEB1E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7D71BA48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0F045AF0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3521698D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5DDB212F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3A94F58C" w14:textId="77777777" w:rsidR="00685965" w:rsidRDefault="00685965" w:rsidP="00101CED">
            <w:pPr>
              <w:jc w:val="center"/>
            </w:pPr>
          </w:p>
        </w:tc>
      </w:tr>
      <w:tr w:rsidR="00685965" w14:paraId="0A26F162" w14:textId="77777777" w:rsidTr="00A14FF4">
        <w:tc>
          <w:tcPr>
            <w:tcW w:w="2551" w:type="dxa"/>
          </w:tcPr>
          <w:p w14:paraId="3B2A0EF4" w14:textId="77777777" w:rsidR="00685965" w:rsidRDefault="00685965" w:rsidP="00101CED"/>
        </w:tc>
        <w:tc>
          <w:tcPr>
            <w:tcW w:w="851" w:type="dxa"/>
          </w:tcPr>
          <w:p w14:paraId="578C8A5E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45A52F49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6D13D603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2D0630C5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6189BCD2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7C1DBA86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1B8998A6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08B1D66D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297BB6F7" w14:textId="77777777" w:rsidR="00685965" w:rsidRDefault="00685965" w:rsidP="00101CED">
            <w:pPr>
              <w:jc w:val="center"/>
            </w:pPr>
          </w:p>
        </w:tc>
      </w:tr>
      <w:tr w:rsidR="00685965" w14:paraId="698D46D3" w14:textId="77777777" w:rsidTr="00A14FF4">
        <w:tc>
          <w:tcPr>
            <w:tcW w:w="2551" w:type="dxa"/>
          </w:tcPr>
          <w:p w14:paraId="1306F34D" w14:textId="77777777" w:rsidR="00685965" w:rsidRDefault="00685965" w:rsidP="00101CED"/>
        </w:tc>
        <w:tc>
          <w:tcPr>
            <w:tcW w:w="851" w:type="dxa"/>
          </w:tcPr>
          <w:p w14:paraId="0CB09B61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6E4599DF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7F2D04B5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7D1A87F7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7DDF0470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6FBA4AAD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8CFB0C7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32BDABB8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31717B20" w14:textId="77777777" w:rsidR="00685965" w:rsidRDefault="00685965" w:rsidP="00101CED">
            <w:pPr>
              <w:jc w:val="center"/>
            </w:pPr>
          </w:p>
        </w:tc>
      </w:tr>
      <w:tr w:rsidR="00685965" w14:paraId="7577D819" w14:textId="77777777" w:rsidTr="00A14FF4">
        <w:tc>
          <w:tcPr>
            <w:tcW w:w="2551" w:type="dxa"/>
          </w:tcPr>
          <w:p w14:paraId="6BE30270" w14:textId="77777777" w:rsidR="00685965" w:rsidRDefault="00685965" w:rsidP="00101CED"/>
        </w:tc>
        <w:tc>
          <w:tcPr>
            <w:tcW w:w="851" w:type="dxa"/>
          </w:tcPr>
          <w:p w14:paraId="7EE17134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29C0D519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65BBE7A3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74B243F5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75E615D9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16E10BD0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28EE648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4F252914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5FA5C4B2" w14:textId="77777777" w:rsidR="00685965" w:rsidRDefault="00685965" w:rsidP="00101CED">
            <w:pPr>
              <w:jc w:val="center"/>
            </w:pPr>
          </w:p>
        </w:tc>
      </w:tr>
      <w:tr w:rsidR="00685965" w14:paraId="50ABB9AE" w14:textId="77777777" w:rsidTr="00A14FF4">
        <w:tc>
          <w:tcPr>
            <w:tcW w:w="2551" w:type="dxa"/>
          </w:tcPr>
          <w:p w14:paraId="11AA2574" w14:textId="77777777" w:rsidR="00685965" w:rsidRDefault="00685965" w:rsidP="00101CED"/>
        </w:tc>
        <w:tc>
          <w:tcPr>
            <w:tcW w:w="851" w:type="dxa"/>
          </w:tcPr>
          <w:p w14:paraId="476B9C0C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064E4816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043031AA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47EDE6AD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0CB7633A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72665C84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BF839D9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5CD02A73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38F957D8" w14:textId="77777777" w:rsidR="00685965" w:rsidRDefault="00685965" w:rsidP="00101CED">
            <w:pPr>
              <w:jc w:val="center"/>
            </w:pPr>
          </w:p>
        </w:tc>
      </w:tr>
      <w:tr w:rsidR="00685965" w14:paraId="0950C8AC" w14:textId="77777777" w:rsidTr="00A14FF4">
        <w:tc>
          <w:tcPr>
            <w:tcW w:w="2551" w:type="dxa"/>
          </w:tcPr>
          <w:p w14:paraId="66FF3B99" w14:textId="77777777" w:rsidR="00685965" w:rsidRDefault="00685965" w:rsidP="00101CED"/>
        </w:tc>
        <w:tc>
          <w:tcPr>
            <w:tcW w:w="851" w:type="dxa"/>
          </w:tcPr>
          <w:p w14:paraId="689E524B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1CC7EECD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3D20E2FF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31B13724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769D2622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05CCE030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1FC15267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5682FF66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7A8CDEEB" w14:textId="77777777" w:rsidR="00685965" w:rsidRDefault="00685965" w:rsidP="00101CED">
            <w:pPr>
              <w:jc w:val="center"/>
            </w:pPr>
          </w:p>
        </w:tc>
      </w:tr>
      <w:tr w:rsidR="00685965" w14:paraId="6B864EE0" w14:textId="77777777" w:rsidTr="00A14FF4">
        <w:tc>
          <w:tcPr>
            <w:tcW w:w="2551" w:type="dxa"/>
          </w:tcPr>
          <w:p w14:paraId="7B2F2627" w14:textId="77777777" w:rsidR="00685965" w:rsidRDefault="00685965" w:rsidP="00101CED"/>
        </w:tc>
        <w:tc>
          <w:tcPr>
            <w:tcW w:w="851" w:type="dxa"/>
          </w:tcPr>
          <w:p w14:paraId="5AD7A4CC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1DD9FF0D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4F1A6080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41F4F2FB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6D1A50E9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259EF0A9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D833A2A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0E5B54FF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60D87827" w14:textId="77777777" w:rsidR="00685965" w:rsidRDefault="00685965" w:rsidP="00101CED">
            <w:pPr>
              <w:jc w:val="center"/>
            </w:pPr>
          </w:p>
        </w:tc>
      </w:tr>
      <w:tr w:rsidR="00101CED" w:rsidRPr="00BA4CED" w14:paraId="16433DD1" w14:textId="77777777" w:rsidTr="00A14FF4">
        <w:tc>
          <w:tcPr>
            <w:tcW w:w="2551" w:type="dxa"/>
          </w:tcPr>
          <w:p w14:paraId="1A8CD7FF" w14:textId="77777777" w:rsidR="00101CED" w:rsidRPr="00BA4CED" w:rsidRDefault="00BA4CED" w:rsidP="00101CED">
            <w:pPr>
              <w:rPr>
                <w:b/>
                <w:bCs/>
                <w:cs/>
              </w:rPr>
            </w:pPr>
            <w:r w:rsidRPr="00BA4CED">
              <w:rPr>
                <w:rFonts w:hint="cs"/>
                <w:b/>
                <w:bCs/>
                <w:cs/>
              </w:rPr>
              <w:t>รวมค่าน้ำหนัก</w:t>
            </w:r>
          </w:p>
        </w:tc>
        <w:tc>
          <w:tcPr>
            <w:tcW w:w="851" w:type="dxa"/>
          </w:tcPr>
          <w:p w14:paraId="2847056A" w14:textId="77777777" w:rsidR="00101CED" w:rsidRPr="00BA4CED" w:rsidRDefault="00BA4CED" w:rsidP="00101CED">
            <w:pPr>
              <w:jc w:val="center"/>
              <w:rPr>
                <w:b/>
                <w:bCs/>
              </w:rPr>
            </w:pPr>
            <w:r w:rsidRPr="00BA4CED">
              <w:rPr>
                <w:rFonts w:hint="cs"/>
                <w:b/>
                <w:bCs/>
                <w:cs/>
              </w:rPr>
              <w:t>80</w:t>
            </w:r>
          </w:p>
        </w:tc>
        <w:tc>
          <w:tcPr>
            <w:tcW w:w="1843" w:type="dxa"/>
          </w:tcPr>
          <w:p w14:paraId="47A77AB1" w14:textId="77777777" w:rsidR="00101CED" w:rsidRPr="00BA4CED" w:rsidRDefault="00101CED" w:rsidP="00101CED">
            <w:pPr>
              <w:rPr>
                <w:b/>
                <w:bCs/>
                <w:cs/>
              </w:rPr>
            </w:pPr>
          </w:p>
        </w:tc>
        <w:tc>
          <w:tcPr>
            <w:tcW w:w="567" w:type="dxa"/>
          </w:tcPr>
          <w:p w14:paraId="7F1AA134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A73DFA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A0183DA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8" w:type="dxa"/>
          </w:tcPr>
          <w:p w14:paraId="472C087A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F4E18B1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72163F79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A8E0ADA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</w:tr>
      <w:tr w:rsidR="00101CED" w14:paraId="3F06446B" w14:textId="77777777" w:rsidTr="00A14FF4">
        <w:tc>
          <w:tcPr>
            <w:tcW w:w="9214" w:type="dxa"/>
            <w:gridSpan w:val="9"/>
          </w:tcPr>
          <w:p w14:paraId="2CA72EA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                                                                           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       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 </w:t>
            </w:r>
            <w:r w:rsidRPr="00A14FF4">
              <w:rPr>
                <w:rFonts w:hint="cs"/>
                <w:b/>
                <w:bCs/>
                <w:sz w:val="26"/>
                <w:szCs w:val="26"/>
                <w:cs/>
              </w:rPr>
              <w:t>รวม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คะแนนผลการประเมินการปฏิบัติงาน เมื่อคูณค่าน้ำหนักแล้ว</w:t>
            </w:r>
          </w:p>
        </w:tc>
        <w:tc>
          <w:tcPr>
            <w:tcW w:w="1275" w:type="dxa"/>
          </w:tcPr>
          <w:p w14:paraId="24B496B4" w14:textId="77777777" w:rsidR="00101CED" w:rsidRPr="007D5E94" w:rsidRDefault="00101CED" w:rsidP="00101CED">
            <w:pPr>
              <w:jc w:val="center"/>
            </w:pPr>
          </w:p>
        </w:tc>
      </w:tr>
      <w:tr w:rsidR="00101CED" w14:paraId="046A573C" w14:textId="77777777" w:rsidTr="00A14FF4">
        <w:tc>
          <w:tcPr>
            <w:tcW w:w="9214" w:type="dxa"/>
            <w:gridSpan w:val="9"/>
            <w:vAlign w:val="center"/>
          </w:tcPr>
          <w:p w14:paraId="6E7B8C38" w14:textId="77777777" w:rsidR="00101CED" w:rsidRPr="00A14FF4" w:rsidRDefault="000D0592" w:rsidP="000D0592">
            <w:pPr>
              <w:jc w:val="right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ผลสัมฤทธิ์</w:t>
            </w:r>
            <w:r w:rsidRPr="002D6230">
              <w:rPr>
                <w:sz w:val="26"/>
                <w:szCs w:val="26"/>
                <w:cs/>
              </w:rPr>
              <w:t xml:space="preserve"> ร้อยละ 80  ได้</w:t>
            </w:r>
            <w:r>
              <w:rPr>
                <w:sz w:val="26"/>
                <w:szCs w:val="26"/>
                <w:cs/>
              </w:rPr>
              <w:t xml:space="preserve"> </w:t>
            </w:r>
            <w:r>
              <w:rPr>
                <w:rFonts w:hint="cs"/>
                <w:sz w:val="26"/>
                <w:szCs w:val="26"/>
                <w:cs/>
              </w:rPr>
              <w:t xml:space="preserve">(รวมคะแนนผลการประเมิน/ค่าสูงสุดระดับการประเมิน </w:t>
            </w:r>
            <w:r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1275" w:type="dxa"/>
          </w:tcPr>
          <w:p w14:paraId="14BF27E6" w14:textId="77777777" w:rsidR="00101CED" w:rsidRPr="00B22816" w:rsidRDefault="00101CED" w:rsidP="00101CED">
            <w:pPr>
              <w:jc w:val="center"/>
            </w:pPr>
          </w:p>
        </w:tc>
      </w:tr>
    </w:tbl>
    <w:p w14:paraId="7EA14081" w14:textId="77777777" w:rsidR="005E26F8" w:rsidRDefault="00101CED" w:rsidP="00101CED">
      <w:pPr>
        <w:rPr>
          <w:sz w:val="24"/>
          <w:szCs w:val="24"/>
        </w:rPr>
      </w:pPr>
      <w:r w:rsidRPr="005E26F8">
        <w:rPr>
          <w:rFonts w:hint="cs"/>
          <w:b/>
          <w:bCs/>
          <w:sz w:val="24"/>
          <w:szCs w:val="24"/>
          <w:cs/>
        </w:rPr>
        <w:t xml:space="preserve">  </w:t>
      </w:r>
      <w:r w:rsidR="005E26F8">
        <w:rPr>
          <w:rFonts w:hint="cs"/>
          <w:b/>
          <w:bCs/>
          <w:sz w:val="24"/>
          <w:szCs w:val="24"/>
          <w:cs/>
        </w:rPr>
        <w:t xml:space="preserve">  </w:t>
      </w:r>
      <w:r w:rsidRPr="005E26F8">
        <w:rPr>
          <w:rFonts w:hint="cs"/>
          <w:b/>
          <w:bCs/>
          <w:sz w:val="24"/>
          <w:szCs w:val="24"/>
          <w:cs/>
        </w:rPr>
        <w:t xml:space="preserve">  </w:t>
      </w:r>
      <w:r w:rsidRPr="005E26F8">
        <w:rPr>
          <w:rFonts w:hint="cs"/>
          <w:b/>
          <w:bCs/>
          <w:sz w:val="24"/>
          <w:szCs w:val="24"/>
          <w:u w:val="single"/>
          <w:cs/>
        </w:rPr>
        <w:t>หมายเหตุ</w:t>
      </w:r>
      <w:r w:rsidRPr="005E26F8">
        <w:rPr>
          <w:rFonts w:hint="cs"/>
          <w:b/>
          <w:bCs/>
          <w:sz w:val="24"/>
          <w:szCs w:val="24"/>
          <w:cs/>
        </w:rPr>
        <w:t xml:space="preserve">   </w:t>
      </w:r>
      <w:r w:rsidRPr="005E26F8">
        <w:rPr>
          <w:rFonts w:hint="cs"/>
          <w:sz w:val="24"/>
          <w:szCs w:val="24"/>
          <w:cs/>
        </w:rPr>
        <w:t>กรณีพนักงานมหาวิทยาลัย สายสนับสนุนวิชาการ ที่มีผลการประเมินในส่วนของผลสัมฤทธิ์ของงานน้อยกว่าร้อยละ 80  หรือ 64 คะแนนจาก</w:t>
      </w:r>
      <w:r w:rsidR="005E26F8">
        <w:rPr>
          <w:rFonts w:hint="cs"/>
          <w:sz w:val="24"/>
          <w:szCs w:val="24"/>
          <w:cs/>
        </w:rPr>
        <w:t xml:space="preserve">  </w:t>
      </w:r>
    </w:p>
    <w:p w14:paraId="0B349F69" w14:textId="77777777" w:rsidR="00101CED" w:rsidRPr="005E26F8" w:rsidRDefault="005E26F8" w:rsidP="00101CED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    </w:t>
      </w:r>
      <w:r w:rsidR="00101CED" w:rsidRPr="005E26F8">
        <w:rPr>
          <w:rFonts w:hint="cs"/>
          <w:sz w:val="24"/>
          <w:szCs w:val="24"/>
          <w:cs/>
        </w:rPr>
        <w:t>คะแนนเต็ม 80 ให้เลื่อนค่าจ้างได้ไม่เกินร้อยละสอง</w:t>
      </w:r>
    </w:p>
    <w:p w14:paraId="7CD42D12" w14:textId="77777777" w:rsidR="00101CED" w:rsidRDefault="00101CED" w:rsidP="00101CED"/>
    <w:p w14:paraId="72D21900" w14:textId="77777777" w:rsidR="00685965" w:rsidRDefault="00685965" w:rsidP="00101CED"/>
    <w:p w14:paraId="011612CF" w14:textId="77777777" w:rsidR="00685965" w:rsidRDefault="00685965" w:rsidP="00101CED"/>
    <w:p w14:paraId="46DC41C7" w14:textId="77777777" w:rsidR="00A14FF4" w:rsidRDefault="00A14FF4" w:rsidP="00101CED"/>
    <w:p w14:paraId="0AD43A13" w14:textId="77777777" w:rsidR="00685965" w:rsidRPr="00B22816" w:rsidRDefault="00685965" w:rsidP="00101CED"/>
    <w:p w14:paraId="0AC4B47C" w14:textId="77777777" w:rsidR="00101CED" w:rsidRPr="00E84AA3" w:rsidRDefault="00510592" w:rsidP="00101CED">
      <w:pPr>
        <w:rPr>
          <w:b/>
          <w:bCs/>
        </w:rPr>
      </w:pPr>
      <w:r w:rsidRPr="00E84A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54D5377" wp14:editId="1287EF19">
                <wp:simplePos x="0" y="0"/>
                <wp:positionH relativeFrom="column">
                  <wp:posOffset>6429375</wp:posOffset>
                </wp:positionH>
                <wp:positionV relativeFrom="paragraph">
                  <wp:posOffset>-151130</wp:posOffset>
                </wp:positionV>
                <wp:extent cx="238125" cy="342900"/>
                <wp:effectExtent l="0" t="0" r="0" b="0"/>
                <wp:wrapNone/>
                <wp:docPr id="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9DAE7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cs"/>
                                <w:color w:val="8080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margin-left:506.25pt;margin-top:-11.9pt;width:18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ftuwIAAMA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rFonts w:hint="cs"/>
                          <w:color w:val="8080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1CED" w:rsidRPr="00E84AA3">
        <w:rPr>
          <w:b/>
          <w:bCs/>
          <w:cs/>
        </w:rPr>
        <w:t xml:space="preserve">    </w:t>
      </w:r>
      <w:r w:rsidR="00101CED" w:rsidRPr="00E84AA3">
        <w:rPr>
          <w:b/>
          <w:bCs/>
          <w:u w:val="single"/>
          <w:cs/>
        </w:rPr>
        <w:t xml:space="preserve">ส่วนที่ </w:t>
      </w:r>
      <w:r w:rsidR="00273681">
        <w:rPr>
          <w:b/>
          <w:bCs/>
          <w:u w:val="single"/>
        </w:rPr>
        <w:t>3</w:t>
      </w:r>
      <w:r w:rsidR="00101CED" w:rsidRPr="00E84AA3">
        <w:rPr>
          <w:b/>
          <w:bCs/>
          <w:cs/>
        </w:rPr>
        <w:t xml:space="preserve">  </w:t>
      </w:r>
      <w:r w:rsidR="00101CED" w:rsidRPr="00E84AA3">
        <w:rPr>
          <w:rFonts w:hint="cs"/>
          <w:b/>
          <w:bCs/>
          <w:cs/>
        </w:rPr>
        <w:t xml:space="preserve">  ประเมินสมรรถนะประจำตำแหน่งงาน</w:t>
      </w:r>
      <w:r w:rsidR="00685965" w:rsidRPr="00E84AA3">
        <w:rPr>
          <w:rFonts w:hint="cs"/>
          <w:b/>
          <w:bCs/>
          <w:cs/>
        </w:rPr>
        <w:t xml:space="preserve"> </w:t>
      </w:r>
      <w:r w:rsidR="00101CED" w:rsidRPr="00E84AA3">
        <w:rPr>
          <w:rFonts w:hint="cs"/>
          <w:b/>
          <w:bCs/>
          <w:cs/>
        </w:rPr>
        <w:t xml:space="preserve"> ร้อยละ 10</w:t>
      </w:r>
    </w:p>
    <w:p w14:paraId="374CBAC3" w14:textId="77777777" w:rsidR="00101CED" w:rsidRDefault="00101CED" w:rsidP="00101CED">
      <w:r>
        <w:rPr>
          <w:rFonts w:hint="cs"/>
          <w:b/>
          <w:bCs/>
          <w:sz w:val="32"/>
          <w:szCs w:val="32"/>
          <w:cs/>
        </w:rPr>
        <w:tab/>
      </w:r>
      <w:r w:rsidR="00685965">
        <w:rPr>
          <w:rFonts w:hint="cs"/>
          <w:b/>
          <w:bCs/>
          <w:sz w:val="32"/>
          <w:szCs w:val="32"/>
          <w:cs/>
        </w:rPr>
        <w:t xml:space="preserve">      </w:t>
      </w:r>
      <w:r w:rsidRPr="00685965">
        <w:rPr>
          <w:rFonts w:hint="cs"/>
          <w:cs/>
        </w:rPr>
        <w:t>(พิจารณาจากสมรรถนะที่จำเป็นตามตำแหน่งงานตามที่มหาวิทยาลัยกำหนด ส่วนงานอาจกำหนดเพิ่มเติมได้)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552"/>
        <w:gridCol w:w="1701"/>
        <w:gridCol w:w="1984"/>
      </w:tblGrid>
      <w:tr w:rsidR="00BA4CED" w14:paraId="21815EAE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89C8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สมรรถนะที่ใช้สำหรับตำแหน่ง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38750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สมรรถนะที่ต้องการ</w:t>
            </w:r>
            <w:r>
              <w:rPr>
                <w:rFonts w:hint="cs"/>
                <w:sz w:val="26"/>
                <w:szCs w:val="26"/>
                <w:cs/>
              </w:rPr>
              <w:t>ของมหาวิทยาลัย/ส่วนงาน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D0BE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ผลการประเมินสมรรถนะ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A34" w14:textId="77777777" w:rsidR="001E4712" w:rsidRDefault="00BA4CED" w:rsidP="001E4712">
            <w:pPr>
              <w:pStyle w:val="Heading4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ผ่าน/ไม่ผ่าน</w:t>
            </w:r>
          </w:p>
          <w:p w14:paraId="6303BD48" w14:textId="77777777" w:rsidR="00BA4CED" w:rsidRPr="001E4712" w:rsidRDefault="001E4712" w:rsidP="001E4712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1E4712">
              <w:rPr>
                <w:rFonts w:hint="cs"/>
                <w:sz w:val="28"/>
                <w:szCs w:val="28"/>
                <w:cs/>
              </w:rPr>
              <w:t xml:space="preserve">(ผ่าน </w:t>
            </w:r>
            <w:r w:rsidRPr="001E4712">
              <w:rPr>
                <w:sz w:val="28"/>
                <w:szCs w:val="28"/>
                <w:cs/>
              </w:rPr>
              <w:t xml:space="preserve">= </w:t>
            </w:r>
            <w:r w:rsidRPr="001E4712">
              <w:rPr>
                <w:sz w:val="28"/>
                <w:szCs w:val="28"/>
              </w:rPr>
              <w:t>1,</w:t>
            </w:r>
            <w:r w:rsidRPr="001E4712">
              <w:rPr>
                <w:rFonts w:hint="cs"/>
                <w:sz w:val="28"/>
                <w:szCs w:val="28"/>
                <w:cs/>
              </w:rPr>
              <w:t xml:space="preserve">ไม่ผ่าน </w:t>
            </w:r>
            <w:r w:rsidRPr="001E4712">
              <w:rPr>
                <w:sz w:val="28"/>
                <w:szCs w:val="28"/>
                <w:cs/>
              </w:rPr>
              <w:t>=</w:t>
            </w:r>
            <w:r w:rsidRPr="001E4712">
              <w:rPr>
                <w:sz w:val="28"/>
                <w:szCs w:val="28"/>
              </w:rPr>
              <w:t>0</w:t>
            </w:r>
            <w:r w:rsidRPr="001E4712">
              <w:rPr>
                <w:sz w:val="28"/>
                <w:szCs w:val="28"/>
                <w:cs/>
              </w:rPr>
              <w:t>)</w:t>
            </w:r>
          </w:p>
        </w:tc>
      </w:tr>
      <w:tr w:rsidR="00BA4CED" w14:paraId="177998E4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05C9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E249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E481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2ED6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458FA6E0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31CE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2708C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73FC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958A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</w:tr>
      <w:tr w:rsidR="00BA4CED" w14:paraId="6A80EE25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1ADC0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7870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4ACA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E2A6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4C156502" w14:textId="77777777" w:rsidTr="001E4712">
        <w:tc>
          <w:tcPr>
            <w:tcW w:w="7938" w:type="dxa"/>
            <w:gridSpan w:val="3"/>
            <w:shd w:val="clear" w:color="auto" w:fill="auto"/>
            <w:vAlign w:val="center"/>
          </w:tcPr>
          <w:p w14:paraId="6F3CEB50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984" w:type="dxa"/>
          </w:tcPr>
          <w:p w14:paraId="0F1C4F28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6227C4B6" w14:textId="77777777" w:rsidTr="001E4712">
        <w:tc>
          <w:tcPr>
            <w:tcW w:w="7938" w:type="dxa"/>
            <w:gridSpan w:val="3"/>
            <w:shd w:val="clear" w:color="auto" w:fill="auto"/>
            <w:vAlign w:val="center"/>
          </w:tcPr>
          <w:p w14:paraId="6BD0CF65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คะแนนผลการประเมินสมรรถนะประจำตำแหน่ง  ร้อยละ 10</w:t>
            </w:r>
            <w:r>
              <w:rPr>
                <w:rFonts w:hint="cs"/>
                <w:sz w:val="26"/>
                <w:szCs w:val="26"/>
                <w:cs/>
              </w:rPr>
              <w:t>(10/จำนวนสมรรถนะที่ประเมินทั้งหมด*จำนวนสมรรถนะที่ผ่าน)</w:t>
            </w:r>
          </w:p>
        </w:tc>
        <w:tc>
          <w:tcPr>
            <w:tcW w:w="1984" w:type="dxa"/>
          </w:tcPr>
          <w:p w14:paraId="44B15572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</w:tr>
    </w:tbl>
    <w:p w14:paraId="2AB27334" w14:textId="77777777" w:rsidR="00101CED" w:rsidRDefault="000D0592" w:rsidP="00101C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cs/>
        </w:rPr>
        <w:t>-</w:t>
      </w:r>
    </w:p>
    <w:p w14:paraId="1AFA59C0" w14:textId="77777777" w:rsidR="000D0592" w:rsidRPr="00E84AA3" w:rsidRDefault="000D0592" w:rsidP="00101CED">
      <w:pPr>
        <w:rPr>
          <w:sz w:val="24"/>
          <w:szCs w:val="24"/>
          <w:cs/>
        </w:rPr>
      </w:pPr>
    </w:p>
    <w:p w14:paraId="1151D5A6" w14:textId="77777777" w:rsidR="00101CED" w:rsidRPr="00622465" w:rsidRDefault="00101CED" w:rsidP="00101CED"/>
    <w:p w14:paraId="0B7DEBF1" w14:textId="77777777" w:rsidR="00E84AA3" w:rsidRDefault="00101CED" w:rsidP="00E84AA3">
      <w:pPr>
        <w:pStyle w:val="Heading2"/>
        <w:rPr>
          <w:sz w:val="28"/>
          <w:szCs w:val="28"/>
        </w:rPr>
      </w:pPr>
      <w:r w:rsidRPr="00E84AA3">
        <w:rPr>
          <w:sz w:val="28"/>
          <w:szCs w:val="28"/>
          <w:cs/>
        </w:rPr>
        <w:t xml:space="preserve"> </w:t>
      </w:r>
      <w:r w:rsidRPr="00E84AA3">
        <w:rPr>
          <w:rFonts w:hint="cs"/>
          <w:sz w:val="28"/>
          <w:szCs w:val="28"/>
          <w:cs/>
        </w:rPr>
        <w:t xml:space="preserve">  </w:t>
      </w:r>
      <w:r w:rsidRPr="00E84AA3">
        <w:rPr>
          <w:sz w:val="28"/>
          <w:szCs w:val="28"/>
          <w:u w:val="single"/>
          <w:cs/>
        </w:rPr>
        <w:t xml:space="preserve">ส่วนที่ </w:t>
      </w:r>
      <w:r w:rsidR="00273681">
        <w:rPr>
          <w:sz w:val="28"/>
          <w:szCs w:val="28"/>
          <w:u w:val="single"/>
        </w:rPr>
        <w:t>4</w:t>
      </w:r>
      <w:r w:rsidRPr="00E84AA3">
        <w:rPr>
          <w:sz w:val="28"/>
          <w:szCs w:val="28"/>
          <w:cs/>
        </w:rPr>
        <w:t xml:space="preserve">  </w:t>
      </w:r>
      <w:r w:rsidR="00685965" w:rsidRPr="00E84AA3">
        <w:rPr>
          <w:sz w:val="28"/>
          <w:szCs w:val="28"/>
          <w:cs/>
        </w:rPr>
        <w:t xml:space="preserve"> </w:t>
      </w:r>
      <w:r w:rsidRPr="00E84AA3">
        <w:rPr>
          <w:rFonts w:hint="cs"/>
          <w:sz w:val="28"/>
          <w:szCs w:val="28"/>
          <w:cs/>
        </w:rPr>
        <w:t xml:space="preserve">ประเมินพฤติกรรมอื่นๆ ร้อยละ </w:t>
      </w:r>
      <w:r w:rsidRPr="00A14FF4">
        <w:rPr>
          <w:rFonts w:hint="cs"/>
          <w:sz w:val="28"/>
          <w:szCs w:val="28"/>
          <w:cs/>
        </w:rPr>
        <w:t>10</w:t>
      </w:r>
      <w:r w:rsidRPr="00E84AA3">
        <w:rPr>
          <w:rFonts w:hint="cs"/>
          <w:sz w:val="28"/>
          <w:szCs w:val="28"/>
          <w:cs/>
        </w:rPr>
        <w:t xml:space="preserve">  (เช่น การรักษาระเบียบวินัย, ขาด, ลา, มาสาย</w:t>
      </w:r>
      <w:r w:rsidR="00E84AA3">
        <w:rPr>
          <w:rFonts w:hint="cs"/>
          <w:sz w:val="28"/>
          <w:szCs w:val="28"/>
          <w:cs/>
        </w:rPr>
        <w:t xml:space="preserve"> /</w:t>
      </w:r>
      <w:r w:rsidRPr="00E84AA3">
        <w:rPr>
          <w:rFonts w:hint="cs"/>
          <w:sz w:val="28"/>
          <w:szCs w:val="28"/>
          <w:cs/>
        </w:rPr>
        <w:t>พิจารณาจากพฤติกรรม</w:t>
      </w:r>
    </w:p>
    <w:p w14:paraId="78D13D96" w14:textId="77777777" w:rsidR="00101CED" w:rsidRPr="00E84AA3" w:rsidRDefault="00E84AA3" w:rsidP="00E84AA3">
      <w:pPr>
        <w:pStyle w:val="Heading2"/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 xml:space="preserve">                 </w:t>
      </w:r>
      <w:r w:rsidR="00101CED" w:rsidRPr="00E84AA3">
        <w:rPr>
          <w:rFonts w:hint="cs"/>
          <w:sz w:val="28"/>
          <w:szCs w:val="28"/>
          <w:cs/>
        </w:rPr>
        <w:t>การทำงานตามที่หน่วยงานกำหนด)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1701"/>
      </w:tblGrid>
      <w:tr w:rsidR="00101CED" w:rsidRPr="009E30EF" w14:paraId="5E85384F" w14:textId="77777777" w:rsidTr="00101CED">
        <w:tc>
          <w:tcPr>
            <w:tcW w:w="7938" w:type="dxa"/>
            <w:shd w:val="clear" w:color="auto" w:fill="auto"/>
            <w:vAlign w:val="center"/>
          </w:tcPr>
          <w:p w14:paraId="0E3496CF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ab/>
            </w:r>
            <w:r w:rsidRPr="00A14FF4">
              <w:rPr>
                <w:rFonts w:hint="cs"/>
                <w:sz w:val="26"/>
                <w:szCs w:val="26"/>
                <w:cs/>
              </w:rPr>
              <w:t>พฤติกรรมอื่น 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8A4BA8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</w:tr>
      <w:tr w:rsidR="00101CED" w:rsidRPr="009E30EF" w14:paraId="03361C42" w14:textId="77777777" w:rsidTr="00101CED">
        <w:tc>
          <w:tcPr>
            <w:tcW w:w="7938" w:type="dxa"/>
            <w:shd w:val="clear" w:color="auto" w:fill="auto"/>
          </w:tcPr>
          <w:p w14:paraId="37CE0518" w14:textId="77777777" w:rsidR="00101CED" w:rsidRPr="0019430E" w:rsidRDefault="00101CED" w:rsidP="00101CED">
            <w:pPr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75A62DC0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1911AFF6" w14:textId="77777777" w:rsidTr="00101CED">
        <w:tc>
          <w:tcPr>
            <w:tcW w:w="7938" w:type="dxa"/>
            <w:shd w:val="clear" w:color="auto" w:fill="auto"/>
          </w:tcPr>
          <w:p w14:paraId="4DE6CD0B" w14:textId="77777777" w:rsidR="00101CED" w:rsidRPr="0019430E" w:rsidRDefault="00101CED" w:rsidP="00685965">
            <w:pPr>
              <w:ind w:left="1005"/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2A54FA43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6805B9AB" w14:textId="77777777" w:rsidTr="00101CED">
        <w:tc>
          <w:tcPr>
            <w:tcW w:w="7938" w:type="dxa"/>
            <w:shd w:val="clear" w:color="auto" w:fill="auto"/>
          </w:tcPr>
          <w:p w14:paraId="56983F1E" w14:textId="77777777" w:rsidR="00101CED" w:rsidRPr="0019430E" w:rsidRDefault="00101CED" w:rsidP="00101CED">
            <w:pPr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29BA3811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68BEE5EA" w14:textId="77777777" w:rsidTr="00101CED">
        <w:tc>
          <w:tcPr>
            <w:tcW w:w="7938" w:type="dxa"/>
            <w:shd w:val="clear" w:color="auto" w:fill="auto"/>
            <w:vAlign w:val="center"/>
          </w:tcPr>
          <w:p w14:paraId="3EB0B8A0" w14:textId="77777777" w:rsidR="00101CED" w:rsidRPr="0019430E" w:rsidRDefault="00101CED" w:rsidP="00101CED">
            <w:pPr>
              <w:jc w:val="center"/>
            </w:pPr>
            <w:r w:rsidRPr="0019430E">
              <w:rPr>
                <w:rFonts w:hint="cs"/>
                <w:cs/>
              </w:rPr>
              <w:t>รวม</w:t>
            </w:r>
            <w:r w:rsidR="00685965">
              <w:rPr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A7B45C" w14:textId="77777777" w:rsidR="00101CED" w:rsidRPr="0019430E" w:rsidRDefault="00101CED" w:rsidP="00101CED">
            <w:pPr>
              <w:jc w:val="center"/>
            </w:pPr>
          </w:p>
        </w:tc>
      </w:tr>
    </w:tbl>
    <w:p w14:paraId="7E87408F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  </w:t>
      </w:r>
    </w:p>
    <w:p w14:paraId="25C4A623" w14:textId="77777777" w:rsidR="00101CED" w:rsidRPr="00250B8C" w:rsidRDefault="00101CED" w:rsidP="00101CED">
      <w:pPr>
        <w:ind w:hanging="142"/>
        <w:rPr>
          <w:b/>
          <w:bCs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</w:t>
      </w:r>
      <w:r w:rsidRPr="00685965">
        <w:rPr>
          <w:b/>
          <w:bCs/>
          <w:sz w:val="32"/>
          <w:szCs w:val="32"/>
          <w:u w:val="single"/>
          <w:cs/>
        </w:rPr>
        <w:t xml:space="preserve">ส่วนที่ </w:t>
      </w:r>
      <w:r w:rsidR="00273681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cs/>
        </w:rPr>
        <w:t xml:space="preserve">  </w:t>
      </w:r>
      <w:r w:rsidRPr="00250B8C">
        <w:rPr>
          <w:rFonts w:hint="cs"/>
          <w:b/>
          <w:bCs/>
          <w:cs/>
        </w:rPr>
        <w:t>สรุปผลรวมคะแนนการประเมินผลการปฏิบัติงาน (ส่วนที่ 1-3)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59"/>
        <w:gridCol w:w="1701"/>
        <w:gridCol w:w="4111"/>
      </w:tblGrid>
      <w:tr w:rsidR="00101CED" w:rsidRPr="009E30EF" w14:paraId="4719DC1F" w14:textId="77777777" w:rsidTr="00101CED">
        <w:tc>
          <w:tcPr>
            <w:tcW w:w="2268" w:type="dxa"/>
            <w:shd w:val="clear" w:color="auto" w:fill="auto"/>
            <w:vAlign w:val="center"/>
          </w:tcPr>
          <w:p w14:paraId="04264DAF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รายการ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7ED232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คะแนนเต็ม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5294AB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  <w:tc>
          <w:tcPr>
            <w:tcW w:w="4111" w:type="dxa"/>
          </w:tcPr>
          <w:p w14:paraId="531E290E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ผลการประเมิน  </w:t>
            </w:r>
          </w:p>
        </w:tc>
      </w:tr>
      <w:tr w:rsidR="00101CED" w:rsidRPr="009E30EF" w14:paraId="714F8A2C" w14:textId="77777777" w:rsidTr="00101CED">
        <w:tc>
          <w:tcPr>
            <w:tcW w:w="2268" w:type="dxa"/>
            <w:shd w:val="clear" w:color="auto" w:fill="auto"/>
          </w:tcPr>
          <w:p w14:paraId="461E698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1. ผลสัมฤทธิ์ของงาน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C338D6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14:paraId="37682696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319D0EDA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ดีเด่น</w:t>
            </w:r>
            <w:r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(90-100)    คะแนน</w:t>
            </w:r>
          </w:p>
        </w:tc>
      </w:tr>
      <w:tr w:rsidR="00101CED" w:rsidRPr="009E30EF" w14:paraId="44729A97" w14:textId="77777777" w:rsidTr="00101CED">
        <w:tc>
          <w:tcPr>
            <w:tcW w:w="2268" w:type="dxa"/>
            <w:shd w:val="clear" w:color="auto" w:fill="auto"/>
          </w:tcPr>
          <w:p w14:paraId="1374B70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2. สมรรถนะ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9EDA9D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0C35AD07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023B9FEB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ดีมาก   (80-89.99) คะแนน</w:t>
            </w:r>
          </w:p>
        </w:tc>
      </w:tr>
      <w:tr w:rsidR="00101CED" w:rsidRPr="009E30EF" w14:paraId="69D49007" w14:textId="77777777" w:rsidTr="00101CED">
        <w:tc>
          <w:tcPr>
            <w:tcW w:w="2268" w:type="dxa"/>
            <w:shd w:val="clear" w:color="auto" w:fill="auto"/>
          </w:tcPr>
          <w:p w14:paraId="7BA170BD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 xml:space="preserve">. </w:t>
            </w:r>
            <w:r w:rsidRPr="00A14FF4">
              <w:rPr>
                <w:rFonts w:hint="cs"/>
                <w:sz w:val="26"/>
                <w:szCs w:val="26"/>
                <w:cs/>
              </w:rPr>
              <w:t>พฤติกรรมอื่น ๆ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F0A5A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6DED1D19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3C823268" w14:textId="77777777" w:rsidR="00101CED" w:rsidRPr="00A14FF4" w:rsidRDefault="00101CED" w:rsidP="00685965">
            <w:pPr>
              <w:jc w:val="both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685965" w:rsidRPr="00A14FF4">
              <w:rPr>
                <w:sz w:val="26"/>
                <w:szCs w:val="26"/>
              </w:rPr>
              <w:sym w:font="Wingdings" w:char="F0A8"/>
            </w:r>
            <w:r w:rsidR="00685965"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ดี         (70-79.99) คะแนน    </w:t>
            </w:r>
          </w:p>
        </w:tc>
      </w:tr>
      <w:tr w:rsidR="00101CED" w:rsidRPr="009E30EF" w14:paraId="0DEF7D42" w14:textId="77777777" w:rsidTr="00101CED">
        <w:tc>
          <w:tcPr>
            <w:tcW w:w="2268" w:type="dxa"/>
            <w:shd w:val="clear" w:color="auto" w:fill="auto"/>
            <w:vAlign w:val="center"/>
          </w:tcPr>
          <w:p w14:paraId="1AA64AFD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979BB5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6B3D59C0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2BA90347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พอใช้    (60-69.99) คะแนน   </w:t>
            </w:r>
          </w:p>
        </w:tc>
      </w:tr>
      <w:tr w:rsidR="00101CED" w:rsidRPr="009E30EF" w14:paraId="5C7DF380" w14:textId="77777777" w:rsidTr="00101CED">
        <w:tc>
          <w:tcPr>
            <w:tcW w:w="5528" w:type="dxa"/>
            <w:gridSpan w:val="3"/>
            <w:shd w:val="clear" w:color="auto" w:fill="auto"/>
            <w:vAlign w:val="center"/>
          </w:tcPr>
          <w:p w14:paraId="37A504E0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50B8CC2E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ต้องปรับปรุง   ต่ำกว่า 60 คะแนน</w:t>
            </w:r>
          </w:p>
        </w:tc>
      </w:tr>
    </w:tbl>
    <w:p w14:paraId="66F359D4" w14:textId="77777777" w:rsidR="00101CED" w:rsidRDefault="00101CED" w:rsidP="00101CED">
      <w:pPr>
        <w:rPr>
          <w:sz w:val="32"/>
          <w:szCs w:val="3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4"/>
        <w:gridCol w:w="4897"/>
      </w:tblGrid>
      <w:tr w:rsidR="00101CED" w:rsidRPr="000B32EA" w14:paraId="355A9CB0" w14:textId="77777777" w:rsidTr="000B32EA">
        <w:tc>
          <w:tcPr>
            <w:tcW w:w="4884" w:type="dxa"/>
            <w:shd w:val="clear" w:color="auto" w:fill="auto"/>
          </w:tcPr>
          <w:p w14:paraId="20C9FC2D" w14:textId="77777777" w:rsidR="00101CED" w:rsidRPr="00A14FF4" w:rsidRDefault="00101CED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จุดเด่นของผู้รับการประเมิน</w:t>
            </w:r>
          </w:p>
        </w:tc>
        <w:tc>
          <w:tcPr>
            <w:tcW w:w="4897" w:type="dxa"/>
            <w:shd w:val="clear" w:color="auto" w:fill="auto"/>
          </w:tcPr>
          <w:p w14:paraId="7FDBFBDF" w14:textId="77777777" w:rsidR="00101CED" w:rsidRPr="00A14FF4" w:rsidRDefault="00101CED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ข้อควรพัฒนา / ปรับปรุง</w:t>
            </w:r>
          </w:p>
        </w:tc>
      </w:tr>
      <w:tr w:rsidR="00101CED" w:rsidRPr="000B32EA" w14:paraId="5DFEB61A" w14:textId="77777777" w:rsidTr="000B32EA">
        <w:tc>
          <w:tcPr>
            <w:tcW w:w="4884" w:type="dxa"/>
            <w:shd w:val="clear" w:color="auto" w:fill="auto"/>
          </w:tcPr>
          <w:p w14:paraId="7039DD6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1).........................................................................</w:t>
            </w:r>
          </w:p>
          <w:p w14:paraId="76EEE37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2).........................................................................</w:t>
            </w:r>
          </w:p>
          <w:p w14:paraId="45988D84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3).........................................................................</w:t>
            </w:r>
          </w:p>
          <w:p w14:paraId="0879D999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4)............................................................................</w:t>
            </w:r>
          </w:p>
          <w:p w14:paraId="459D717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5).............................................................................</w:t>
            </w:r>
          </w:p>
        </w:tc>
        <w:tc>
          <w:tcPr>
            <w:tcW w:w="4897" w:type="dxa"/>
            <w:shd w:val="clear" w:color="auto" w:fill="auto"/>
          </w:tcPr>
          <w:p w14:paraId="4417970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1).........................................................................................</w:t>
            </w:r>
          </w:p>
          <w:p w14:paraId="5809165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2).........................................................................................</w:t>
            </w:r>
          </w:p>
          <w:p w14:paraId="6FAA2586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3).........................................................................................</w:t>
            </w:r>
          </w:p>
          <w:p w14:paraId="6D6E686F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4).........................................................................................</w:t>
            </w:r>
          </w:p>
          <w:p w14:paraId="3FA953C0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5</w:t>
            </w:r>
            <w:r w:rsidRPr="00A14FF4">
              <w:rPr>
                <w:sz w:val="26"/>
                <w:szCs w:val="26"/>
                <w:cs/>
              </w:rPr>
              <w:t>)…………………………………………………………………</w:t>
            </w:r>
          </w:p>
        </w:tc>
      </w:tr>
    </w:tbl>
    <w:p w14:paraId="0F9CFCFB" w14:textId="77777777" w:rsidR="00101CED" w:rsidRDefault="00101CED" w:rsidP="00101CED">
      <w:pPr>
        <w:rPr>
          <w:sz w:val="32"/>
          <w:szCs w:val="32"/>
        </w:rPr>
      </w:pPr>
    </w:p>
    <w:p w14:paraId="14A1F47D" w14:textId="77777777" w:rsidR="00101CED" w:rsidRDefault="00510592" w:rsidP="00101CE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3EC5705" wp14:editId="1CD3127E">
                <wp:simplePos x="0" y="0"/>
                <wp:positionH relativeFrom="column">
                  <wp:posOffset>6322695</wp:posOffset>
                </wp:positionH>
                <wp:positionV relativeFrom="paragraph">
                  <wp:posOffset>-15240</wp:posOffset>
                </wp:positionV>
                <wp:extent cx="238125" cy="342900"/>
                <wp:effectExtent l="0" t="0" r="0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5AAF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2" type="#_x0000_t202" style="position:absolute;margin-left:497.85pt;margin-top:-1.2pt;width:18.7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4IuwIAAMA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1CED">
        <w:rPr>
          <w:b/>
          <w:bCs/>
          <w:sz w:val="32"/>
          <w:szCs w:val="32"/>
          <w:cs/>
        </w:rPr>
        <w:t xml:space="preserve">   </w:t>
      </w:r>
      <w:r w:rsidR="00101CED">
        <w:rPr>
          <w:rFonts w:hint="cs"/>
          <w:b/>
          <w:bCs/>
          <w:sz w:val="32"/>
          <w:szCs w:val="32"/>
          <w:cs/>
        </w:rPr>
        <w:t xml:space="preserve"> </w:t>
      </w:r>
    </w:p>
    <w:p w14:paraId="242D27F1" w14:textId="77777777" w:rsidR="00685965" w:rsidRDefault="00685965" w:rsidP="00101CED">
      <w:pPr>
        <w:rPr>
          <w:b/>
          <w:bCs/>
          <w:sz w:val="32"/>
          <w:szCs w:val="32"/>
        </w:rPr>
      </w:pPr>
    </w:p>
    <w:p w14:paraId="73621BCB" w14:textId="77777777" w:rsidR="00685965" w:rsidRDefault="00685965" w:rsidP="00101CED">
      <w:pPr>
        <w:rPr>
          <w:b/>
          <w:bCs/>
          <w:sz w:val="32"/>
          <w:szCs w:val="32"/>
        </w:rPr>
      </w:pPr>
    </w:p>
    <w:p w14:paraId="15D13362" w14:textId="77777777" w:rsidR="00101CED" w:rsidRDefault="00101CED" w:rsidP="00101CED">
      <w:pPr>
        <w:rPr>
          <w:b/>
          <w:bCs/>
          <w:sz w:val="32"/>
          <w:szCs w:val="32"/>
        </w:rPr>
      </w:pPr>
    </w:p>
    <w:p w14:paraId="15ACFB2A" w14:textId="77777777" w:rsidR="00A14FF4" w:rsidRDefault="00A14FF4" w:rsidP="00101CED">
      <w:pPr>
        <w:rPr>
          <w:b/>
          <w:bCs/>
        </w:rPr>
      </w:pPr>
    </w:p>
    <w:p w14:paraId="282C3574" w14:textId="77777777" w:rsidR="00101CED" w:rsidRPr="00A14FF4" w:rsidRDefault="00101CED" w:rsidP="00101CED">
      <w:pPr>
        <w:rPr>
          <w:b/>
          <w:bCs/>
        </w:rPr>
      </w:pPr>
      <w:r w:rsidRPr="00A14FF4">
        <w:rPr>
          <w:b/>
          <w:bCs/>
          <w:cs/>
        </w:rPr>
        <w:t xml:space="preserve">ส่วนที่  </w:t>
      </w:r>
      <w:r w:rsidR="00273681">
        <w:rPr>
          <w:b/>
          <w:bCs/>
        </w:rPr>
        <w:t>6</w:t>
      </w:r>
      <w:r w:rsidRPr="00A14FF4">
        <w:rPr>
          <w:b/>
          <w:bCs/>
          <w:cs/>
        </w:rPr>
        <w:t xml:space="preserve">  ความเห็นของผู้บังคับบัญชาเหนือขึ้นไป</w:t>
      </w:r>
    </w:p>
    <w:p w14:paraId="430B69A6" w14:textId="77777777" w:rsidR="00101CED" w:rsidRDefault="00101CED" w:rsidP="00101CED">
      <w:pPr>
        <w:rPr>
          <w:sz w:val="32"/>
          <w:szCs w:val="3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538"/>
      </w:tblGrid>
      <w:tr w:rsidR="00101CED" w14:paraId="1302F031" w14:textId="77777777" w:rsidTr="00101CED">
        <w:tc>
          <w:tcPr>
            <w:tcW w:w="4676" w:type="dxa"/>
          </w:tcPr>
          <w:p w14:paraId="27E0DC39" w14:textId="77777777" w:rsidR="00101CED" w:rsidRPr="00A14FF4" w:rsidRDefault="00101CED" w:rsidP="00101CED">
            <w:pPr>
              <w:pStyle w:val="Heading3"/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>ความเห็นของ</w:t>
            </w:r>
            <w:r w:rsidRPr="00A14FF4">
              <w:rPr>
                <w:rFonts w:hint="cs"/>
                <w:sz w:val="26"/>
                <w:szCs w:val="26"/>
                <w:cs/>
              </w:rPr>
              <w:t>ผู้ประเมิน</w:t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(ผู้บังคับบัญชาชั้นต้น)</w:t>
            </w:r>
          </w:p>
        </w:tc>
        <w:tc>
          <w:tcPr>
            <w:tcW w:w="4538" w:type="dxa"/>
          </w:tcPr>
          <w:p w14:paraId="786D4527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ความเห็นของผู้บังคับบัญชาเหนือขึ้นไป</w:t>
            </w:r>
          </w:p>
        </w:tc>
      </w:tr>
      <w:tr w:rsidR="00101CED" w14:paraId="260C17D4" w14:textId="77777777" w:rsidTr="00101CED">
        <w:trPr>
          <w:trHeight w:val="5982"/>
        </w:trPr>
        <w:tc>
          <w:tcPr>
            <w:tcW w:w="4676" w:type="dxa"/>
          </w:tcPr>
          <w:p w14:paraId="72C54790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       ….…………………………………………………….</w:t>
            </w:r>
          </w:p>
          <w:p w14:paraId="15574F4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518858D6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76C4FCF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7E2A10F5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…………………………………………………………</w:t>
            </w:r>
          </w:p>
          <w:p w14:paraId="2ED976E0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…………………………………………………………..</w:t>
            </w:r>
          </w:p>
          <w:p w14:paraId="67B22A3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39098A3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3E07655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</w:t>
            </w:r>
          </w:p>
          <w:p w14:paraId="3CC6EDB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ลงชื่อ……………………………...</w:t>
            </w:r>
          </w:p>
          <w:p w14:paraId="369AEAD6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     (…………………….………)</w:t>
            </w:r>
          </w:p>
          <w:p w14:paraId="702FEDA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ตำแหน่ง……………….………………..</w:t>
            </w:r>
          </w:p>
          <w:p w14:paraId="79BD1EA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   วันที่…..เดือน………….พ.ศ……..</w:t>
            </w:r>
          </w:p>
        </w:tc>
        <w:tc>
          <w:tcPr>
            <w:tcW w:w="4538" w:type="dxa"/>
          </w:tcPr>
          <w:p w14:paraId="674E81D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เห็นด้วยกับการประเมิน  โดยสรุป  ดังนี้</w:t>
            </w:r>
          </w:p>
          <w:p w14:paraId="49D777A9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……………………………………………………..</w:t>
            </w:r>
          </w:p>
          <w:p w14:paraId="6A165978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767350F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………………………………………………………….</w:t>
            </w:r>
          </w:p>
          <w:p w14:paraId="40F53386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19C66CD4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มีความเห็นแตกต่าง  ดังนี้</w:t>
            </w:r>
          </w:p>
          <w:p w14:paraId="6C49CFF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.….…………………………………………………..</w:t>
            </w:r>
          </w:p>
          <w:p w14:paraId="66BD07F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7CE817C0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6EE40C58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  <w:p w14:paraId="3DBA85E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ลงชื่อ……………………………...</w:t>
            </w:r>
          </w:p>
          <w:p w14:paraId="37AED098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(…………………….……..…)</w:t>
            </w:r>
          </w:p>
          <w:p w14:paraId="4885387A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ตำแหน่ง……………….………….</w:t>
            </w:r>
          </w:p>
          <w:p w14:paraId="39D4715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วันที่…..เดือน………….พ.ศ….</w:t>
            </w:r>
          </w:p>
        </w:tc>
      </w:tr>
    </w:tbl>
    <w:p w14:paraId="38FAECF8" w14:textId="77777777" w:rsidR="00101CED" w:rsidRDefault="00101CED" w:rsidP="00101CED">
      <w:pPr>
        <w:rPr>
          <w:b/>
          <w:bCs/>
          <w:sz w:val="32"/>
          <w:szCs w:val="32"/>
        </w:rPr>
      </w:pPr>
    </w:p>
    <w:p w14:paraId="0D61AE7A" w14:textId="77777777" w:rsidR="00101CED" w:rsidRPr="00A14FF4" w:rsidRDefault="00510592" w:rsidP="00101CED">
      <w:pPr>
        <w:rPr>
          <w:b/>
          <w:bCs/>
          <w:sz w:val="26"/>
          <w:szCs w:val="26"/>
        </w:rPr>
      </w:pPr>
      <w:r w:rsidRPr="00A14FF4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68791DAC" wp14:editId="09744EA4">
                <wp:simplePos x="0" y="0"/>
                <wp:positionH relativeFrom="column">
                  <wp:posOffset>6534150</wp:posOffset>
                </wp:positionH>
                <wp:positionV relativeFrom="paragraph">
                  <wp:posOffset>-187960</wp:posOffset>
                </wp:positionV>
                <wp:extent cx="238125" cy="342900"/>
                <wp:effectExtent l="0" t="0" r="0" b="0"/>
                <wp:wrapNone/>
                <wp:docPr id="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51EBB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3" type="#_x0000_t202" style="position:absolute;margin-left:514.5pt;margin-top:-14.8pt;width:18.7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CED" w:rsidRPr="00A14FF4">
        <w:rPr>
          <w:b/>
          <w:bCs/>
          <w:sz w:val="26"/>
          <w:szCs w:val="26"/>
          <w:u w:val="single"/>
          <w:cs/>
        </w:rPr>
        <w:t xml:space="preserve">ส่วนที่ </w:t>
      </w:r>
      <w:r w:rsidR="00273681">
        <w:rPr>
          <w:b/>
          <w:bCs/>
          <w:sz w:val="26"/>
          <w:szCs w:val="26"/>
          <w:u w:val="single"/>
        </w:rPr>
        <w:t>7</w:t>
      </w:r>
      <w:r w:rsidR="00101CED" w:rsidRPr="00A14FF4">
        <w:rPr>
          <w:b/>
          <w:bCs/>
          <w:sz w:val="26"/>
          <w:szCs w:val="26"/>
          <w:cs/>
        </w:rPr>
        <w:t xml:space="preserve">  การแจ้งผลการประเมิน</w:t>
      </w:r>
    </w:p>
    <w:p w14:paraId="776F43A0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</w:p>
    <w:p w14:paraId="02825201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  <w:cs/>
        </w:rPr>
        <w:t xml:space="preserve">             </w:t>
      </w:r>
      <w:r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รับทราบผลการประเมิน</w:t>
      </w:r>
    </w:p>
    <w:p w14:paraId="5C90B406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  <w:r w:rsidRPr="00A14FF4">
        <w:rPr>
          <w:sz w:val="26"/>
          <w:szCs w:val="26"/>
          <w:cs/>
        </w:rPr>
        <w:t xml:space="preserve"> </w:t>
      </w:r>
      <w:r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ความคิดเห็น</w:t>
      </w:r>
      <w:r w:rsidRPr="00A14FF4">
        <w:rPr>
          <w:rFonts w:hint="cs"/>
          <w:sz w:val="26"/>
          <w:szCs w:val="26"/>
          <w:cs/>
        </w:rPr>
        <w:t>เกี่ยวกับ</w:t>
      </w:r>
      <w:r w:rsidRPr="00A14FF4">
        <w:rPr>
          <w:sz w:val="26"/>
          <w:szCs w:val="26"/>
          <w:cs/>
        </w:rPr>
        <w:t>ผลการประเมิน  ที่ได้รับแจ้ง (ถ้ามี)</w:t>
      </w:r>
    </w:p>
    <w:p w14:paraId="365724D9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………..…………………………………………………………………………………………………………..</w:t>
      </w:r>
    </w:p>
    <w:p w14:paraId="482D5B12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………………………………………………………………………………………………………………..…..</w:t>
      </w:r>
    </w:p>
    <w:p w14:paraId="0F0B8AE6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…………………………………………………………………………………………………………………….</w:t>
      </w:r>
    </w:p>
    <w:p w14:paraId="48DC465D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………………………………………………………………………………………………………………….…</w:t>
      </w:r>
    </w:p>
    <w:p w14:paraId="45842917" w14:textId="77777777" w:rsidR="00101CED" w:rsidRDefault="00101CED" w:rsidP="00101CED">
      <w:pPr>
        <w:rPr>
          <w:sz w:val="32"/>
          <w:szCs w:val="32"/>
        </w:rPr>
      </w:pPr>
    </w:p>
    <w:p w14:paraId="7A291FE2" w14:textId="77777777" w:rsidR="00101CED" w:rsidRDefault="00101CED" w:rsidP="00101CED">
      <w:pPr>
        <w:rPr>
          <w:sz w:val="32"/>
          <w:szCs w:val="32"/>
        </w:rPr>
      </w:pPr>
    </w:p>
    <w:p w14:paraId="16B91AB7" w14:textId="77777777" w:rsidR="00101CED" w:rsidRPr="00717714" w:rsidRDefault="00101CED" w:rsidP="00101CED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7714">
        <w:rPr>
          <w:cs/>
        </w:rPr>
        <w:t>ลงชื่อ……………………………………….</w:t>
      </w:r>
      <w:r>
        <w:rPr>
          <w:cs/>
        </w:rPr>
        <w:t xml:space="preserve">     </w:t>
      </w:r>
      <w:r w:rsidRPr="00717714">
        <w:rPr>
          <w:cs/>
        </w:rPr>
        <w:t>ผู้รับการประเมิน</w:t>
      </w:r>
    </w:p>
    <w:p w14:paraId="56428A76" w14:textId="77777777" w:rsidR="00101CED" w:rsidRPr="00717714" w:rsidRDefault="00101CED" w:rsidP="00101CED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ตำแหน่ง……………………………………</w:t>
      </w:r>
    </w:p>
    <w:p w14:paraId="51C6C29C" w14:textId="77777777" w:rsidR="00101CED" w:rsidRPr="00717714" w:rsidRDefault="00101CED" w:rsidP="00101CED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วันที่……….เดือน…………….พ.ศ…….…</w:t>
      </w:r>
    </w:p>
    <w:p w14:paraId="5124AA2C" w14:textId="77777777" w:rsidR="00101CED" w:rsidRDefault="00101CED">
      <w:pPr>
        <w:rPr>
          <w:sz w:val="32"/>
          <w:szCs w:val="32"/>
        </w:rPr>
      </w:pPr>
    </w:p>
    <w:p w14:paraId="06A1291D" w14:textId="77777777" w:rsidR="00101CED" w:rsidRDefault="00101CED">
      <w:pPr>
        <w:rPr>
          <w:sz w:val="32"/>
          <w:szCs w:val="32"/>
        </w:rPr>
      </w:pPr>
    </w:p>
    <w:p w14:paraId="6FB2E9D1" w14:textId="77777777" w:rsidR="00101CED" w:rsidRDefault="00101CED">
      <w:pPr>
        <w:rPr>
          <w:sz w:val="32"/>
          <w:szCs w:val="32"/>
        </w:rPr>
      </w:pPr>
    </w:p>
    <w:p w14:paraId="3DC0DE2D" w14:textId="77777777" w:rsidR="004D5D9C" w:rsidRDefault="004D5D9C">
      <w:pPr>
        <w:rPr>
          <w:sz w:val="32"/>
          <w:szCs w:val="32"/>
        </w:rPr>
      </w:pPr>
    </w:p>
    <w:sectPr w:rsidR="004D5D9C" w:rsidSect="00A14FF4">
      <w:headerReference w:type="default" r:id="rId8"/>
      <w:pgSz w:w="11906" w:h="16838"/>
      <w:pgMar w:top="821" w:right="282" w:bottom="381" w:left="72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91C64" w14:textId="77777777" w:rsidR="00AE7FC2" w:rsidRDefault="00AE7FC2">
      <w:r>
        <w:separator/>
      </w:r>
    </w:p>
  </w:endnote>
  <w:endnote w:type="continuationSeparator" w:id="0">
    <w:p w14:paraId="3688726E" w14:textId="77777777" w:rsidR="00AE7FC2" w:rsidRDefault="00AE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9E0A" w14:textId="77777777" w:rsidR="00AE7FC2" w:rsidRDefault="00AE7FC2">
      <w:r>
        <w:separator/>
      </w:r>
    </w:p>
  </w:footnote>
  <w:footnote w:type="continuationSeparator" w:id="0">
    <w:p w14:paraId="2D4E96C7" w14:textId="77777777" w:rsidR="00AE7FC2" w:rsidRDefault="00AE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77EA9" w14:textId="77777777" w:rsidR="00101CED" w:rsidRDefault="00101CE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9C4"/>
    <w:multiLevelType w:val="hybridMultilevel"/>
    <w:tmpl w:val="ED56B752"/>
    <w:lvl w:ilvl="0" w:tplc="5B4851C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/>
        <w:bCs/>
      </w:rPr>
    </w:lvl>
    <w:lvl w:ilvl="1" w:tplc="5E4AB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221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6B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8059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34DC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2A3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6EE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822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152B"/>
    <w:multiLevelType w:val="hybridMultilevel"/>
    <w:tmpl w:val="DEDE6A56"/>
    <w:lvl w:ilvl="0" w:tplc="FFF85A98">
      <w:start w:val="2"/>
      <w:numFmt w:val="bullet"/>
      <w:lvlText w:val="-"/>
      <w:lvlJc w:val="left"/>
      <w:pPr>
        <w:ind w:left="1005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B200154"/>
    <w:multiLevelType w:val="hybridMultilevel"/>
    <w:tmpl w:val="B33CA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7"/>
    <w:multiLevelType w:val="multilevel"/>
    <w:tmpl w:val="71ECD9D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0E5928C8"/>
    <w:multiLevelType w:val="hybridMultilevel"/>
    <w:tmpl w:val="2BCC9390"/>
    <w:lvl w:ilvl="0" w:tplc="65945F0E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3314F66A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C4544162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DF1E40C2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DDF0F478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4C90B434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CC209534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569E4A5C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1C26543C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11FA4593"/>
    <w:multiLevelType w:val="multilevel"/>
    <w:tmpl w:val="33720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2AB228FA"/>
    <w:multiLevelType w:val="hybridMultilevel"/>
    <w:tmpl w:val="32AA285E"/>
    <w:lvl w:ilvl="0" w:tplc="6F324FA8">
      <w:start w:val="2"/>
      <w:numFmt w:val="bullet"/>
      <w:lvlText w:val="-"/>
      <w:lvlJc w:val="left"/>
      <w:pPr>
        <w:ind w:left="645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2B632AF0"/>
    <w:multiLevelType w:val="hybridMultilevel"/>
    <w:tmpl w:val="29ACF364"/>
    <w:lvl w:ilvl="0" w:tplc="44A03E7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E818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E3D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8EA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CA3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166F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8E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457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AAE8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1D66A4"/>
    <w:multiLevelType w:val="singleLevel"/>
    <w:tmpl w:val="DD769BD2"/>
    <w:lvl w:ilvl="0">
      <w:start w:val="4"/>
      <w:numFmt w:val="bullet"/>
      <w:lvlText w:val=""/>
      <w:lvlJc w:val="left"/>
      <w:pPr>
        <w:tabs>
          <w:tab w:val="num" w:pos="1365"/>
        </w:tabs>
        <w:ind w:left="1365" w:hanging="360"/>
      </w:pPr>
      <w:rPr>
        <w:rFonts w:ascii="Times New Roman" w:hAnsi="Symbol" w:hint="default"/>
        <w:cs w:val="0"/>
        <w:lang w:bidi="th-TH"/>
      </w:rPr>
    </w:lvl>
  </w:abstractNum>
  <w:abstractNum w:abstractNumId="9" w15:restartNumberingAfterBreak="0">
    <w:nsid w:val="30DF1CB2"/>
    <w:multiLevelType w:val="hybridMultilevel"/>
    <w:tmpl w:val="8E86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64CF2"/>
    <w:multiLevelType w:val="hybridMultilevel"/>
    <w:tmpl w:val="097A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A39EF"/>
    <w:multiLevelType w:val="hybridMultilevel"/>
    <w:tmpl w:val="C97AED9A"/>
    <w:lvl w:ilvl="0" w:tplc="B0B243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Times New Roman" w:hAnsi="Cordia New" w:cs="Courier New" w:hint="default"/>
      </w:rPr>
    </w:lvl>
    <w:lvl w:ilvl="1" w:tplc="49C46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20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789A3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8F6ED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E1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66CC2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03FAD2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B2A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2" w15:restartNumberingAfterBreak="0">
    <w:nsid w:val="35CD291B"/>
    <w:multiLevelType w:val="hybridMultilevel"/>
    <w:tmpl w:val="77CA1AC6"/>
    <w:lvl w:ilvl="0" w:tplc="C652C5CE">
      <w:start w:val="1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cs"/>
        <w:b/>
        <w:bCs/>
      </w:rPr>
    </w:lvl>
    <w:lvl w:ilvl="1" w:tplc="0B889C6C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888BB66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B7F27534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B7F4863A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E76A170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8864212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3D8C8448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65BE840C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395C4FE0"/>
    <w:multiLevelType w:val="hybridMultilevel"/>
    <w:tmpl w:val="A36AAC52"/>
    <w:lvl w:ilvl="0" w:tplc="61D22EAE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E82F90E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58807E74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9C1C72E4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0D2CADE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3764593A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67383C46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BA9EC218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C0AAAA10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 w15:restartNumberingAfterBreak="0">
    <w:nsid w:val="39F17FBA"/>
    <w:multiLevelType w:val="hybridMultilevel"/>
    <w:tmpl w:val="E17865E6"/>
    <w:lvl w:ilvl="0" w:tplc="7422967E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FD88EB1C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10D647F0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2332B1E0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5FE66042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2C925EE6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452A294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77848B9E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934C3FBE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3C1A681A"/>
    <w:multiLevelType w:val="singleLevel"/>
    <w:tmpl w:val="EB826B0C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FE27FF2"/>
    <w:multiLevelType w:val="hybridMultilevel"/>
    <w:tmpl w:val="DF9051D8"/>
    <w:lvl w:ilvl="0" w:tplc="9864A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472EC"/>
    <w:multiLevelType w:val="hybridMultilevel"/>
    <w:tmpl w:val="5694CF42"/>
    <w:lvl w:ilvl="0" w:tplc="D42C1FAC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9042B2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5A9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16C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E9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83E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EE1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276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D257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2222D"/>
    <w:multiLevelType w:val="hybridMultilevel"/>
    <w:tmpl w:val="586CAD9C"/>
    <w:lvl w:ilvl="0" w:tplc="D39C9ED2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Cordia New" w:eastAsia="Cordia New" w:hAnsi="Cordia New" w:cs="Cordi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1FF6863"/>
    <w:multiLevelType w:val="hybridMultilevel"/>
    <w:tmpl w:val="048E3B62"/>
    <w:lvl w:ilvl="0" w:tplc="AF54ACF8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  <w:b/>
        <w:bCs/>
      </w:rPr>
    </w:lvl>
    <w:lvl w:ilvl="1" w:tplc="26E696B6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535C5EF8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B51A3BC8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FB50CBAC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FA867382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C862E6F4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E13448A8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DD84D29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 w15:restartNumberingAfterBreak="0">
    <w:nsid w:val="5244398F"/>
    <w:multiLevelType w:val="singleLevel"/>
    <w:tmpl w:val="DF22C72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s w:val="0"/>
        <w:lang w:bidi="th-TH"/>
      </w:rPr>
    </w:lvl>
  </w:abstractNum>
  <w:abstractNum w:abstractNumId="21" w15:restartNumberingAfterBreak="0">
    <w:nsid w:val="52610F30"/>
    <w:multiLevelType w:val="hybridMultilevel"/>
    <w:tmpl w:val="8B6C3112"/>
    <w:lvl w:ilvl="0" w:tplc="45DED8AA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727C65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C40D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060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5CD4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8270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B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603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7F7683"/>
    <w:multiLevelType w:val="singleLevel"/>
    <w:tmpl w:val="C0BC6644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3" w15:restartNumberingAfterBreak="0">
    <w:nsid w:val="605154C2"/>
    <w:multiLevelType w:val="hybridMultilevel"/>
    <w:tmpl w:val="9A8C58FE"/>
    <w:lvl w:ilvl="0" w:tplc="FF48F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13135"/>
    <w:multiLevelType w:val="singleLevel"/>
    <w:tmpl w:val="01EE85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25" w15:restartNumberingAfterBreak="0">
    <w:nsid w:val="6F12664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6" w15:restartNumberingAfterBreak="0">
    <w:nsid w:val="71F64726"/>
    <w:multiLevelType w:val="hybridMultilevel"/>
    <w:tmpl w:val="1978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9223C"/>
    <w:multiLevelType w:val="singleLevel"/>
    <w:tmpl w:val="222E9CEE"/>
    <w:lvl w:ilvl="0">
      <w:start w:val="4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Times New Roman" w:hAnsi="Symbol" w:hint="default"/>
        <w:cs w:val="0"/>
        <w:lang w:bidi="th-TH"/>
      </w:rPr>
    </w:lvl>
  </w:abstractNum>
  <w:abstractNum w:abstractNumId="28" w15:restartNumberingAfterBreak="0">
    <w:nsid w:val="79FD4415"/>
    <w:multiLevelType w:val="hybridMultilevel"/>
    <w:tmpl w:val="6EBCA7EA"/>
    <w:lvl w:ilvl="0" w:tplc="2A8A7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7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19"/>
  </w:num>
  <w:num w:numId="9">
    <w:abstractNumId w:val="14"/>
  </w:num>
  <w:num w:numId="10">
    <w:abstractNumId w:val="17"/>
  </w:num>
  <w:num w:numId="11">
    <w:abstractNumId w:val="21"/>
  </w:num>
  <w:num w:numId="12">
    <w:abstractNumId w:val="11"/>
  </w:num>
  <w:num w:numId="13">
    <w:abstractNumId w:val="5"/>
  </w:num>
  <w:num w:numId="14">
    <w:abstractNumId w:val="20"/>
  </w:num>
  <w:num w:numId="15">
    <w:abstractNumId w:val="3"/>
  </w:num>
  <w:num w:numId="16">
    <w:abstractNumId w:val="22"/>
  </w:num>
  <w:num w:numId="17">
    <w:abstractNumId w:val="4"/>
  </w:num>
  <w:num w:numId="18">
    <w:abstractNumId w:val="13"/>
  </w:num>
  <w:num w:numId="19">
    <w:abstractNumId w:val="15"/>
  </w:num>
  <w:num w:numId="20">
    <w:abstractNumId w:val="18"/>
  </w:num>
  <w:num w:numId="21">
    <w:abstractNumId w:val="26"/>
  </w:num>
  <w:num w:numId="22">
    <w:abstractNumId w:val="9"/>
  </w:num>
  <w:num w:numId="23">
    <w:abstractNumId w:val="10"/>
  </w:num>
  <w:num w:numId="24">
    <w:abstractNumId w:val="16"/>
  </w:num>
  <w:num w:numId="25">
    <w:abstractNumId w:val="2"/>
  </w:num>
  <w:num w:numId="26">
    <w:abstractNumId w:val="28"/>
  </w:num>
  <w:num w:numId="27">
    <w:abstractNumId w:val="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1C"/>
    <w:rsid w:val="00003969"/>
    <w:rsid w:val="000052D5"/>
    <w:rsid w:val="000142B4"/>
    <w:rsid w:val="0002256F"/>
    <w:rsid w:val="00027BEE"/>
    <w:rsid w:val="00032B70"/>
    <w:rsid w:val="0004470B"/>
    <w:rsid w:val="00051D0A"/>
    <w:rsid w:val="000708D3"/>
    <w:rsid w:val="0007407F"/>
    <w:rsid w:val="00077EBB"/>
    <w:rsid w:val="00087A06"/>
    <w:rsid w:val="000B32EA"/>
    <w:rsid w:val="000D0592"/>
    <w:rsid w:val="000D1675"/>
    <w:rsid w:val="000D451A"/>
    <w:rsid w:val="000E167D"/>
    <w:rsid w:val="000E605E"/>
    <w:rsid w:val="00101CED"/>
    <w:rsid w:val="00107872"/>
    <w:rsid w:val="0012667C"/>
    <w:rsid w:val="00135CB7"/>
    <w:rsid w:val="00156D54"/>
    <w:rsid w:val="00165721"/>
    <w:rsid w:val="0019430E"/>
    <w:rsid w:val="001A243C"/>
    <w:rsid w:val="001A6E47"/>
    <w:rsid w:val="001C243F"/>
    <w:rsid w:val="001C3AF0"/>
    <w:rsid w:val="001D12D9"/>
    <w:rsid w:val="001D18C5"/>
    <w:rsid w:val="001D559F"/>
    <w:rsid w:val="001E4712"/>
    <w:rsid w:val="00206836"/>
    <w:rsid w:val="002125B1"/>
    <w:rsid w:val="00250B8C"/>
    <w:rsid w:val="00260B62"/>
    <w:rsid w:val="00261946"/>
    <w:rsid w:val="00273681"/>
    <w:rsid w:val="0028218D"/>
    <w:rsid w:val="002909F3"/>
    <w:rsid w:val="002928B2"/>
    <w:rsid w:val="00292C85"/>
    <w:rsid w:val="002B0AA5"/>
    <w:rsid w:val="002B5B0B"/>
    <w:rsid w:val="002C2854"/>
    <w:rsid w:val="002D0BD6"/>
    <w:rsid w:val="002D579A"/>
    <w:rsid w:val="002D6230"/>
    <w:rsid w:val="002E046C"/>
    <w:rsid w:val="002E75A8"/>
    <w:rsid w:val="002F043D"/>
    <w:rsid w:val="002F13D7"/>
    <w:rsid w:val="00341554"/>
    <w:rsid w:val="00344EEC"/>
    <w:rsid w:val="00354997"/>
    <w:rsid w:val="003A22A0"/>
    <w:rsid w:val="003B5969"/>
    <w:rsid w:val="003E4FCD"/>
    <w:rsid w:val="003E73FE"/>
    <w:rsid w:val="003F3CE4"/>
    <w:rsid w:val="0040423A"/>
    <w:rsid w:val="00444B49"/>
    <w:rsid w:val="00456426"/>
    <w:rsid w:val="004756DD"/>
    <w:rsid w:val="00480CCC"/>
    <w:rsid w:val="004821D3"/>
    <w:rsid w:val="00497D90"/>
    <w:rsid w:val="004A64CC"/>
    <w:rsid w:val="004D0757"/>
    <w:rsid w:val="004D5D9C"/>
    <w:rsid w:val="004D66D0"/>
    <w:rsid w:val="00502F27"/>
    <w:rsid w:val="00510592"/>
    <w:rsid w:val="00520EDE"/>
    <w:rsid w:val="005210D3"/>
    <w:rsid w:val="00527A71"/>
    <w:rsid w:val="0053705F"/>
    <w:rsid w:val="00541CEF"/>
    <w:rsid w:val="00555541"/>
    <w:rsid w:val="005713F8"/>
    <w:rsid w:val="0058306F"/>
    <w:rsid w:val="00587E1C"/>
    <w:rsid w:val="0059266D"/>
    <w:rsid w:val="00594B27"/>
    <w:rsid w:val="005A7028"/>
    <w:rsid w:val="005A78F4"/>
    <w:rsid w:val="005B3F6C"/>
    <w:rsid w:val="005D13A7"/>
    <w:rsid w:val="005D7703"/>
    <w:rsid w:val="005E26F8"/>
    <w:rsid w:val="006172F3"/>
    <w:rsid w:val="006177F0"/>
    <w:rsid w:val="00622465"/>
    <w:rsid w:val="00633D4D"/>
    <w:rsid w:val="00640159"/>
    <w:rsid w:val="00655061"/>
    <w:rsid w:val="00663B29"/>
    <w:rsid w:val="00674DCF"/>
    <w:rsid w:val="00681ABF"/>
    <w:rsid w:val="00682F4C"/>
    <w:rsid w:val="00684046"/>
    <w:rsid w:val="00685965"/>
    <w:rsid w:val="00694B66"/>
    <w:rsid w:val="006C7CE5"/>
    <w:rsid w:val="006E7921"/>
    <w:rsid w:val="006F48FD"/>
    <w:rsid w:val="0071193B"/>
    <w:rsid w:val="007161BE"/>
    <w:rsid w:val="00717714"/>
    <w:rsid w:val="00730B58"/>
    <w:rsid w:val="00753B36"/>
    <w:rsid w:val="0075483D"/>
    <w:rsid w:val="007612AA"/>
    <w:rsid w:val="00762B33"/>
    <w:rsid w:val="007962B7"/>
    <w:rsid w:val="007A6954"/>
    <w:rsid w:val="007D5E94"/>
    <w:rsid w:val="007D619D"/>
    <w:rsid w:val="007D75A3"/>
    <w:rsid w:val="007D7AAD"/>
    <w:rsid w:val="0080395F"/>
    <w:rsid w:val="00813C23"/>
    <w:rsid w:val="00831E83"/>
    <w:rsid w:val="008529B1"/>
    <w:rsid w:val="0087376F"/>
    <w:rsid w:val="00875B48"/>
    <w:rsid w:val="008A65AB"/>
    <w:rsid w:val="008B105A"/>
    <w:rsid w:val="008C5BA0"/>
    <w:rsid w:val="008D374D"/>
    <w:rsid w:val="009161EE"/>
    <w:rsid w:val="00923408"/>
    <w:rsid w:val="009329C7"/>
    <w:rsid w:val="009443D6"/>
    <w:rsid w:val="00950EF1"/>
    <w:rsid w:val="00962AFB"/>
    <w:rsid w:val="009631EC"/>
    <w:rsid w:val="00966529"/>
    <w:rsid w:val="00971EF2"/>
    <w:rsid w:val="00973684"/>
    <w:rsid w:val="009966D3"/>
    <w:rsid w:val="009B021F"/>
    <w:rsid w:val="009B07AA"/>
    <w:rsid w:val="009B2F75"/>
    <w:rsid w:val="009B4A19"/>
    <w:rsid w:val="009C232E"/>
    <w:rsid w:val="009D3130"/>
    <w:rsid w:val="009D4C01"/>
    <w:rsid w:val="009E1247"/>
    <w:rsid w:val="009E30EF"/>
    <w:rsid w:val="00A14FF4"/>
    <w:rsid w:val="00A42C36"/>
    <w:rsid w:val="00A46A68"/>
    <w:rsid w:val="00A56460"/>
    <w:rsid w:val="00A70C00"/>
    <w:rsid w:val="00A860DE"/>
    <w:rsid w:val="00A9683A"/>
    <w:rsid w:val="00AA3AA1"/>
    <w:rsid w:val="00AC4E18"/>
    <w:rsid w:val="00AD266C"/>
    <w:rsid w:val="00AE7FC2"/>
    <w:rsid w:val="00B13160"/>
    <w:rsid w:val="00B205B0"/>
    <w:rsid w:val="00B20794"/>
    <w:rsid w:val="00B22816"/>
    <w:rsid w:val="00B363B5"/>
    <w:rsid w:val="00B459E2"/>
    <w:rsid w:val="00B74553"/>
    <w:rsid w:val="00BA24F6"/>
    <w:rsid w:val="00BA4CED"/>
    <w:rsid w:val="00BC2D14"/>
    <w:rsid w:val="00BD61E5"/>
    <w:rsid w:val="00BD7961"/>
    <w:rsid w:val="00BF7108"/>
    <w:rsid w:val="00C0169E"/>
    <w:rsid w:val="00C05B68"/>
    <w:rsid w:val="00C44B05"/>
    <w:rsid w:val="00C52380"/>
    <w:rsid w:val="00C64224"/>
    <w:rsid w:val="00C70C69"/>
    <w:rsid w:val="00C96EA0"/>
    <w:rsid w:val="00CC3855"/>
    <w:rsid w:val="00CC596F"/>
    <w:rsid w:val="00CD12C4"/>
    <w:rsid w:val="00CD3A0B"/>
    <w:rsid w:val="00CD42A9"/>
    <w:rsid w:val="00CF61EA"/>
    <w:rsid w:val="00D06243"/>
    <w:rsid w:val="00D328A5"/>
    <w:rsid w:val="00D576F2"/>
    <w:rsid w:val="00DA3A8A"/>
    <w:rsid w:val="00DC256D"/>
    <w:rsid w:val="00DE647D"/>
    <w:rsid w:val="00E00E6A"/>
    <w:rsid w:val="00E12C16"/>
    <w:rsid w:val="00E2583F"/>
    <w:rsid w:val="00E84AA3"/>
    <w:rsid w:val="00EA1ED6"/>
    <w:rsid w:val="00EA670B"/>
    <w:rsid w:val="00ED2DB0"/>
    <w:rsid w:val="00EE7D7F"/>
    <w:rsid w:val="00F16160"/>
    <w:rsid w:val="00F5584D"/>
    <w:rsid w:val="00F57202"/>
    <w:rsid w:val="00F6245D"/>
    <w:rsid w:val="00F70E45"/>
    <w:rsid w:val="00F8098C"/>
    <w:rsid w:val="00F81B38"/>
    <w:rsid w:val="00F81E82"/>
    <w:rsid w:val="00F878A9"/>
    <w:rsid w:val="00F965C8"/>
    <w:rsid w:val="00FB5D7F"/>
    <w:rsid w:val="00FD2627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4930D"/>
  <w15:chartTrackingRefBased/>
  <w15:docId w15:val="{09CBA20E-1B1F-4B55-964E-A8C54F1E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left="5760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ind w:left="5040" w:firstLine="720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ngsana New" w:hAnsi="Angsana New" w:cs="Angsana New"/>
      <w:b/>
      <w:bCs/>
      <w:color w:val="999999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0740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07407F"/>
    <w:rPr>
      <w:rFonts w:ascii="Tahoma" w:eastAsia="Cordia New" w:hAnsi="Tahoma"/>
      <w:sz w:val="16"/>
    </w:rPr>
  </w:style>
  <w:style w:type="table" w:styleId="TableGrid">
    <w:name w:val="Table Grid"/>
    <w:basedOn w:val="TableNormal"/>
    <w:rsid w:val="00852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F81B38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7B0F-CC29-476F-B538-DE777C13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2065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Sumita  Rungchangrussameewong</cp:lastModifiedBy>
  <cp:revision>2</cp:revision>
  <cp:lastPrinted>2019-04-30T02:10:00Z</cp:lastPrinted>
  <dcterms:created xsi:type="dcterms:W3CDTF">2021-01-19T04:01:00Z</dcterms:created>
  <dcterms:modified xsi:type="dcterms:W3CDTF">2021-01-19T04:01:00Z</dcterms:modified>
</cp:coreProperties>
</file>