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안심알바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API 명세서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Backend ↔ Frontend Integration Guide</w:t>
      </w:r>
    </w:p>
    <w:p>
      <w:pPr>
        <w:pBdr>
          <w:bottom w:val="single" w:color="2E75B6" w:sz="4"/>
        </w:pBdr>
        <w:spacing w:after="400"/>
        <w:jc w:val="center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버전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작성일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2026-05-26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백엔드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3.5 / Java 17 / PostgreSQL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 (Expo) / TypeScript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Bearer Token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URL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http://&lt;서버주소&gt;/api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 저장소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S3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작성자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CapstoneDesign2 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API 개요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본 문서는 안심알바 앱의 백엔드(Spring Boot)와 프론트엔드(React Native) 간 연동을 위한 REST API 명세서입니다.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공통 규칙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URL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http://&lt;서버주소&gt;/api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application/json (파일 업로드: multipart/form-data)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인코딩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UTF-8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날짜 형식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 (예: 2025-06-01T09:00:00)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시간 형식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HH:mm:ss (예: 09:00:00)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날짜 전용</w:t>
            </w:r>
          </w:p>
        </w:tc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YYYY-MM-DD (예: 2025-06-01)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인증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보호된 API는 모든 요청 헤더에 JWT 토큰을 포함해야 합니다.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B5394"/>
          <w:sz w:val="20"/>
          <w:szCs w:val="20"/>
        </w:rPr>
        <w:t xml:space="preserve">Authorization: Bearer &lt;JWT_TOKEN&gt;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HTTP 상태 코드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코드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의미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성공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GET, PUT 요청 성공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생성 완료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요청으로 리소스 생성 성공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잘못된 요청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유효성 검증 실패 또는 비즈니스 로직 오류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토큰 없음 또는 만료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권한 없음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접근 권한 부족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리소스 없음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요청한 데이터가 존재하지 않음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오류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내부 처리 오류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인증 불필요 엔드포인트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00"/>
      </w:tblGrid>
      <w:tr>
        <w:trPr>
          <w:tblHeader/>
        </w:trP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경로 패턴</w:t>
            </w:r>
          </w:p>
        </w:tc>
        <w:tc>
          <w:tcPr>
            <w:tcW w:type="dxa" w:w="5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/api/auth/**</w:t>
            </w:r>
          </w:p>
        </w:tc>
        <w:tc>
          <w:tcPr>
            <w:tcW w:type="dxa" w:w="5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로그인, 회원가입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5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상태 확인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/api/admin/**</w:t>
            </w:r>
          </w:p>
        </w:tc>
        <w:tc>
          <w:tcPr>
            <w:tcW w:type="dxa" w:w="5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관리자 전용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/api/job-postings/**</w:t>
            </w:r>
          </w:p>
        </w:tc>
        <w:tc>
          <w:tcPr>
            <w:tcW w:type="dxa" w:w="5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구인공고 분석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/api/working/**</w:t>
            </w:r>
          </w:p>
        </w:tc>
        <w:tc>
          <w:tcPr>
            <w:tcW w:type="dxa" w:w="5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출퇴근 기록 (현재 인증 제외 설정)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인증 API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회원가입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B5394" w:val="clear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/api/auth/signup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새 계정 생성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 주소 (형식 검증)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비밀번호 (최소 6자)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이름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휴대폰 번호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(201 Created)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토큰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ID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이름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로그인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B5394" w:val="clear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/api/auth/login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JWT 토큰 발급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비밀번호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(200 OK)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토큰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ID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이름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내 정보 조회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/api/auth/me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현재 로그인된 사용자 정보 반환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(200 OK)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토큰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ID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이름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FCM 토큰 업데이트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B4A00" w:val="clear"/>
        </w:rPr>
        <w:t xml:space="preserve"> PUT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/api/auth/fcm-token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푸시 알림용 FCM 토큰 갱신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fcmToken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Cloud Messaging 토큰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Response: 200 OK (빈 응답)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알바 정보 API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알바 등록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B5394" w:val="clear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/api/part-time-jobs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새 알바 정보 등록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9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사업장 ID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사업장 이름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근무 요일 (예: "MON,TUE,WED,THU,FRI")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startTime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LocalTime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예정 출근 시각 (예: "09:00:00")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endTime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LocalTime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예정 퇴근 시각 (예: "18:00:00")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startDay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알바 시작일 (예: "2025-06-01")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endDay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알바 종료일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hourlyWage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시급 (원, 미입력 시 최저시급 적용)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(201 Created)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알바 ID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사업장 ID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사업장 이름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hourlyWage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시급 (원)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근무 요일 문자열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startTime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LocalTime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예정 출근 시각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endTime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LocalTime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예정 퇴근 시각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startDay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시작일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endDay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종료일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활성화 여부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bssid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등록된 WiFi BSSID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계약서 파일 경로 또는 URL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알바 목록 조회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/api/part-time-jobs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내 알바 목록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 (200 OK): PartTimeJobResponse 배열 (3.1 응답 구조 동일)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알바 삭제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B0000" w:val="clear"/>
        </w:rPr>
        <w:t xml:space="preserve"> DELETE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/api/part-time-jobs/{id}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알바 비활성화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(Path)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삭제할 알바 ID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Response: 200 OK (빈 응답)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출퇴근 기록 API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WiFi BSSID 등록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B5394" w:val="clear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/api/working/bssid/{partTimeJobId}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업장 WiFi 등록 (출퇴근 활성화)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Path Parameter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partTimeJobId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등록할 알바 ID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bssid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등록할 WiFi BSSID (예: "AA:BB:CC:DD:EE:FF")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Response: 200 OK (빈 응답)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출근 처리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B5394" w:val="clear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/api/working/clock-in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출근 기록 생성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38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partTimeJobId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출근할 알바 ID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bssid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연결된 WiFi BSSID (없으면 빈 문자열)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(200 OK)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근무 기록 ID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partTimeJobId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알바 ID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realStartTime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실제 출근 시각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realEndTime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퇴근 시각 (출근 직후 null)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workingMinutes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근무 시간(분) (출근 직후 null)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inProgress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출근 중 여부 (true)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퇴근 처리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B5394" w:val="clear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/api/working/clock-out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퇴근 기록 완료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38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퇴근 처리할 근무 기록 ID (출근 시 반환된 id)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bssid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연결된 WiFi BSSID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 (200 OK): 4.2 응답 구조 동일 (inProgress: false, workingMinutes 계산됨)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현재 출근 상태 조회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/api/working/current/{partTimeJobId}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현재 출근 중인 기록 조회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 (200 OK): 출근 중이면 WorkingResponse, 없으면 null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출퇴근 이력 조회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/api/working/history/{partTimeJobId}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전체 출퇴근 이력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 (200 OK): WorkingResponse 배열 (4.2 응답 구조 동일)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총 근무 시간 조회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/api/working/total-minutes/{partTimeJobId}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누적 근무 시간(분) 조회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totalMinutes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근무 시간 (분)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근로계약서 분석 API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계약서 분석 (이미지 업로드)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B5394" w:val="clear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/api/contracts/analyze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계약서 이미지 OCR 및 위법성 분석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Content-Type: multipart/form-data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(Form Data)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9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MultipartFile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계약서 이미지 파일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partTimeJobId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연결할 알바 ID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(201 Created)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계약서 분석 ID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hasViolation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위반 여부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extractedInfo.hourlyWage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추출한 시급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extractedInfo.workingHoursPerDay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1일 소정근로시간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extractedInfo.workingDaysPerWeek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 근무일 수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extractedInfo.startDate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근무 시작일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extractedInfo.workPlace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근무 장소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extractedInfo.jobDescription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업무 내용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extractedInfo.weeklyHolidayAllowanceMentioned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주휴수당 명시 여부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extractedInfo.overtimeAllowanceMentioned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연장·야간수당 명시 여부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extractedInfo.annualLeaveMentioned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연차유급휴가 명시 여부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extractedInfo.employerName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고용주명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extractedInfo.businessRegistrationNumber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사업자등록번호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violations[].type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위반 유형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violations[].severity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violations[].description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violations[].legalBasis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법적 근거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분석 요약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minimumWage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최저시급 (비교용)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imageUrl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이미지 URL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생성 시각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계약서 분석 이력 조회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/api/contracts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내 계약서 분석 목록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 (200 OK): ContractAnalysisResponse 배열 (5.1 응답 구조 동일)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특정 계약서 분석 결과 조회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/api/contracts/{contractId}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계약서 분석 결과 단건 조회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 (200 OK): ContractAnalysisResponse (5.1 응답 구조 동일)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구인공고 분석 API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구인공고 분석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B5394" w:val="clear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/api/job-postings/analyze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구인공고 이미지 업로드 및 위험도 분석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Content-Type: multipart/form-data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(Form Data)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9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MultipartFile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구인공고 이미지 파일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(200 OK)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분석 ID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extracted.businessName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사업장명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extracted.brandName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브랜드명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extracted.businessRegistrationNumber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사업자등록번호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extracted.hourlyWage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시급 (원)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extracted.workDays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근무 요일 목록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extracted.workTimeText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근무 시간 텍스트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extracted.suspiciousPhrases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의심 구절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extracted.missingInformation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누락된 정보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businessCandidates[].businessName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매칭된 사업장명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businessCandidates[].businessStatus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사업장 상태 (정상/폐업/확인불가)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businessCandidates[].matchScore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점수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concerns[].type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우려 유형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concerns[].severity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심각도 (danger/warning/info)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concerns[].title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제목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concerns[].description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externalChecks[].source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외부 체크 출처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externalChecks[].status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finalSummary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최종 분석 요약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imageUrl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이미지 URL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openAiUsed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사용 여부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구인공고 분석 결과 조회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/api/job-postings/analyses/{analysisId}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분석 결과 단건 조회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 (200 OK): JobPostingAnalysisResponse (6.1 응답 구조 동일)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임금체불 신고 API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신고 생성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B5394" w:val="clear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/api/reports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임금체불 신고 접수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34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partTimeJobId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알바 ID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businessRegistrationNumber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사업자등록번호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사업장 ID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사업장명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violationType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체불 유형 (MINIMUM_WAGE / WEEKLY_HOLIDAY / OVERTIME / NIGHT / OTHER)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체불 설명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hourlyWage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 시급 (0이면 최저시급 적용)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actualReceivedAmount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실제 받은 금액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manualUnpaidAmount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직접 입력한 체불액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evidenceImageUrl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증거 이미지 URL (S3)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(201 Created)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ID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사업장명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violationType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체불 유형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unpaidAmount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체불액 (원)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evidenceImageUrl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증거 이미지 URL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complaintDraft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진정서 초안 텍스트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complaintPdfUrl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진정서 PDF URL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상태 (DRAFT / SUBMITTED / MATCHED)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생성 시각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wageBreakdown.hourlyWage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시급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wageBreakdown.totalWorkHours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근무 시간(시간)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wageBreakdown.basePay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기본급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wageBreakdown.weeklyHolidayPay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주휴수당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wageBreakdown.overtimePay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연장수당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wageBreakdown.nightPay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야간수당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wageBreakdown.totalShouldReceive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수령 예상액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wageBreakdown.minimumWage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최저시급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hasCollectiveActionPartners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공동대응 파트너 여부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신고 목록 조회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/api/reports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내 신고 목록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(200 OK) — ReportSummary 배열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ID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사업장명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violationType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체불 유형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unpaidAmount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체불액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생성 시각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신고 상세 조회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/api/reports/{reportId}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신고 상세 조회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 (200 OK): ReportResponse (7.1 응답 구조 동일)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진정서 초안 생성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B5394" w:val="clear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/api/reports/{reportId}/complaint-draft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AI 기반 진정서 생성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(200 OK)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ID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complaintDraft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생성된 진정서 텍스트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submissionUrl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제출 URL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임금 계산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/api/reports/wage-calc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알바 ID 기반 임금 자동 계산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🔒 인증 필요 (Authorization: Bearer &lt;JWT&gt;)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Query Parameters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38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partTimeJobId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알바 ID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hourlyWage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시급 (미입력 시 최저시급)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(200 OK) — WageBreakdown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hourlyWage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시급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totalWorkMinutes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근무 시간(분)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totalWorkHours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근무 시간(시간)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basePay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기본급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weeklyHolidayPay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주휴수당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overtimePay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연장수당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nightPay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야간수당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totalShouldReceive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수령 예상액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minimumWage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최저시급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기타 API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서버 상태 확인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6823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/api/health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서버 및 DB 상태 확인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(200 OK)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"UP"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"UP" 또는 "UNKNOWN"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 타임스탬프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사업장 데이터 임포트 (관리자)</w:t>
      </w:r>
    </w:p>
    <w:p>
      <w:pPr>
        <w:pBdr>
          <w:left w:val="single" w:color="2E75B6" w:sz="12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B5394" w:val="clear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F1F1F"/>
          <w:sz w:val="22"/>
          <w:szCs w:val="22"/>
        </w:rPr>
        <w:t xml:space="preserve">  /api/admin/businesses/import-local-data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CSV 사업장 데이터 일괄 임포트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E6823"/>
          <w:sz w:val="18"/>
          <w:szCs w:val="18"/>
        </w:rPr>
        <w:t xml:space="preserve">  🔓 인증 불필요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Query Parameters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38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필수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maxFiles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최대 파일 수 제한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Response (200 OK)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scannedFiles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스캔한 파일 수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importedRows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임포트한 행 수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skippedRows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스킵한 행 수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totalBusinesses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사업장 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프론트 ↔ 백엔드 불일치 사항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현재 코드 분석 기준 불일치 항목 정리. 연동 전 반드시 확인 및 조율 필요.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API 경로 불일치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기능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프론트 호출 경로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백엔드 실제 경로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공고 분석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/analyze/job-post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/api/job-postings/analyze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프론트 수정 필요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계약서 분석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/analyze/contract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/api/contracts/analyze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프론트 수정 필요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baseURL /api 포함 여부 확인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/auth/signup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/api/auth/signup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baseURL /api 포함 여부 확인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응답 구조 불일치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프론트 기대 필드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백엔드 실제 필드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공고 분석 - 사업장명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workplace_name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extracted.businessName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프론트 매퍼 수정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공고 분석 - 문제 목록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issues[].level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concerns[].severity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값 형식 협의 필요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공고 분석 - 체불 건수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wage_delinquency_count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externalChecks 내 포함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구조 협의 필요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계약서 - 계약 기간 종료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contract_period.end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백엔드 추가 필요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계약서 - 조항별 텍스트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text_segments[].issue_id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백엔드 추가 필요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백엔드 미구현 (프론트에서 호출 중)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프론트 호출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/mentors/recommended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멘토 추천 목록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/mentors/{id}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멘토 상세 조회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/escrow-orders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에스크로 결제 생성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중간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백엔드 구현 완료 but 프론트 미연결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활용 가능 기능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/api/working/total-minutes/{id}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근무시간 조회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대시보드 통계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/api/part-time-jobs/{id}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알바 삭제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알바 관리 화면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/api/auth/fcm-token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토큰 갱신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푸시 알림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/api/reports/wage-calc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임금 자동 계산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마법사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/api/contracts/{id}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계약서 단건 조회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계약서 상세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출퇴근 API 인증 정책 확인 필요</w:t>
      </w:r>
    </w:p>
    <w:p>
      <w:pPr>
        <w:spacing w:after="80"/>
      </w:pPr>
      <w:r>
        <w:rPr>
          <w:rFonts w:ascii="Arial" w:cs="Arial" w:eastAsia="Arial" w:hAnsi="Arial"/>
          <w:color w:val="E67E00"/>
          <w:sz w:val="20"/>
          <w:szCs w:val="20"/>
        </w:rPr>
        <w:t xml:space="preserve">현재 /api/working/** 엔드포인트는 인증이 불필요하게 설정되어 있습니다. 의도한 설계인지 확인 필요.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API 전체 목록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3800"/>
        <w:gridCol w:w="700"/>
        <w:gridCol w:w="2660"/>
      </w:tblGrid>
      <w:tr>
        <w:trPr>
          <w:tblHeader/>
        </w:trP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경로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인증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 정보 조회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/api/auth/fcm-token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토큰 업데이트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/api/part-time-jobs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알바 등록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/api/part-time-jobs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알바 목록 조회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/api/part-time-jobs/{id}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알바 삭제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/api/working/bssid/{id}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WiFi BSSID 등록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/api/working/clock-in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출근 처리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/api/working/clock-out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퇴근 처리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/api/working/current/{id}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출근 상태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/api/working/history/{id}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출퇴근 이력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/api/working/total-minutes/{id}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근무시간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/api/contracts/analyze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계약서 이미지 분석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계약서 분석 이력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/api/contracts/{contractId}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계약서 단건 조회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/api/job-postings/analyze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구인공고 분석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/api/job-postings/analyses/{id}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공고 분석 결과 조회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임금체불 신고 생성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목록 조회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/api/reports/{reportId}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상세 조회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/api/reports/{reportId}/complaint-draft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진정서 생성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/api/reports/wage-calc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임금 계산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상태 확인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/api/admin/businesses/import-local-data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사업장 데이터 임포트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안심알바</w:t>
    </w:r>
    <w:r>
      <w:rPr>
        <w:rFonts w:ascii="Arial" w:cs="Arial" w:eastAsia="Arial" w:hAnsi="Arial"/>
        <w:color w:val="888888"/>
        <w:sz w:val="20"/>
        <w:szCs w:val="20"/>
      </w:rPr>
      <w:t xml:space="preserve">  |  API 명세서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2026-05-26T11:57:53.234Z</dcterms:created>
  <dcterms:modified xsi:type="dcterms:W3CDTF">2026-05-26T11:57:53.236Z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