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DC267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Kính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gửi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anh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/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chị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,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VNPAY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xin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gửi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anh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/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chị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thông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tin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kết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nối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vào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môi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trường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test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của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Cổng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thanh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toán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VNPAY: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Xin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lưu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ý: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4E07B924" w14:textId="77777777" w:rsidR="001C5DCD" w:rsidRPr="001C5DCD" w:rsidRDefault="001C5DCD" w:rsidP="001C5D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FF0000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Thông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tin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dưới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đây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là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môi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trường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Sandbox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của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VNPAY,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sử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dụng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để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kết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nối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kiểm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thử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hệ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thống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. Merchant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không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sử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dụng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thông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tin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này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để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đưa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ra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cho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khách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hàng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thanh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toán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thật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.</w:t>
      </w:r>
    </w:p>
    <w:p w14:paraId="19567E1C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2630BE75" w14:textId="77777777" w:rsidR="001C5DCD" w:rsidRPr="001C5DCD" w:rsidRDefault="001C5DCD" w:rsidP="001C5D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FF0000"/>
          <w:kern w:val="0"/>
          <w14:ligatures w14:val="none"/>
        </w:rPr>
      </w:pPr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Merchant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cần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tạo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địa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chỉ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IPN (server call server)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sử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dụng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cập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nhật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tình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trạng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thanh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toán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(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trạng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thái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thanh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toán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)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cho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giao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dịch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. Merchant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cần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gửi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cho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 xml:space="preserve"> VNPAY URL </w:t>
      </w:r>
      <w:proofErr w:type="spellStart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này</w:t>
      </w:r>
      <w:proofErr w:type="spellEnd"/>
      <w:r w:rsidRPr="001C5DCD">
        <w:rPr>
          <w:rFonts w:ascii="Arial" w:eastAsia="Times New Roman" w:hAnsi="Arial" w:cs="Arial"/>
          <w:color w:val="FF0000"/>
          <w:kern w:val="0"/>
          <w14:ligatures w14:val="none"/>
        </w:rPr>
        <w:t>.</w:t>
      </w:r>
    </w:p>
    <w:p w14:paraId="37075084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Thông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tin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cấu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hình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2EA8B2C5" w14:textId="77777777" w:rsidR="001C5DCD" w:rsidRPr="001C5DCD" w:rsidRDefault="001C5DCD" w:rsidP="001C5D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Terminal ID /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Mã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Website (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vnp_TmnCode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): </w:t>
      </w:r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L0DAW9MF</w:t>
      </w:r>
    </w:p>
    <w:p w14:paraId="18DEE8BD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3A9364D7" w14:textId="77777777" w:rsidR="001C5DCD" w:rsidRPr="001C5DCD" w:rsidRDefault="001C5DCD" w:rsidP="001C5D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Secret Key /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Chuỗi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bí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mật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tạo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checksum (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vnp_HashSecret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): </w:t>
      </w:r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J8QYH7P5CJ37NR5E9WFMH30AGZ0AFEZO</w:t>
      </w:r>
    </w:p>
    <w:p w14:paraId="43905F33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14A1123A" w14:textId="77777777" w:rsidR="001C5DCD" w:rsidRPr="001C5DCD" w:rsidRDefault="001C5DCD" w:rsidP="001C5D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Url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thanh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toán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môi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trường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TEST (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vnp_Url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): </w:t>
      </w:r>
      <w:hyperlink r:id="rId5" w:tgtFrame="_blank" w:history="1">
        <w:r w:rsidRPr="001C5DCD">
          <w:rPr>
            <w:rFonts w:ascii="Arial" w:eastAsia="Times New Roman" w:hAnsi="Arial" w:cs="Arial"/>
            <w:b/>
            <w:bCs/>
            <w:color w:val="1155CC"/>
            <w:kern w:val="0"/>
            <w:u w:val="single"/>
            <w14:ligatures w14:val="none"/>
          </w:rPr>
          <w:t>https://sandbox.vnpayment.vn/paymentv2/vpcpay.html</w:t>
        </w:r>
      </w:hyperlink>
    </w:p>
    <w:p w14:paraId="024507BA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Thông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tin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truy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cập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Merchant Admin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để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quản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lý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giao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dịch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2D461714" w14:textId="77777777" w:rsidR="001C5DCD" w:rsidRPr="001C5DCD" w:rsidRDefault="001C5DCD" w:rsidP="001C5D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Địa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chỉ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hyperlink r:id="rId6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https://sandbox.vnpayment.vn/merchantv2/</w:t>
        </w:r>
      </w:hyperlink>
    </w:p>
    <w:p w14:paraId="74F0300F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3D709F78" w14:textId="77777777" w:rsidR="001C5DCD" w:rsidRPr="001C5DCD" w:rsidRDefault="001C5DCD" w:rsidP="001C5DC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Tên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đăng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nhập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hyperlink r:id="rId7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phamankhangcm@gmail.com</w:t>
        </w:r>
      </w:hyperlink>
    </w:p>
    <w:p w14:paraId="24A2875A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br/>
      </w:r>
    </w:p>
    <w:p w14:paraId="0A2F497C" w14:textId="77777777" w:rsidR="001C5DCD" w:rsidRPr="001C5DCD" w:rsidRDefault="001C5DCD" w:rsidP="001C5D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Mật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khẩu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(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Là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mật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khẩu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nhập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tại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giao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diện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đăng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ký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Merchant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môi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trường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TEST)</w:t>
      </w:r>
    </w:p>
    <w:p w14:paraId="5322DFF4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Kiểm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tra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(test case) – IPN URL: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7BF67F89" w14:textId="77777777" w:rsidR="001C5DCD" w:rsidRPr="001C5DCD" w:rsidRDefault="001C5DCD" w:rsidP="001C5DC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Kịch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bản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test (SIT): </w:t>
      </w:r>
      <w:hyperlink r:id="rId8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https://sandbox.vnpayment.vn/vnpaygw-sit-testing/user/login</w:t>
        </w:r>
      </w:hyperlink>
    </w:p>
    <w:p w14:paraId="3A879A30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7F33012B" w14:textId="77777777" w:rsidR="001C5DCD" w:rsidRPr="001C5DCD" w:rsidRDefault="001C5DCD" w:rsidP="001C5DC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Tên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đăng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nhập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hyperlink r:id="rId9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phamankhangcm@gmail.com</w:t>
        </w:r>
      </w:hyperlink>
    </w:p>
    <w:p w14:paraId="62C0D7BD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1B215716" w14:textId="77777777" w:rsidR="001C5DCD" w:rsidRPr="001C5DCD" w:rsidRDefault="001C5DCD" w:rsidP="001C5DC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Mật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khẩu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: </w:t>
      </w:r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(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Là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mật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khẩu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nhập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tại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giao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diện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đăng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ký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Merchant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môi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trường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TEST)</w:t>
      </w:r>
    </w:p>
    <w:p w14:paraId="6916B045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Tài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liệu</w:t>
      </w:r>
      <w:proofErr w:type="spellEnd"/>
      <w:r w:rsidRPr="001C5DC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14:ligatures w14:val="none"/>
        </w:rPr>
        <w:t>:</w:t>
      </w: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267539A2" w14:textId="77777777" w:rsidR="001C5DCD" w:rsidRPr="001C5DCD" w:rsidRDefault="001C5DCD" w:rsidP="001C5DC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Tài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liệu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hướng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dẫn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tích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hợp: </w:t>
      </w:r>
      <w:hyperlink r:id="rId10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https://sandbox.vnpayment.vn/apis/docs/thanh-toan-pay/pay.html</w:t>
        </w:r>
      </w:hyperlink>
    </w:p>
    <w:p w14:paraId="7A30CB46" w14:textId="77777777" w:rsidR="001C5DCD" w:rsidRPr="001C5DCD" w:rsidRDefault="001C5DCD" w:rsidP="001C5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p w14:paraId="3CF32AF3" w14:textId="77777777" w:rsidR="001C5DCD" w:rsidRPr="001C5DCD" w:rsidRDefault="001C5DCD" w:rsidP="001C5DC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Code demo </w:t>
      </w:r>
      <w:proofErr w:type="spellStart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>tích</w:t>
      </w:r>
      <w:proofErr w:type="spellEnd"/>
      <w:r w:rsidRPr="001C5DCD">
        <w:rPr>
          <w:rFonts w:ascii="Arial" w:eastAsia="Times New Roman" w:hAnsi="Arial" w:cs="Arial"/>
          <w:color w:val="222222"/>
          <w:kern w:val="0"/>
          <w14:ligatures w14:val="none"/>
        </w:rPr>
        <w:t xml:space="preserve"> hợp: </w:t>
      </w:r>
      <w:hyperlink r:id="rId11" w:tgtFrame="_blank" w:history="1">
        <w:r w:rsidRPr="001C5DCD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https://sandbox.vnpayment.vn/apis/vnpay-demo/code-demo-tích-hợp</w:t>
        </w:r>
      </w:hyperlink>
    </w:p>
    <w:p w14:paraId="70DA6F3A" w14:textId="00AAA776" w:rsidR="00782511" w:rsidRDefault="001C5DCD">
      <w:r w:rsidRPr="001C5DCD">
        <w:lastRenderedPageBreak/>
        <w:drawing>
          <wp:inline distT="0" distB="0" distL="0" distR="0" wp14:anchorId="2DE712AA" wp14:editId="1D28D4FF">
            <wp:extent cx="5943600" cy="2264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2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051"/>
    <w:multiLevelType w:val="multilevel"/>
    <w:tmpl w:val="171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51F"/>
    <w:multiLevelType w:val="multilevel"/>
    <w:tmpl w:val="3B7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5E2E"/>
    <w:multiLevelType w:val="multilevel"/>
    <w:tmpl w:val="B20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B7C33"/>
    <w:multiLevelType w:val="multilevel"/>
    <w:tmpl w:val="1B6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448E"/>
    <w:multiLevelType w:val="multilevel"/>
    <w:tmpl w:val="955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C1F86"/>
    <w:multiLevelType w:val="multilevel"/>
    <w:tmpl w:val="2E6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A685A"/>
    <w:multiLevelType w:val="multilevel"/>
    <w:tmpl w:val="1180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188C"/>
    <w:multiLevelType w:val="multilevel"/>
    <w:tmpl w:val="C16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2BE0"/>
    <w:multiLevelType w:val="multilevel"/>
    <w:tmpl w:val="E34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C7F6F"/>
    <w:multiLevelType w:val="multilevel"/>
    <w:tmpl w:val="2D5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86EA6"/>
    <w:multiLevelType w:val="multilevel"/>
    <w:tmpl w:val="703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6371D"/>
    <w:multiLevelType w:val="multilevel"/>
    <w:tmpl w:val="0EA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40218"/>
    <w:multiLevelType w:val="multilevel"/>
    <w:tmpl w:val="002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3"/>
  </w:num>
  <w:num w:numId="5">
    <w:abstractNumId w:val="9"/>
  </w:num>
  <w:num w:numId="6">
    <w:abstractNumId w:val="2"/>
  </w:num>
  <w:num w:numId="7">
    <w:abstractNumId w:val="4"/>
  </w:num>
  <w:num w:numId="8">
    <w:abstractNumId w:val="5"/>
  </w:num>
  <w:num w:numId="9">
    <w:abstractNumId w:val="6"/>
  </w:num>
  <w:num w:numId="10">
    <w:abstractNumId w:val="0"/>
  </w:num>
  <w:num w:numId="11">
    <w:abstractNumId w:val="12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FC"/>
    <w:rsid w:val="001C5DCD"/>
    <w:rsid w:val="00720394"/>
    <w:rsid w:val="00782511"/>
    <w:rsid w:val="00903815"/>
    <w:rsid w:val="00945A73"/>
    <w:rsid w:val="00BC7846"/>
    <w:rsid w:val="00E9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411AA-D9E6-4BC1-A301-53561E26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5D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C5D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19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vnpaygw-sit-testing/user/log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hamankhangcm@gmail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dbox.vnpayment.vn/merchantv2/" TargetMode="External"/><Relationship Id="rId11" Type="http://schemas.openxmlformats.org/officeDocument/2006/relationships/hyperlink" Target="https://sandbox.vnpayment.vn/apis/downloads/" TargetMode="External"/><Relationship Id="rId5" Type="http://schemas.openxmlformats.org/officeDocument/2006/relationships/hyperlink" Target="https://sandbox.vnpayment.vn/paymentv2/vpcpay.html" TargetMode="External"/><Relationship Id="rId10" Type="http://schemas.openxmlformats.org/officeDocument/2006/relationships/hyperlink" Target="https://sandbox.vnpayment.vn/apis/docs/thanh-toan-pay/pa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hamankhangcm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An Khang</dc:creator>
  <cp:keywords/>
  <dc:description/>
  <cp:lastModifiedBy>Phạm An Khang</cp:lastModifiedBy>
  <cp:revision>3</cp:revision>
  <dcterms:created xsi:type="dcterms:W3CDTF">2026-06-13T14:59:00Z</dcterms:created>
  <dcterms:modified xsi:type="dcterms:W3CDTF">2026-06-13T15:00:00Z</dcterms:modified>
</cp:coreProperties>
</file>