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Check if it's running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sudo systemctl status monitor.service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 Watch the log live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tail -f /home/jjven/monitor.log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Stop it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sudo systemctl stop monitor.service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Restart it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sudo systemctl restart monitor.service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Disable autostart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sudo systemctl disable monitor.service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