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64C0F" w14:textId="3D54C69F" w:rsidR="00276999" w:rsidRDefault="002D4125">
      <w:r>
        <w:t>Y</w:t>
      </w:r>
      <w:r>
        <w:rPr>
          <w:rFonts w:hint="eastAsia"/>
        </w:rPr>
        <w:t>ijun</w:t>
      </w:r>
      <w:r>
        <w:t xml:space="preserve"> Wang</w:t>
      </w:r>
    </w:p>
    <w:p w14:paraId="7854A2A4" w14:textId="0A488ACE" w:rsidR="002D4125" w:rsidRDefault="002D4125">
      <w:r>
        <w:t>ALY 6010</w:t>
      </w:r>
    </w:p>
    <w:p w14:paraId="1C01A661" w14:textId="577B3DE6" w:rsidR="002D4125" w:rsidRDefault="002D4125">
      <w:r>
        <w:t>12/02/2021</w:t>
      </w:r>
    </w:p>
    <w:p w14:paraId="2E02961E" w14:textId="3445D684" w:rsidR="002D4125" w:rsidRDefault="002D4125"/>
    <w:p w14:paraId="3043FFE5" w14:textId="2084F3B2" w:rsidR="002D4125" w:rsidRDefault="002D4125">
      <w:r w:rsidRPr="00DA3B8A">
        <w:rPr>
          <w:shd w:val="pct15" w:color="auto" w:fill="FFFFFF"/>
        </w:rPr>
        <w:t>Question 1</w:t>
      </w:r>
      <w:r>
        <w:t xml:space="preserve">: </w:t>
      </w:r>
      <w:r w:rsidRPr="002D4125">
        <w:t xml:space="preserve">The mean of </w:t>
      </w:r>
      <w:proofErr w:type="spellStart"/>
      <w:r w:rsidRPr="002D4125">
        <w:t>Rotten.Tomatoes</w:t>
      </w:r>
      <w:proofErr w:type="spellEnd"/>
      <w:r w:rsidRPr="002D4125">
        <w:t xml:space="preserve"> is greater equal to </w:t>
      </w:r>
      <w:r>
        <w:t>5</w:t>
      </w:r>
      <w:r w:rsidRPr="002D4125">
        <w:t xml:space="preserve">5 or less than </w:t>
      </w:r>
      <w:r>
        <w:t>55</w:t>
      </w:r>
    </w:p>
    <w:p w14:paraId="7BD431F8" w14:textId="645F7FF1" w:rsidR="002D4125" w:rsidRDefault="002D4125">
      <w:r w:rsidRPr="002D4125">
        <w:rPr>
          <w:noProof/>
        </w:rPr>
        <w:drawing>
          <wp:inline distT="0" distB="0" distL="0" distR="0" wp14:anchorId="53F6BC80" wp14:editId="33808448">
            <wp:extent cx="59436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0D2DB" w14:textId="6BB45156" w:rsidR="00AE3812" w:rsidRPr="006E13F9" w:rsidRDefault="00AE3812" w:rsidP="006E13F9">
      <w:r w:rsidRPr="006E13F9">
        <w:t xml:space="preserve">Ho :Null Hypothesis: The mean of </w:t>
      </w:r>
      <w:proofErr w:type="spellStart"/>
      <w:r w:rsidRPr="006E13F9">
        <w:t>Rotten.Tomatoes</w:t>
      </w:r>
      <w:proofErr w:type="spellEnd"/>
      <w:r w:rsidRPr="006E13F9">
        <w:t xml:space="preserve"> &gt;= 55</w:t>
      </w:r>
    </w:p>
    <w:p w14:paraId="2A0A9BD9" w14:textId="19B0F759" w:rsidR="00AE3812" w:rsidRPr="006E13F9" w:rsidRDefault="00AE3812" w:rsidP="006E13F9">
      <w:r w:rsidRPr="006E13F9">
        <w:t xml:space="preserve">Ha: Alternate Hypothesis: The mean of </w:t>
      </w:r>
      <w:proofErr w:type="spellStart"/>
      <w:r w:rsidRPr="006E13F9">
        <w:t>Rotten.Tomatoes</w:t>
      </w:r>
      <w:proofErr w:type="spellEnd"/>
      <w:r w:rsidRPr="006E13F9">
        <w:t xml:space="preserve"> &lt; 55</w:t>
      </w:r>
    </w:p>
    <w:p w14:paraId="114E6E7D" w14:textId="6A7D1DE0" w:rsidR="00DF75D4" w:rsidRPr="006E13F9" w:rsidRDefault="00DF75D4" w:rsidP="006E13F9">
      <w:r w:rsidRPr="006E13F9">
        <w:t>95% Confidence interval for difference: (56.52514,57.09407)</w:t>
      </w:r>
    </w:p>
    <w:p w14:paraId="576B3F6F" w14:textId="7775D46C" w:rsidR="00AE3812" w:rsidRPr="006E13F9" w:rsidRDefault="00DF75D4" w:rsidP="006E13F9">
      <w:r w:rsidRPr="006E13F9">
        <w:t>D</w:t>
      </w:r>
      <w:r w:rsidR="00AE3812" w:rsidRPr="006E13F9">
        <w:t xml:space="preserve">ifference: </w:t>
      </w:r>
      <w:r w:rsidRPr="006E13F9">
        <w:t>7079</w:t>
      </w:r>
    </w:p>
    <w:p w14:paraId="0F9A7DDE" w14:textId="1BE016CD" w:rsidR="00DF75D4" w:rsidRPr="006E13F9" w:rsidRDefault="00DF75D4" w:rsidP="006E13F9">
      <w:r w:rsidRPr="006E13F9">
        <w:t>T-value = 391.48, P-value &lt;2.2e-16</w:t>
      </w:r>
    </w:p>
    <w:p w14:paraId="7ED783F2" w14:textId="560B69C8" w:rsidR="001D0C64" w:rsidRPr="006E13F9" w:rsidRDefault="001D0C64" w:rsidP="006E13F9">
      <w:r w:rsidRPr="006E13F9">
        <w:t xml:space="preserve">My null hypothesis is the mean of </w:t>
      </w:r>
      <w:proofErr w:type="spellStart"/>
      <w:r w:rsidRPr="006E13F9">
        <w:t>Rotten.Tomatoes</w:t>
      </w:r>
      <w:proofErr w:type="spellEnd"/>
      <w:r w:rsidRPr="006E13F9">
        <w:t xml:space="preserve"> &gt;=55, and the alternative hypothesis is less than 55. From t-test, I got </w:t>
      </w:r>
      <w:r w:rsidR="003F123C" w:rsidRPr="006E13F9">
        <w:t>t-value 391.48,</w:t>
      </w:r>
      <w:r w:rsidRPr="006E13F9">
        <w:t xml:space="preserve"> the p-value is &lt;2.2e-16 which is less than the alpha value 0.05. </w:t>
      </w:r>
      <w:r w:rsidR="003F123C" w:rsidRPr="006E13F9">
        <w:t xml:space="preserve">So, we can reject the null hypothesis. </w:t>
      </w:r>
    </w:p>
    <w:p w14:paraId="0EE5F1E1" w14:textId="77777777" w:rsidR="00DA3B8A" w:rsidRDefault="00DA3B8A" w:rsidP="003F123C">
      <w:pPr>
        <w:spacing w:line="480" w:lineRule="auto"/>
        <w:rPr>
          <w:rFonts w:ascii="Lato" w:hAnsi="Lato"/>
          <w:color w:val="2D3B45"/>
          <w:shd w:val="clear" w:color="auto" w:fill="FFFFFF"/>
        </w:rPr>
      </w:pPr>
    </w:p>
    <w:p w14:paraId="7B611DFE" w14:textId="14407E9B" w:rsidR="003F123C" w:rsidRDefault="00DA3B8A">
      <w:r w:rsidRPr="00DA3B8A">
        <w:rPr>
          <w:shd w:val="pct15" w:color="auto" w:fill="FFFFFF"/>
        </w:rPr>
        <w:t>Question 2</w:t>
      </w:r>
      <w:r>
        <w:t xml:space="preserve">: </w:t>
      </w:r>
      <w:r w:rsidRPr="00DA3B8A">
        <w:t>"16+"&amp;"all “has any difference on Rotten. Tomatoes score?</w:t>
      </w:r>
    </w:p>
    <w:p w14:paraId="0945CE63" w14:textId="1CD7DCAD" w:rsidR="00DA3B8A" w:rsidRDefault="00DA3B8A">
      <w:r>
        <w:t>First of all, select the column of “Age” and “Rotten. Tomatoes” from the file.</w:t>
      </w:r>
    </w:p>
    <w:p w14:paraId="411738C3" w14:textId="15216FE3" w:rsidR="00DA3B8A" w:rsidRDefault="00DA3B8A">
      <w:r w:rsidRPr="00DA3B8A">
        <w:rPr>
          <w:noProof/>
        </w:rPr>
        <w:drawing>
          <wp:inline distT="0" distB="0" distL="0" distR="0" wp14:anchorId="1176A4FC" wp14:editId="525F15D3">
            <wp:extent cx="5153660" cy="144843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E0D0A" w14:textId="77777777" w:rsidR="006E13F9" w:rsidRDefault="006E13F9"/>
    <w:p w14:paraId="5A05A69E" w14:textId="34B72155" w:rsidR="00DA3B8A" w:rsidRDefault="00DA3B8A">
      <w:r>
        <w:lastRenderedPageBreak/>
        <w:t xml:space="preserve">And then filter the group of “16+” and “all” </w:t>
      </w:r>
      <w:r w:rsidR="006E13F9">
        <w:t>at “Age” column</w:t>
      </w:r>
    </w:p>
    <w:p w14:paraId="708693CA" w14:textId="75AF9888" w:rsidR="006E13F9" w:rsidRDefault="006E13F9">
      <w:r w:rsidRPr="006E13F9">
        <w:rPr>
          <w:noProof/>
        </w:rPr>
        <w:drawing>
          <wp:inline distT="0" distB="0" distL="0" distR="0" wp14:anchorId="2B8C110C" wp14:editId="0C71EF13">
            <wp:extent cx="4999990" cy="2666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66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B976F" w14:textId="26548B4B" w:rsidR="006E13F9" w:rsidRDefault="006E13F9">
      <w:r>
        <w:t>Next, do the t-test for these two groups of data.</w:t>
      </w:r>
    </w:p>
    <w:p w14:paraId="4CB4BBA0" w14:textId="70BCF627" w:rsidR="006E13F9" w:rsidRDefault="006E13F9">
      <w:r w:rsidRPr="006E13F9">
        <w:rPr>
          <w:noProof/>
        </w:rPr>
        <w:drawing>
          <wp:inline distT="0" distB="0" distL="0" distR="0" wp14:anchorId="7BDC69A2" wp14:editId="2699AE35">
            <wp:extent cx="5943600" cy="1365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C1A46" w14:textId="7524584D" w:rsidR="006E13F9" w:rsidRDefault="00BB7528">
      <w:pPr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Difference = mu (A Sample) – mu (B Sample)</w:t>
      </w:r>
    </w:p>
    <w:p w14:paraId="0E5C7F1B" w14:textId="1F98DBF1" w:rsidR="00BB7528" w:rsidRPr="00BB7528" w:rsidRDefault="00BB7528">
      <w:pPr>
        <w:rPr>
          <w:rFonts w:ascii="Lato" w:hAnsi="Lato"/>
          <w:color w:val="2D3B45"/>
          <w:shd w:val="clear" w:color="auto" w:fill="FFFFFF"/>
        </w:rPr>
      </w:pPr>
      <w:r w:rsidRPr="00BB7528">
        <w:rPr>
          <w:rFonts w:ascii="Lato" w:hAnsi="Lato"/>
          <w:color w:val="2D3B45"/>
          <w:shd w:val="clear" w:color="auto" w:fill="FFFFFF"/>
        </w:rPr>
        <w:t xml:space="preserve">Ho: Null Hypothesis: Difference </w:t>
      </w:r>
      <w:r>
        <w:rPr>
          <w:rFonts w:ascii="Lato" w:hAnsi="Lato"/>
          <w:color w:val="2D3B45"/>
          <w:shd w:val="clear" w:color="auto" w:fill="FFFFFF"/>
        </w:rPr>
        <w:t>= 0</w:t>
      </w:r>
    </w:p>
    <w:p w14:paraId="147B0E20" w14:textId="360E5414" w:rsidR="00BB7528" w:rsidRPr="00BB7528" w:rsidRDefault="00BB7528">
      <w:pPr>
        <w:rPr>
          <w:rFonts w:ascii="Lato" w:hAnsi="Lato"/>
          <w:color w:val="2D3B45"/>
          <w:shd w:val="clear" w:color="auto" w:fill="FFFFFF"/>
        </w:rPr>
      </w:pPr>
      <w:r w:rsidRPr="00BB7528">
        <w:rPr>
          <w:rFonts w:ascii="Lato" w:hAnsi="Lato"/>
          <w:color w:val="2D3B45"/>
          <w:shd w:val="clear" w:color="auto" w:fill="FFFFFF"/>
        </w:rPr>
        <w:t>Ha: Alternate Hypothesis: Difference ≠ 0</w:t>
      </w:r>
    </w:p>
    <w:p w14:paraId="5EBC4E1E" w14:textId="4FAD61B5" w:rsidR="00BB7528" w:rsidRDefault="00BB7528">
      <w:r w:rsidRPr="006E13F9">
        <w:t>95% Confidence interval for difference:</w:t>
      </w:r>
      <w:r>
        <w:t xml:space="preserve"> (1.707981, 5.670490)</w:t>
      </w:r>
    </w:p>
    <w:p w14:paraId="49BB8036" w14:textId="13803BA7" w:rsidR="00647ADB" w:rsidRPr="006E13F9" w:rsidRDefault="00647ADB" w:rsidP="00647ADB">
      <w:r w:rsidRPr="006E13F9">
        <w:t xml:space="preserve">Difference: </w:t>
      </w:r>
      <w:r>
        <w:t>487.2</w:t>
      </w:r>
    </w:p>
    <w:p w14:paraId="393278A6" w14:textId="34ED33EA" w:rsidR="00647ADB" w:rsidRDefault="00647ADB" w:rsidP="00647ADB">
      <w:r w:rsidRPr="006E13F9">
        <w:t>T-value = </w:t>
      </w:r>
      <w:r>
        <w:t>3.6587</w:t>
      </w:r>
      <w:r w:rsidRPr="006E13F9">
        <w:t xml:space="preserve">, P-value </w:t>
      </w:r>
      <w:r>
        <w:t>= 0.0002812</w:t>
      </w:r>
    </w:p>
    <w:p w14:paraId="41E31624" w14:textId="20BA20CF" w:rsidR="00647ADB" w:rsidRDefault="00647ADB" w:rsidP="00647ADB">
      <w:r w:rsidRPr="006E13F9">
        <w:t xml:space="preserve">My null hypothesis is </w:t>
      </w:r>
      <w:r>
        <w:t>difference = 0</w:t>
      </w:r>
      <w:r w:rsidRPr="006E13F9">
        <w:t xml:space="preserve">, and the alternative hypothesis is </w:t>
      </w:r>
      <w:r w:rsidRPr="00BB7528">
        <w:rPr>
          <w:rFonts w:ascii="Lato" w:hAnsi="Lato"/>
          <w:color w:val="2D3B45"/>
          <w:shd w:val="clear" w:color="auto" w:fill="FFFFFF"/>
        </w:rPr>
        <w:t>≠ 0</w:t>
      </w:r>
      <w:r w:rsidRPr="006E13F9">
        <w:t xml:space="preserve">. From t-test, I got t-value </w:t>
      </w:r>
      <w:r>
        <w:t>3.6587</w:t>
      </w:r>
      <w:r w:rsidRPr="006E13F9">
        <w:t xml:space="preserve">, the p-value is </w:t>
      </w:r>
      <w:r>
        <w:t>0.0002812</w:t>
      </w:r>
      <w:r w:rsidRPr="006E13F9">
        <w:t xml:space="preserve">which is less than the alpha value 0.05. So, we can reject the null hypothesis. </w:t>
      </w:r>
      <w:r w:rsidR="00CB1A05">
        <w:t>In other words, the difference between “16+” and “all” is not equal to zero.</w:t>
      </w:r>
    </w:p>
    <w:p w14:paraId="0AED6D21" w14:textId="1C914788" w:rsidR="00647ADB" w:rsidRPr="006E13F9" w:rsidRDefault="00EC4378" w:rsidP="00647ADB">
      <w:r>
        <w:t xml:space="preserve">In the summary, the mean of </w:t>
      </w:r>
      <w:r w:rsidR="002C1F3A">
        <w:t>“</w:t>
      </w:r>
      <w:r w:rsidR="002C1F3A" w:rsidRPr="00DA3B8A">
        <w:t>Rotten. Tomatoes</w:t>
      </w:r>
      <w:r w:rsidR="002C1F3A">
        <w:t xml:space="preserve"> </w:t>
      </w:r>
      <w:r w:rsidR="00CF2903">
        <w:t>“is</w:t>
      </w:r>
      <w:r w:rsidR="002C1F3A">
        <w:t xml:space="preserve"> 56.8096, </w:t>
      </w:r>
      <w:r>
        <w:t>“16+”</w:t>
      </w:r>
      <w:r w:rsidR="002C1F3A">
        <w:t xml:space="preserve"> is 57.85652, “all” is 54.16729. </w:t>
      </w:r>
      <w:r w:rsidR="00CF2903">
        <w:t>So, the group of “16+” is higher than the mean, and</w:t>
      </w:r>
      <w:r w:rsidR="002C1F3A">
        <w:t xml:space="preserve"> “all”</w:t>
      </w:r>
      <w:r w:rsidR="00CF2903">
        <w:t xml:space="preserve"> is less than the mean</w:t>
      </w:r>
      <w:r w:rsidR="002C1F3A">
        <w:t>.</w:t>
      </w:r>
      <w:r w:rsidR="00CF2903">
        <w:t xml:space="preserve"> </w:t>
      </w:r>
      <w:r w:rsidR="0012078B" w:rsidRPr="0012078B">
        <w:t>But in other words, "all" has a wider age group and a larger number of people, which can lead to low scores.</w:t>
      </w:r>
    </w:p>
    <w:p w14:paraId="498A3339" w14:textId="2669CB5F" w:rsidR="00BB7528" w:rsidRDefault="00BB7528"/>
    <w:p w14:paraId="43ABD068" w14:textId="21D54859" w:rsidR="00F87ED7" w:rsidRDefault="00F87ED7">
      <w:r>
        <w:lastRenderedPageBreak/>
        <w:t>C</w:t>
      </w:r>
      <w:r>
        <w:rPr>
          <w:rFonts w:hint="eastAsia"/>
        </w:rPr>
        <w:t>ode</w:t>
      </w:r>
      <w:r>
        <w:rPr>
          <w:rFonts w:hint="eastAsia"/>
        </w:rPr>
        <w:t>：</w:t>
      </w:r>
    </w:p>
    <w:p w14:paraId="67011CAE" w14:textId="77777777" w:rsidR="00F87ED7" w:rsidRDefault="00F87ED7" w:rsidP="00F87ED7">
      <w:r>
        <w:t>#Part 2</w:t>
      </w:r>
    </w:p>
    <w:p w14:paraId="30B63DC4" w14:textId="77777777" w:rsidR="00F87ED7" w:rsidRDefault="00F87ED7" w:rsidP="00F87ED7">
      <w:r>
        <w:t xml:space="preserve">#a. The mean of </w:t>
      </w:r>
      <w:proofErr w:type="spellStart"/>
      <w:r>
        <w:t>Rotten.Tomatoes</w:t>
      </w:r>
      <w:proofErr w:type="spellEnd"/>
      <w:r>
        <w:t xml:space="preserve"> is greater equal to 55 or less </w:t>
      </w:r>
      <w:proofErr w:type="spellStart"/>
      <w:r>
        <w:t>then</w:t>
      </w:r>
      <w:proofErr w:type="spellEnd"/>
      <w:r>
        <w:t xml:space="preserve"> 55</w:t>
      </w:r>
    </w:p>
    <w:p w14:paraId="5A6C5A06" w14:textId="77777777" w:rsidR="00F87ED7" w:rsidRDefault="00F87ED7" w:rsidP="00F87ED7">
      <w:proofErr w:type="spellStart"/>
      <w:r>
        <w:t>t.test</w:t>
      </w:r>
      <w:proofErr w:type="spellEnd"/>
      <w:r>
        <w:t>(</w:t>
      </w:r>
      <w:proofErr w:type="spellStart"/>
      <w:r>
        <w:t>df$Rotten.Tomatoes,alternative</w:t>
      </w:r>
      <w:proofErr w:type="spellEnd"/>
      <w:r>
        <w:t>="</w:t>
      </w:r>
      <w:proofErr w:type="spellStart"/>
      <w:r>
        <w:t>two.sided</w:t>
      </w:r>
      <w:proofErr w:type="spellEnd"/>
      <w:r>
        <w:t xml:space="preserve">", </w:t>
      </w:r>
      <w:proofErr w:type="spellStart"/>
      <w:r>
        <w:t>Var.equal</w:t>
      </w:r>
      <w:proofErr w:type="spellEnd"/>
      <w:r>
        <w:t>=</w:t>
      </w:r>
      <w:proofErr w:type="spellStart"/>
      <w:r>
        <w:t>TRUE,conf.level</w:t>
      </w:r>
      <w:proofErr w:type="spellEnd"/>
      <w:r>
        <w:t xml:space="preserve"> = 0.95)</w:t>
      </w:r>
    </w:p>
    <w:p w14:paraId="09C67F82" w14:textId="77777777" w:rsidR="00F87ED7" w:rsidRDefault="00F87ED7" w:rsidP="00F87ED7"/>
    <w:p w14:paraId="1F166436" w14:textId="77777777" w:rsidR="00F87ED7" w:rsidRDefault="00F87ED7" w:rsidP="00F87ED7">
      <w:r>
        <w:t>#b. "16+"&amp;"</w:t>
      </w:r>
      <w:proofErr w:type="spellStart"/>
      <w:r>
        <w:t>all"has</w:t>
      </w:r>
      <w:proofErr w:type="spellEnd"/>
      <w:r>
        <w:t xml:space="preserve"> any difference on </w:t>
      </w:r>
      <w:proofErr w:type="spellStart"/>
      <w:r>
        <w:t>Rotten.Tomatoes</w:t>
      </w:r>
      <w:proofErr w:type="spellEnd"/>
      <w:r>
        <w:t xml:space="preserve"> score?</w:t>
      </w:r>
    </w:p>
    <w:p w14:paraId="390F381F" w14:textId="77777777" w:rsidR="00F87ED7" w:rsidRDefault="00F87ED7" w:rsidP="00F87ED7">
      <w:proofErr w:type="spellStart"/>
      <w:r>
        <w:t>new_df</w:t>
      </w:r>
      <w:proofErr w:type="spellEnd"/>
      <w:r>
        <w:t xml:space="preserve"> &lt;- df %&gt;% select(5,7)</w:t>
      </w:r>
    </w:p>
    <w:p w14:paraId="17E8C233" w14:textId="77777777" w:rsidR="00F87ED7" w:rsidRDefault="00F87ED7" w:rsidP="00F87ED7">
      <w:proofErr w:type="spellStart"/>
      <w:r>
        <w:t>new_df</w:t>
      </w:r>
      <w:proofErr w:type="spellEnd"/>
      <w:r>
        <w:t xml:space="preserve"> = </w:t>
      </w:r>
      <w:proofErr w:type="spellStart"/>
      <w:r>
        <w:t>data.frame</w:t>
      </w:r>
      <w:proofErr w:type="spellEnd"/>
      <w:r>
        <w:t>(</w:t>
      </w:r>
      <w:proofErr w:type="spellStart"/>
      <w:r>
        <w:t>new_df</w:t>
      </w:r>
      <w:proofErr w:type="spellEnd"/>
      <w:r>
        <w:t>)</w:t>
      </w:r>
    </w:p>
    <w:p w14:paraId="576ED633" w14:textId="77777777" w:rsidR="00F87ED7" w:rsidRDefault="00F87ED7" w:rsidP="00F87ED7">
      <w:r>
        <w:t>head(</w:t>
      </w:r>
      <w:proofErr w:type="spellStart"/>
      <w:r>
        <w:t>new_df</w:t>
      </w:r>
      <w:proofErr w:type="spellEnd"/>
      <w:r>
        <w:t>)</w:t>
      </w:r>
    </w:p>
    <w:p w14:paraId="521C3ACB" w14:textId="77777777" w:rsidR="00F87ED7" w:rsidRDefault="00F87ED7" w:rsidP="00F87ED7"/>
    <w:p w14:paraId="2008568A" w14:textId="77777777" w:rsidR="00F87ED7" w:rsidRDefault="00F87ED7" w:rsidP="00F87ED7">
      <w:r>
        <w:t>A &lt;- subset(</w:t>
      </w:r>
      <w:proofErr w:type="spellStart"/>
      <w:r>
        <w:t>new_df</w:t>
      </w:r>
      <w:proofErr w:type="spellEnd"/>
      <w:r>
        <w:t>, subset=(</w:t>
      </w:r>
      <w:proofErr w:type="spellStart"/>
      <w:r>
        <w:t>new_df$Age</w:t>
      </w:r>
      <w:proofErr w:type="spellEnd"/>
      <w:r>
        <w:t>=="16+"))</w:t>
      </w:r>
    </w:p>
    <w:p w14:paraId="7AECA8F9" w14:textId="77777777" w:rsidR="00F87ED7" w:rsidRDefault="00F87ED7" w:rsidP="00F87ED7">
      <w:r>
        <w:t>head(A)</w:t>
      </w:r>
    </w:p>
    <w:p w14:paraId="641B452D" w14:textId="77777777" w:rsidR="00F87ED7" w:rsidRDefault="00F87ED7" w:rsidP="00F87ED7">
      <w:r>
        <w:t>B &lt;- subset(</w:t>
      </w:r>
      <w:proofErr w:type="spellStart"/>
      <w:r>
        <w:t>new_df</w:t>
      </w:r>
      <w:proofErr w:type="spellEnd"/>
      <w:r>
        <w:t>, subset=(</w:t>
      </w:r>
      <w:proofErr w:type="spellStart"/>
      <w:r>
        <w:t>new_df$Age</w:t>
      </w:r>
      <w:proofErr w:type="spellEnd"/>
      <w:r>
        <w:t>=="all"))</w:t>
      </w:r>
    </w:p>
    <w:p w14:paraId="0539BEC5" w14:textId="77777777" w:rsidR="00F87ED7" w:rsidRDefault="00F87ED7" w:rsidP="00F87ED7">
      <w:r>
        <w:t>head(B)</w:t>
      </w:r>
    </w:p>
    <w:p w14:paraId="0E45406C" w14:textId="135842DE" w:rsidR="00F87ED7" w:rsidRDefault="00F87ED7" w:rsidP="00F87ED7">
      <w:pPr>
        <w:rPr>
          <w:rFonts w:hint="eastAsia"/>
        </w:rPr>
      </w:pPr>
      <w:proofErr w:type="spellStart"/>
      <w:r>
        <w:t>t.test</w:t>
      </w:r>
      <w:proofErr w:type="spellEnd"/>
      <w:r>
        <w:t>(</w:t>
      </w:r>
      <w:proofErr w:type="spellStart"/>
      <w:r>
        <w:t>A$Rotten.Tomatoes</w:t>
      </w:r>
      <w:proofErr w:type="spellEnd"/>
      <w:r>
        <w:t xml:space="preserve">, </w:t>
      </w:r>
      <w:proofErr w:type="spellStart"/>
      <w:r>
        <w:t>B$Rotten.Tomatoes,alternative</w:t>
      </w:r>
      <w:proofErr w:type="spellEnd"/>
      <w:r>
        <w:t>="</w:t>
      </w:r>
      <w:proofErr w:type="spellStart"/>
      <w:r>
        <w:t>two.sided</w:t>
      </w:r>
      <w:proofErr w:type="spellEnd"/>
      <w:r>
        <w:t xml:space="preserve">", </w:t>
      </w:r>
      <w:proofErr w:type="spellStart"/>
      <w:r>
        <w:t>Var.equal</w:t>
      </w:r>
      <w:proofErr w:type="spellEnd"/>
      <w:r>
        <w:t>=</w:t>
      </w:r>
      <w:proofErr w:type="spellStart"/>
      <w:r>
        <w:t>TRUE,conf.level</w:t>
      </w:r>
      <w:proofErr w:type="spellEnd"/>
      <w:r>
        <w:t xml:space="preserve"> = 0.95)</w:t>
      </w:r>
    </w:p>
    <w:sectPr w:rsidR="00F87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25"/>
    <w:rsid w:val="0012078B"/>
    <w:rsid w:val="001D0C64"/>
    <w:rsid w:val="00276999"/>
    <w:rsid w:val="002C1F3A"/>
    <w:rsid w:val="002D4125"/>
    <w:rsid w:val="003F123C"/>
    <w:rsid w:val="004A787B"/>
    <w:rsid w:val="00647ADB"/>
    <w:rsid w:val="006E13F9"/>
    <w:rsid w:val="00AE3812"/>
    <w:rsid w:val="00BB7528"/>
    <w:rsid w:val="00CB1A05"/>
    <w:rsid w:val="00CF2903"/>
    <w:rsid w:val="00DA3B8A"/>
    <w:rsid w:val="00DF75D4"/>
    <w:rsid w:val="00EC4378"/>
    <w:rsid w:val="00F8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EFF8A"/>
  <w15:chartTrackingRefBased/>
  <w15:docId w15:val="{A7691D83-C1AD-4377-B3B7-873046D4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4125"/>
  </w:style>
  <w:style w:type="character" w:customStyle="1" w:styleId="DateChar">
    <w:name w:val="Date Char"/>
    <w:basedOn w:val="DefaultParagraphFont"/>
    <w:link w:val="Date"/>
    <w:uiPriority w:val="99"/>
    <w:semiHidden/>
    <w:rsid w:val="002D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7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Yijun</dc:creator>
  <cp:keywords/>
  <dc:description/>
  <cp:lastModifiedBy>Yijun</cp:lastModifiedBy>
  <cp:revision>4</cp:revision>
  <dcterms:created xsi:type="dcterms:W3CDTF">2021-12-03T04:22:00Z</dcterms:created>
  <dcterms:modified xsi:type="dcterms:W3CDTF">2021-12-03T05:37:00Z</dcterms:modified>
</cp:coreProperties>
</file>