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B1D4" w14:textId="77777777" w:rsidR="0064061E" w:rsidRDefault="00000000">
      <w:pPr>
        <w:spacing w:line="180" w:lineRule="auto"/>
        <w:ind w:firstLineChars="50" w:firstLine="105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7F8A41" wp14:editId="12E7A33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150485" cy="314325"/>
                <wp:effectExtent l="0" t="0" r="12065" b="952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7" name="五边形 7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1890D7" w14:textId="77777777" w:rsidR="0064061E" w:rsidRDefault="00000000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个人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简介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直接连接符 8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F8A41" id="组合 9" o:spid="_x0000_s1026" style="position:absolute;left:0;text-align:left;margin-left:0;margin-top:0;width:405.55pt;height:24.75pt;z-index:251660288" coordsize="5150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7" o:spid="_x0000_s1027" type="#_x0000_t15" style="position:absolute;width:10858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" adj="18474" fillcolor="#b4c6e7 [1304]" stroked="f" strokeweight="1pt">
                  <v:textbox>
                    <w:txbxContent>
                      <w:p w14:paraId="031890D7" w14:textId="77777777" w:rsidR="0064061E" w:rsidRDefault="00000000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个人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简介</w:t>
                        </w:r>
                      </w:p>
                    </w:txbxContent>
                  </v:textbox>
                </v:shape>
                <v:line id="直接连接符 8" o:spid="_x0000_s1028" style="position:absolute;flip:y;visibility:visible;mso-wrap-style:square" from="11906,1619" to="51506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" strokecolor="#b4c6e7 [1304]" strokeweight="3pt">
                  <v:stroke joinstyle="miter"/>
                </v:line>
              </v:group>
            </w:pict>
          </mc:Fallback>
        </mc:AlternateContent>
      </w:r>
    </w:p>
    <w:p w14:paraId="7234DFB7" w14:textId="42B177E4" w:rsidR="0064061E" w:rsidRDefault="000956A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3F89A25" wp14:editId="492DAAB7">
            <wp:simplePos x="0" y="0"/>
            <wp:positionH relativeFrom="column">
              <wp:posOffset>3754120</wp:posOffset>
            </wp:positionH>
            <wp:positionV relativeFrom="paragraph">
              <wp:posOffset>117475</wp:posOffset>
            </wp:positionV>
            <wp:extent cx="1327785" cy="1857375"/>
            <wp:effectExtent l="0" t="0" r="5715" b="9525"/>
            <wp:wrapSquare wrapText="bothSides"/>
            <wp:docPr id="839339954" name="图片 14" descr="穿着西装的男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9954" name="图片 14" descr="穿着西装的男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  <w:szCs w:val="24"/>
        </w:rPr>
        <w:t xml:space="preserve"> </w:t>
      </w:r>
    </w:p>
    <w:p w14:paraId="7177572E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姓名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 xml:space="preserve">生一鸣 </w:t>
      </w:r>
    </w:p>
    <w:p w14:paraId="0A58688A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性别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男</w:t>
      </w:r>
    </w:p>
    <w:p w14:paraId="7CAF2E1A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生日</w:t>
      </w:r>
      <w:r>
        <w:rPr>
          <w:rFonts w:ascii="宋体" w:eastAsia="宋体" w:hAnsi="宋体"/>
          <w:sz w:val="24"/>
          <w:szCs w:val="24"/>
        </w:rPr>
        <w:t xml:space="preserve">: 1993-11-01 </w:t>
      </w:r>
      <w:r>
        <w:rPr>
          <w:rFonts w:ascii="宋体" w:eastAsia="宋体" w:hAnsi="宋体"/>
          <w:sz w:val="24"/>
          <w:szCs w:val="24"/>
        </w:rPr>
        <w:tab/>
      </w:r>
    </w:p>
    <w:p w14:paraId="67888F95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籍贯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江苏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  <w:t xml:space="preserve">   </w:t>
      </w:r>
    </w:p>
    <w:p w14:paraId="7CF935F2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手机号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19805120514</w:t>
      </w:r>
    </w:p>
    <w:p w14:paraId="7F97778D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邮箱</w:t>
      </w:r>
      <w:r>
        <w:rPr>
          <w:rFonts w:ascii="宋体" w:eastAsia="宋体" w:hAnsi="宋体"/>
          <w:sz w:val="24"/>
          <w:szCs w:val="24"/>
        </w:rPr>
        <w:t>: yeeminshon@</w:t>
      </w:r>
      <w:r>
        <w:rPr>
          <w:rFonts w:ascii="宋体" w:eastAsia="宋体" w:hAnsi="宋体" w:hint="eastAsia"/>
          <w:sz w:val="24"/>
          <w:szCs w:val="24"/>
        </w:rPr>
        <w:t>outlook</w:t>
      </w:r>
      <w:r>
        <w:rPr>
          <w:rFonts w:ascii="宋体" w:eastAsia="宋体" w:hAnsi="宋体"/>
          <w:sz w:val="24"/>
          <w:szCs w:val="24"/>
        </w:rPr>
        <w:t>.com</w:t>
      </w:r>
    </w:p>
    <w:p w14:paraId="70D25920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毕业</w:t>
      </w:r>
      <w:r>
        <w:rPr>
          <w:rFonts w:ascii="宋体" w:eastAsia="宋体" w:hAnsi="宋体"/>
          <w:sz w:val="24"/>
          <w:szCs w:val="24"/>
        </w:rPr>
        <w:t xml:space="preserve">学校: </w:t>
      </w:r>
      <w:r>
        <w:rPr>
          <w:rFonts w:ascii="宋体" w:eastAsia="宋体" w:hAnsi="宋体" w:hint="eastAsia"/>
          <w:sz w:val="24"/>
          <w:szCs w:val="24"/>
        </w:rPr>
        <w:t>上海</w:t>
      </w:r>
      <w:r>
        <w:rPr>
          <w:rFonts w:ascii="宋体" w:eastAsia="宋体" w:hAnsi="宋体"/>
          <w:sz w:val="24"/>
          <w:szCs w:val="24"/>
        </w:rPr>
        <w:t>第二工业大学</w:t>
      </w:r>
    </w:p>
    <w:p w14:paraId="50B21909" w14:textId="0656EB4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学历</w:t>
      </w:r>
      <w:r>
        <w:rPr>
          <w:rFonts w:ascii="宋体" w:eastAsia="宋体" w:hAnsi="宋体"/>
          <w:sz w:val="24"/>
          <w:szCs w:val="24"/>
        </w:rPr>
        <w:t xml:space="preserve">: </w:t>
      </w:r>
      <w:r w:rsidR="00C3196C">
        <w:rPr>
          <w:rFonts w:ascii="宋体" w:eastAsia="宋体" w:hAnsi="宋体" w:hint="eastAsia"/>
          <w:sz w:val="24"/>
          <w:szCs w:val="24"/>
        </w:rPr>
        <w:t>大学</w:t>
      </w:r>
      <w:r>
        <w:rPr>
          <w:rFonts w:ascii="宋体" w:eastAsia="宋体" w:hAnsi="宋体" w:hint="eastAsia"/>
          <w:sz w:val="24"/>
          <w:szCs w:val="24"/>
        </w:rPr>
        <w:t>本科</w:t>
      </w:r>
    </w:p>
    <w:p w14:paraId="5B774436" w14:textId="77777777" w:rsidR="0064061E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专业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计算机</w:t>
      </w:r>
      <w:r>
        <w:rPr>
          <w:rFonts w:ascii="宋体" w:eastAsia="宋体" w:hAnsi="宋体"/>
          <w:sz w:val="24"/>
          <w:szCs w:val="24"/>
        </w:rPr>
        <w:t>科学与技术</w:t>
      </w:r>
      <w:r>
        <w:rPr>
          <w:rFonts w:ascii="宋体" w:eastAsia="宋体" w:hAnsi="宋体" w:hint="eastAsia"/>
          <w:sz w:val="24"/>
          <w:szCs w:val="24"/>
        </w:rPr>
        <w:t>（卓越工程师</w:t>
      </w:r>
      <w:r>
        <w:rPr>
          <w:rFonts w:ascii="宋体" w:eastAsia="宋体" w:hAnsi="宋体"/>
          <w:sz w:val="24"/>
          <w:szCs w:val="24"/>
        </w:rPr>
        <w:t>培养计划）</w:t>
      </w:r>
    </w:p>
    <w:p w14:paraId="3701DBFA" w14:textId="77777777" w:rsidR="009A74A5" w:rsidRDefault="009A74A5">
      <w:pPr>
        <w:rPr>
          <w:rFonts w:ascii="宋体" w:eastAsia="宋体" w:hAnsi="宋体" w:hint="eastAsia"/>
          <w:sz w:val="24"/>
          <w:szCs w:val="24"/>
        </w:rPr>
      </w:pPr>
    </w:p>
    <w:p w14:paraId="294F548C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4A96EA5" wp14:editId="630685E2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150485" cy="314325"/>
                <wp:effectExtent l="0" t="0" r="12065" b="952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11" name="五边形 11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F2F735" w14:textId="77777777" w:rsidR="0064061E" w:rsidRDefault="00000000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期望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工作</w:t>
                              </w:r>
                            </w:p>
                            <w:p w14:paraId="5E0265F2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96EA5" id="组合 10" o:spid="_x0000_s1029" style="position:absolute;left:0;text-align:left;margin-left:0;margin-top:.4pt;width:405.55pt;height:24.75pt;z-index:251662336;mso-position-horizontal:left;mso-position-horizontal-relative:margin" coordsize="5150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">
                <v:shape id="五边形 11" o:spid="_x0000_s1030" type="#_x0000_t15" style="position:absolute;width:10858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" adj="18474" fillcolor="#b4c6e7 [1304]" stroked="f" strokeweight="1pt">
                  <v:textbox>
                    <w:txbxContent>
                      <w:p w14:paraId="22F2F735" w14:textId="77777777" w:rsidR="0064061E" w:rsidRDefault="00000000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期望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工作</w:t>
                        </w:r>
                      </w:p>
                      <w:p w14:paraId="5E0265F2" w14:textId="77777777" w:rsidR="0064061E" w:rsidRDefault="0064061E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12" o:spid="_x0000_s1031" style="position:absolute;flip:y;visibility:visible;mso-wrap-style:square" from="11906,1619" to="51506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636B399A" w14:textId="77777777" w:rsidR="0064061E" w:rsidRPr="0032234C" w:rsidRDefault="0064061E">
      <w:pPr>
        <w:rPr>
          <w:rFonts w:ascii="宋体" w:eastAsia="宋体" w:hAnsi="宋体" w:hint="eastAsia"/>
          <w:sz w:val="24"/>
          <w:szCs w:val="24"/>
        </w:rPr>
      </w:pPr>
    </w:p>
    <w:p w14:paraId="238DB25F" w14:textId="723DEBD9" w:rsidR="0064061E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J</w:t>
      </w:r>
      <w:r>
        <w:rPr>
          <w:rFonts w:ascii="宋体" w:eastAsia="宋体" w:hAnsi="宋体"/>
          <w:sz w:val="24"/>
          <w:szCs w:val="24"/>
        </w:rPr>
        <w:t>ava开发工程师</w:t>
      </w:r>
      <w:r w:rsidR="005D7E24">
        <w:rPr>
          <w:rFonts w:ascii="宋体" w:eastAsia="宋体" w:hAnsi="宋体" w:hint="eastAsia"/>
          <w:sz w:val="24"/>
          <w:szCs w:val="24"/>
        </w:rPr>
        <w:t>/</w:t>
      </w:r>
      <w:r w:rsidR="001A3399">
        <w:rPr>
          <w:rFonts w:ascii="宋体" w:eastAsia="宋体" w:hAnsi="宋体" w:hint="eastAsia"/>
          <w:sz w:val="24"/>
          <w:szCs w:val="24"/>
        </w:rPr>
        <w:t>架构师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无锡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8A508B">
        <w:rPr>
          <w:rFonts w:ascii="宋体" w:eastAsia="宋体" w:hAnsi="宋体"/>
          <w:sz w:val="24"/>
          <w:szCs w:val="24"/>
        </w:rPr>
        <w:tab/>
      </w:r>
      <w:r w:rsidR="00EA2D0C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期望薪资：</w:t>
      </w:r>
      <w:r w:rsidR="0016072E">
        <w:rPr>
          <w:rFonts w:ascii="宋体" w:eastAsia="宋体" w:hAnsi="宋体"/>
          <w:sz w:val="24"/>
          <w:szCs w:val="24"/>
        </w:rPr>
        <w:t>30</w:t>
      </w:r>
      <w:r>
        <w:rPr>
          <w:rFonts w:ascii="宋体" w:eastAsia="宋体" w:hAnsi="宋体"/>
          <w:sz w:val="24"/>
          <w:szCs w:val="24"/>
        </w:rPr>
        <w:t>K</w:t>
      </w:r>
    </w:p>
    <w:p w14:paraId="7674D9C9" w14:textId="77777777" w:rsidR="00862CB6" w:rsidRDefault="00862CB6">
      <w:pPr>
        <w:rPr>
          <w:rFonts w:ascii="宋体" w:eastAsia="宋体" w:hAnsi="宋体" w:hint="eastAsia"/>
          <w:sz w:val="24"/>
          <w:szCs w:val="24"/>
        </w:rPr>
      </w:pPr>
    </w:p>
    <w:p w14:paraId="0E00AFCC" w14:textId="77777777" w:rsidR="0064061E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4B160E" wp14:editId="3799E097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150485" cy="314325"/>
                <wp:effectExtent l="0" t="0" r="12065" b="952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14" name="五边形 14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B81AA0" w14:textId="77777777" w:rsidR="0064061E" w:rsidRDefault="00000000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工作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  <w:p w14:paraId="43E23315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直接连接符 15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B160E" id="组合 13" o:spid="_x0000_s1032" style="position:absolute;left:0;text-align:left;margin-left:0;margin-top:.7pt;width:405.55pt;height:24.75pt;z-index:251664384;mso-position-horizontal:left;mso-position-horizontal-relative:margin" coordsize="5150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">
                <v:shape id="五边形 14" o:spid="_x0000_s1033" type="#_x0000_t15" style="position:absolute;width:10858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" adj="18474" fillcolor="#b4c6e7 [1304]" stroked="f" strokeweight="1pt">
                  <v:textbox>
                    <w:txbxContent>
                      <w:p w14:paraId="3AB81AA0" w14:textId="77777777" w:rsidR="0064061E" w:rsidRDefault="00000000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工作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经历</w:t>
                        </w:r>
                      </w:p>
                      <w:p w14:paraId="43E23315" w14:textId="77777777" w:rsidR="0064061E" w:rsidRDefault="0064061E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15" o:spid="_x0000_s1034" style="position:absolute;flip:y;visibility:visible;mso-wrap-style:square" from="11906,1619" to="51506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4B64CAF3" w14:textId="77777777" w:rsidR="0064061E" w:rsidRDefault="0064061E">
      <w:pPr>
        <w:rPr>
          <w:rFonts w:ascii="宋体" w:eastAsia="宋体" w:hAnsi="宋体" w:hint="eastAsia"/>
          <w:sz w:val="24"/>
          <w:szCs w:val="24"/>
        </w:rPr>
      </w:pPr>
    </w:p>
    <w:p w14:paraId="74CA9BB3" w14:textId="77777777" w:rsidR="0064061E" w:rsidRDefault="00000000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cs="黑体" w:hint="eastAsia"/>
          <w:kern w:val="0"/>
          <w:sz w:val="24"/>
          <w:szCs w:val="24"/>
        </w:rPr>
      </w:pPr>
      <w:r>
        <w:rPr>
          <w:rFonts w:ascii="黑体" w:eastAsia="黑体" w:cs="黑体"/>
          <w:kern w:val="0"/>
          <w:sz w:val="24"/>
          <w:szCs w:val="24"/>
        </w:rPr>
        <w:t xml:space="preserve">2015.07 </w:t>
      </w:r>
      <w:r>
        <w:rPr>
          <w:rFonts w:ascii="黑体" w:eastAsia="黑体" w:cs="黑体" w:hint="eastAsia"/>
          <w:kern w:val="0"/>
          <w:sz w:val="24"/>
          <w:szCs w:val="24"/>
        </w:rPr>
        <w:t>–</w:t>
      </w:r>
      <w:r>
        <w:rPr>
          <w:rFonts w:ascii="黑体" w:eastAsia="黑体" w:cs="黑体"/>
          <w:kern w:val="0"/>
          <w:sz w:val="24"/>
          <w:szCs w:val="24"/>
        </w:rPr>
        <w:t xml:space="preserve"> 2016.08</w:t>
      </w:r>
    </w:p>
    <w:p w14:paraId="1BC4108D" w14:textId="5EBDA93B" w:rsidR="0064061E" w:rsidRPr="003E3643" w:rsidRDefault="00000000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 w:hint="eastAsia"/>
          <w:b/>
          <w:bCs/>
          <w:kern w:val="0"/>
          <w:sz w:val="24"/>
          <w:szCs w:val="24"/>
        </w:rPr>
      </w:pP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圆通速递有限公司</w:t>
      </w:r>
      <w:r w:rsidRPr="003E3643">
        <w:rPr>
          <w:rFonts w:ascii="宋体" w:eastAsia="宋体" w:cs="宋体"/>
          <w:b/>
          <w:bCs/>
          <w:kern w:val="0"/>
          <w:sz w:val="24"/>
          <w:szCs w:val="24"/>
        </w:rPr>
        <w:t>-</w:t>
      </w: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开发中心</w:t>
      </w: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ab/>
      </w:r>
      <w:r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="00010761"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="00010761"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="00010761"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职位：</w:t>
      </w:r>
      <w:r w:rsidR="002131A3"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实习、</w:t>
      </w: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开发工程师</w:t>
      </w:r>
    </w:p>
    <w:p w14:paraId="36BB0C73" w14:textId="57F4AA37" w:rsidR="00105489" w:rsidRDefault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主要工作内容：</w:t>
      </w:r>
    </w:p>
    <w:p w14:paraId="2FC84088" w14:textId="1CA3C40E" w:rsidR="00105489" w:rsidRDefault="00105489" w:rsidP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 w:hint="eastAsia"/>
          <w:kern w:val="0"/>
          <w:sz w:val="24"/>
          <w:szCs w:val="24"/>
        </w:rPr>
      </w:pPr>
      <w:r w:rsidRPr="00105489">
        <w:rPr>
          <w:rFonts w:ascii="宋体" w:eastAsia="宋体" w:cs="宋体" w:hint="eastAsia"/>
          <w:kern w:val="0"/>
          <w:sz w:val="24"/>
          <w:szCs w:val="24"/>
        </w:rPr>
        <w:t>1、对圆通开放平台系统进行维护以及功能开发（.</w:t>
      </w:r>
      <w:r w:rsidRPr="00105489">
        <w:rPr>
          <w:rFonts w:ascii="宋体" w:eastAsia="宋体" w:cs="宋体"/>
          <w:kern w:val="0"/>
          <w:sz w:val="24"/>
          <w:szCs w:val="24"/>
        </w:rPr>
        <w:t>net</w:t>
      </w:r>
      <w:r w:rsidRPr="00105489">
        <w:rPr>
          <w:rFonts w:ascii="宋体" w:eastAsia="宋体" w:cs="宋体" w:hint="eastAsia"/>
          <w:kern w:val="0"/>
          <w:sz w:val="24"/>
          <w:szCs w:val="24"/>
        </w:rPr>
        <w:t>）;</w:t>
      </w:r>
    </w:p>
    <w:p w14:paraId="469CB1BD" w14:textId="1D17E25E" w:rsidR="00105489" w:rsidRDefault="00105489" w:rsidP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2、参与圆通接口组的对外接口联调工作，任职期间配合多家公司完成对接；</w:t>
      </w:r>
    </w:p>
    <w:p w14:paraId="0755AB86" w14:textId="0A6D3689" w:rsidR="00105489" w:rsidRDefault="00105489" w:rsidP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3、维护圆通对接海关物流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kingkong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系统，并在此期间自习Java开发；</w:t>
      </w:r>
    </w:p>
    <w:p w14:paraId="02A7339C" w14:textId="18B02300" w:rsidR="00105489" w:rsidRPr="00105489" w:rsidRDefault="00105489" w:rsidP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4、参与开发圆通海外业务系统持</w:t>
      </w:r>
      <w:proofErr w:type="gramStart"/>
      <w:r>
        <w:rPr>
          <w:rFonts w:ascii="宋体" w:eastAsia="宋体" w:cs="宋体" w:hint="eastAsia"/>
          <w:kern w:val="0"/>
          <w:sz w:val="24"/>
          <w:szCs w:val="24"/>
        </w:rPr>
        <w:t>国系统</w:t>
      </w:r>
      <w:proofErr w:type="gramEnd"/>
      <w:r>
        <w:rPr>
          <w:rFonts w:ascii="宋体" w:eastAsia="宋体" w:cs="宋体" w:hint="eastAsia"/>
          <w:kern w:val="0"/>
          <w:sz w:val="24"/>
          <w:szCs w:val="24"/>
        </w:rPr>
        <w:t>的系统管理模块功能开发；</w:t>
      </w:r>
    </w:p>
    <w:p w14:paraId="4BBBA1B3" w14:textId="77777777" w:rsidR="0064061E" w:rsidRDefault="00000000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cs="黑体" w:hint="eastAsia"/>
          <w:kern w:val="0"/>
          <w:sz w:val="24"/>
          <w:szCs w:val="24"/>
        </w:rPr>
      </w:pPr>
      <w:r>
        <w:rPr>
          <w:rFonts w:ascii="黑体" w:eastAsia="黑体" w:cs="黑体"/>
          <w:kern w:val="0"/>
          <w:sz w:val="24"/>
          <w:szCs w:val="24"/>
        </w:rPr>
        <w:t xml:space="preserve">2016.09 </w:t>
      </w:r>
      <w:r>
        <w:rPr>
          <w:rFonts w:ascii="黑体" w:eastAsia="黑体" w:cs="黑体" w:hint="eastAsia"/>
          <w:kern w:val="0"/>
          <w:sz w:val="24"/>
          <w:szCs w:val="24"/>
        </w:rPr>
        <w:t>–</w:t>
      </w:r>
      <w:r>
        <w:rPr>
          <w:rFonts w:ascii="黑体" w:eastAsia="黑体" w:cs="黑体"/>
          <w:kern w:val="0"/>
          <w:sz w:val="24"/>
          <w:szCs w:val="24"/>
        </w:rPr>
        <w:t xml:space="preserve"> 2017.01</w:t>
      </w:r>
    </w:p>
    <w:p w14:paraId="78373DDE" w14:textId="7F265725" w:rsidR="0064061E" w:rsidRPr="003E3643" w:rsidRDefault="00000000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hAnsi="黑体" w:cs="宋体" w:hint="eastAsia"/>
          <w:kern w:val="0"/>
          <w:sz w:val="24"/>
          <w:szCs w:val="24"/>
        </w:rPr>
      </w:pP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上海跨境电子商务公共服务有限公司</w:t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职位：开发工程师</w:t>
      </w:r>
    </w:p>
    <w:p w14:paraId="00F08DC7" w14:textId="4559C7C2" w:rsidR="00281F08" w:rsidRDefault="00281F08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主要工作内容：</w:t>
      </w:r>
    </w:p>
    <w:p w14:paraId="65CCBB38" w14:textId="21F17ECB" w:rsidR="00281F08" w:rsidRPr="00281F08" w:rsidRDefault="00281F08" w:rsidP="00281F08">
      <w:pPr>
        <w:pStyle w:val="a4"/>
        <w:numPr>
          <w:ilvl w:val="0"/>
          <w:numId w:val="3"/>
        </w:numPr>
        <w:autoSpaceDE w:val="0"/>
        <w:autoSpaceDN w:val="0"/>
        <w:adjustRightInd w:val="0"/>
        <w:spacing w:line="60" w:lineRule="atLeast"/>
        <w:ind w:firstLineChars="0"/>
        <w:jc w:val="lef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参与</w:t>
      </w:r>
      <w:r w:rsidRPr="00281F08">
        <w:rPr>
          <w:rFonts w:ascii="宋体" w:eastAsia="宋体" w:cs="宋体" w:hint="eastAsia"/>
          <w:kern w:val="0"/>
          <w:sz w:val="24"/>
          <w:szCs w:val="24"/>
        </w:rPr>
        <w:t>公司内部系统的改造优化工作；</w:t>
      </w:r>
    </w:p>
    <w:p w14:paraId="73F9D6E8" w14:textId="3650F0F6" w:rsidR="00281F08" w:rsidRPr="00281F08" w:rsidRDefault="00281F08" w:rsidP="00281F08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2、负责上海海关三单合一的物流端系统的维护和开发工作；</w:t>
      </w:r>
    </w:p>
    <w:p w14:paraId="7A4D78C9" w14:textId="77777777" w:rsidR="0064061E" w:rsidRDefault="00000000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cs="黑体" w:hint="eastAsia"/>
          <w:kern w:val="0"/>
          <w:sz w:val="24"/>
          <w:szCs w:val="24"/>
        </w:rPr>
      </w:pPr>
      <w:r>
        <w:rPr>
          <w:rFonts w:ascii="黑体" w:eastAsia="黑体" w:cs="黑体"/>
          <w:kern w:val="0"/>
          <w:sz w:val="24"/>
          <w:szCs w:val="24"/>
        </w:rPr>
        <w:t>201</w:t>
      </w:r>
      <w:r>
        <w:rPr>
          <w:rFonts w:ascii="黑体" w:eastAsia="黑体" w:cs="黑体" w:hint="eastAsia"/>
          <w:kern w:val="0"/>
          <w:sz w:val="24"/>
          <w:szCs w:val="24"/>
        </w:rPr>
        <w:t>7</w:t>
      </w:r>
      <w:r>
        <w:rPr>
          <w:rFonts w:ascii="黑体" w:eastAsia="黑体" w:cs="黑体"/>
          <w:kern w:val="0"/>
          <w:sz w:val="24"/>
          <w:szCs w:val="24"/>
        </w:rPr>
        <w:t xml:space="preserve">.02 </w:t>
      </w:r>
      <w:r>
        <w:rPr>
          <w:rFonts w:ascii="黑体" w:eastAsia="黑体" w:cs="黑体" w:hint="eastAsia"/>
          <w:kern w:val="0"/>
          <w:sz w:val="24"/>
          <w:szCs w:val="24"/>
        </w:rPr>
        <w:t>–</w:t>
      </w:r>
      <w:r>
        <w:rPr>
          <w:rFonts w:ascii="黑体" w:eastAsia="黑体" w:cs="黑体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kern w:val="0"/>
          <w:sz w:val="24"/>
          <w:szCs w:val="24"/>
        </w:rPr>
        <w:t>2</w:t>
      </w:r>
      <w:r>
        <w:rPr>
          <w:rFonts w:ascii="黑体" w:eastAsia="黑体" w:cs="黑体"/>
          <w:kern w:val="0"/>
          <w:sz w:val="24"/>
          <w:szCs w:val="24"/>
        </w:rPr>
        <w:t>018.02</w:t>
      </w:r>
    </w:p>
    <w:p w14:paraId="091FC310" w14:textId="0B9E74CF" w:rsidR="0064061E" w:rsidRPr="003E3643" w:rsidRDefault="00000000">
      <w:pPr>
        <w:spacing w:line="60" w:lineRule="atLeast"/>
        <w:rPr>
          <w:rFonts w:ascii="黑体" w:eastAsia="黑体" w:hAnsi="黑体" w:cs="宋体" w:hint="eastAsia"/>
          <w:kern w:val="0"/>
          <w:sz w:val="24"/>
          <w:szCs w:val="24"/>
        </w:rPr>
      </w:pPr>
      <w:proofErr w:type="gramStart"/>
      <w:r w:rsidRPr="003E3643">
        <w:rPr>
          <w:rFonts w:ascii="黑体" w:eastAsia="黑体" w:hAnsi="黑体" w:cs="宋体" w:hint="eastAsia"/>
          <w:kern w:val="0"/>
          <w:sz w:val="24"/>
          <w:szCs w:val="24"/>
        </w:rPr>
        <w:t>上海卫诚企业</w:t>
      </w:r>
      <w:proofErr w:type="gramEnd"/>
      <w:r w:rsidRPr="003E3643">
        <w:rPr>
          <w:rFonts w:ascii="黑体" w:eastAsia="黑体" w:hAnsi="黑体" w:cs="宋体" w:hint="eastAsia"/>
          <w:kern w:val="0"/>
          <w:sz w:val="24"/>
          <w:szCs w:val="24"/>
        </w:rPr>
        <w:t>征信有限公司</w:t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职位：开发工程师</w:t>
      </w:r>
    </w:p>
    <w:p w14:paraId="058A283C" w14:textId="27F84BCB" w:rsidR="00B205AB" w:rsidRDefault="00B205AB">
      <w:pPr>
        <w:spacing w:line="60" w:lineRule="atLeas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主要工作内容：</w:t>
      </w:r>
    </w:p>
    <w:p w14:paraId="07499B45" w14:textId="0A63CF5E" w:rsidR="00B205AB" w:rsidRDefault="00B205AB">
      <w:pPr>
        <w:spacing w:line="60" w:lineRule="atLeas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1、带领5人开发团队开发公司</w:t>
      </w:r>
      <w:r w:rsidR="00216827">
        <w:rPr>
          <w:rFonts w:ascii="宋体" w:eastAsia="宋体" w:cs="宋体" w:hint="eastAsia"/>
          <w:kern w:val="0"/>
          <w:sz w:val="24"/>
          <w:szCs w:val="24"/>
        </w:rPr>
        <w:t>承接的两个智慧园区项目；</w:t>
      </w:r>
    </w:p>
    <w:p w14:paraId="35CCA479" w14:textId="2812E5A9" w:rsidR="00216827" w:rsidRDefault="00216827">
      <w:pPr>
        <w:spacing w:line="60" w:lineRule="atLeas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/>
          <w:kern w:val="0"/>
          <w:sz w:val="24"/>
          <w:szCs w:val="24"/>
        </w:rPr>
        <w:t>2</w:t>
      </w:r>
      <w:r>
        <w:rPr>
          <w:rFonts w:ascii="宋体" w:eastAsia="宋体" w:cs="宋体" w:hint="eastAsia"/>
          <w:kern w:val="0"/>
          <w:sz w:val="24"/>
          <w:szCs w:val="24"/>
        </w:rPr>
        <w:t>、负责公司开发部门新技术的研究学习和推广工作；</w:t>
      </w:r>
    </w:p>
    <w:p w14:paraId="403775DE" w14:textId="272EF261" w:rsidR="00216827" w:rsidRPr="00216827" w:rsidRDefault="00216827">
      <w:pPr>
        <w:spacing w:line="60" w:lineRule="atLeas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3、带领5人团队开发公司内部系统；</w:t>
      </w:r>
    </w:p>
    <w:p w14:paraId="228B0306" w14:textId="77777777" w:rsidR="0064061E" w:rsidRDefault="00000000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cs="黑体" w:hint="eastAsia"/>
          <w:kern w:val="0"/>
          <w:sz w:val="24"/>
          <w:szCs w:val="24"/>
        </w:rPr>
      </w:pPr>
      <w:r>
        <w:rPr>
          <w:rFonts w:ascii="黑体" w:eastAsia="黑体" w:cs="黑体"/>
          <w:kern w:val="0"/>
          <w:sz w:val="24"/>
          <w:szCs w:val="24"/>
        </w:rPr>
        <w:t xml:space="preserve">2018.03 </w:t>
      </w:r>
      <w:r>
        <w:rPr>
          <w:rFonts w:ascii="黑体" w:eastAsia="黑体" w:cs="黑体" w:hint="eastAsia"/>
          <w:kern w:val="0"/>
          <w:sz w:val="24"/>
          <w:szCs w:val="24"/>
        </w:rPr>
        <w:t>–</w:t>
      </w:r>
      <w:r>
        <w:rPr>
          <w:rFonts w:ascii="黑体" w:eastAsia="黑体" w:cs="黑体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kern w:val="0"/>
          <w:sz w:val="24"/>
          <w:szCs w:val="24"/>
        </w:rPr>
        <w:t>至今</w:t>
      </w:r>
    </w:p>
    <w:p w14:paraId="49FFB839" w14:textId="6E6C49B1" w:rsidR="0064061E" w:rsidRPr="003E3643" w:rsidRDefault="00000000">
      <w:pPr>
        <w:spacing w:line="60" w:lineRule="atLeast"/>
        <w:rPr>
          <w:rFonts w:ascii="黑体" w:eastAsia="黑体" w:hAnsi="黑体" w:cs="宋体" w:hint="eastAsia"/>
          <w:kern w:val="0"/>
          <w:sz w:val="24"/>
          <w:szCs w:val="24"/>
        </w:rPr>
      </w:pP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公安部交通管理科学研究所</w:t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职位：开发工程师</w:t>
      </w:r>
    </w:p>
    <w:p w14:paraId="15AE1B8B" w14:textId="551CFFB7" w:rsidR="00DA0746" w:rsidRDefault="00DA0746">
      <w:pPr>
        <w:spacing w:line="60" w:lineRule="atLeas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主要工作内容：</w:t>
      </w:r>
    </w:p>
    <w:p w14:paraId="42CB6492" w14:textId="465A0C9D" w:rsidR="00C11FC4" w:rsidRDefault="0045074B" w:rsidP="0056194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1、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总体负责交管12123APP后台系统功能的开发和维护工作，</w:t>
      </w:r>
      <w:r w:rsidR="00C11FC4" w:rsidRPr="00686FFF">
        <w:rPr>
          <w:rFonts w:ascii="宋体" w:eastAsia="宋体" w:cs="宋体" w:hint="eastAsia"/>
          <w:kern w:val="0"/>
          <w:sz w:val="24"/>
          <w:szCs w:val="24"/>
        </w:rPr>
        <w:t>保障交管12123互联网</w:t>
      </w:r>
      <w:r w:rsidR="00C11FC4">
        <w:rPr>
          <w:rFonts w:ascii="宋体" w:eastAsia="宋体" w:cs="宋体" w:hint="eastAsia"/>
          <w:kern w:val="0"/>
          <w:sz w:val="24"/>
          <w:szCs w:val="24"/>
        </w:rPr>
        <w:t>平台</w:t>
      </w:r>
      <w:r w:rsidR="00C11FC4" w:rsidRPr="00686FFF">
        <w:rPr>
          <w:rFonts w:ascii="宋体" w:eastAsia="宋体" w:cs="宋体" w:hint="eastAsia"/>
          <w:kern w:val="0"/>
          <w:sz w:val="24"/>
          <w:szCs w:val="24"/>
        </w:rPr>
        <w:t>的运行稳定性</w:t>
      </w:r>
      <w:r w:rsidR="00C11FC4">
        <w:rPr>
          <w:rFonts w:ascii="宋体" w:eastAsia="宋体" w:cs="宋体" w:hint="eastAsia"/>
          <w:kern w:val="0"/>
          <w:sz w:val="24"/>
          <w:szCs w:val="24"/>
        </w:rPr>
        <w:t>和安全性</w:t>
      </w:r>
      <w:r w:rsidR="004D7A07">
        <w:rPr>
          <w:rFonts w:ascii="宋体" w:eastAsia="宋体" w:cs="宋体" w:hint="eastAsia"/>
          <w:kern w:val="0"/>
          <w:sz w:val="24"/>
          <w:szCs w:val="24"/>
        </w:rPr>
        <w:t>，协助排查线上</w:t>
      </w:r>
      <w:r w:rsidR="00ED53B2">
        <w:rPr>
          <w:rFonts w:ascii="宋体" w:eastAsia="宋体" w:cs="宋体" w:hint="eastAsia"/>
          <w:kern w:val="0"/>
          <w:sz w:val="24"/>
          <w:szCs w:val="24"/>
        </w:rPr>
        <w:t>疑难杂症</w:t>
      </w:r>
      <w:r w:rsidR="00C11FC4">
        <w:rPr>
          <w:rFonts w:ascii="宋体" w:eastAsia="宋体" w:cs="宋体" w:hint="eastAsia"/>
          <w:kern w:val="0"/>
          <w:sz w:val="24"/>
          <w:szCs w:val="24"/>
        </w:rPr>
        <w:t>。</w:t>
      </w:r>
    </w:p>
    <w:p w14:paraId="595B5FA4" w14:textId="77777777" w:rsidR="00F87800" w:rsidRDefault="00C11FC4" w:rsidP="0056194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2、</w:t>
      </w:r>
      <w:r w:rsidR="00FF5D78">
        <w:rPr>
          <w:rFonts w:ascii="宋体" w:eastAsia="宋体" w:cs="宋体" w:hint="eastAsia"/>
          <w:kern w:val="0"/>
          <w:sz w:val="24"/>
          <w:szCs w:val="24"/>
        </w:rPr>
        <w:t>主导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交管12123APP的接口协议封装和优化、统一用户登录服务、消息推送、统一寄递</w:t>
      </w:r>
      <w:r w:rsidR="00B36152">
        <w:rPr>
          <w:rFonts w:ascii="宋体" w:eastAsia="宋体" w:cs="宋体" w:hint="eastAsia"/>
          <w:kern w:val="0"/>
          <w:sz w:val="24"/>
          <w:szCs w:val="24"/>
        </w:rPr>
        <w:t>、</w:t>
      </w:r>
      <w:proofErr w:type="gramStart"/>
      <w:r w:rsidR="00034059">
        <w:rPr>
          <w:rFonts w:ascii="宋体" w:eastAsia="宋体" w:cs="宋体" w:hint="eastAsia"/>
          <w:kern w:val="0"/>
          <w:sz w:val="24"/>
          <w:szCs w:val="24"/>
        </w:rPr>
        <w:t>扫码支付</w:t>
      </w:r>
      <w:proofErr w:type="gramEnd"/>
      <w:r w:rsidR="00561947">
        <w:rPr>
          <w:rFonts w:ascii="宋体" w:eastAsia="宋体" w:cs="宋体" w:hint="eastAsia"/>
          <w:kern w:val="0"/>
          <w:sz w:val="24"/>
          <w:szCs w:val="24"/>
        </w:rPr>
        <w:t>、业务指南</w:t>
      </w:r>
      <w:r w:rsidR="00034059">
        <w:rPr>
          <w:rFonts w:ascii="宋体" w:eastAsia="宋体" w:cs="宋体" w:hint="eastAsia"/>
          <w:kern w:val="0"/>
          <w:sz w:val="24"/>
          <w:szCs w:val="24"/>
        </w:rPr>
        <w:t>、</w:t>
      </w:r>
      <w:r w:rsidR="00B36152">
        <w:rPr>
          <w:rFonts w:ascii="宋体" w:eastAsia="宋体" w:cs="宋体" w:hint="eastAsia"/>
          <w:kern w:val="0"/>
          <w:sz w:val="24"/>
          <w:szCs w:val="24"/>
        </w:rPr>
        <w:t>学法减分考试功能</w:t>
      </w:r>
      <w:r w:rsidR="00561947">
        <w:rPr>
          <w:rFonts w:ascii="宋体" w:eastAsia="宋体" w:cs="宋体" w:hint="eastAsia"/>
          <w:kern w:val="0"/>
          <w:sz w:val="24"/>
          <w:szCs w:val="24"/>
        </w:rPr>
        <w:t>、电子证件凭证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等模块</w:t>
      </w:r>
      <w:r w:rsidR="00F87800">
        <w:rPr>
          <w:rFonts w:ascii="宋体" w:eastAsia="宋体" w:cs="宋体" w:hint="eastAsia"/>
          <w:kern w:val="0"/>
          <w:sz w:val="24"/>
          <w:szCs w:val="24"/>
        </w:rPr>
        <w:t>开发；</w:t>
      </w:r>
    </w:p>
    <w:p w14:paraId="7C2D72C1" w14:textId="62B32ECF" w:rsidR="00837FEE" w:rsidRDefault="00D67819" w:rsidP="0056194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3、</w:t>
      </w:r>
      <w:r w:rsidR="00926B4C" w:rsidRPr="00686FFF">
        <w:rPr>
          <w:rFonts w:ascii="宋体" w:eastAsia="宋体" w:cs="宋体" w:hint="eastAsia"/>
          <w:kern w:val="0"/>
          <w:sz w:val="24"/>
          <w:szCs w:val="24"/>
        </w:rPr>
        <w:t>负责交管12123APP业务系统技术升级改造工作，由传统单一架构演变成</w:t>
      </w:r>
      <w:proofErr w:type="gramStart"/>
      <w:r w:rsidR="00926B4C" w:rsidRPr="00686FFF">
        <w:rPr>
          <w:rFonts w:ascii="宋体" w:eastAsia="宋体" w:cs="宋体" w:hint="eastAsia"/>
          <w:kern w:val="0"/>
          <w:sz w:val="24"/>
          <w:szCs w:val="24"/>
        </w:rPr>
        <w:t>微服</w:t>
      </w:r>
      <w:r w:rsidR="00926B4C" w:rsidRPr="00686FFF">
        <w:rPr>
          <w:rFonts w:ascii="宋体" w:eastAsia="宋体" w:cs="宋体" w:hint="eastAsia"/>
          <w:kern w:val="0"/>
          <w:sz w:val="24"/>
          <w:szCs w:val="24"/>
        </w:rPr>
        <w:lastRenderedPageBreak/>
        <w:t>务</w:t>
      </w:r>
      <w:proofErr w:type="gramEnd"/>
      <w:r w:rsidR="00926B4C" w:rsidRPr="00686FFF">
        <w:rPr>
          <w:rFonts w:ascii="宋体" w:eastAsia="宋体" w:cs="宋体" w:hint="eastAsia"/>
          <w:kern w:val="0"/>
          <w:sz w:val="24"/>
          <w:szCs w:val="24"/>
        </w:rPr>
        <w:t>架构，</w:t>
      </w:r>
      <w:r w:rsidR="00926B4C">
        <w:rPr>
          <w:rFonts w:ascii="宋体" w:eastAsia="宋体" w:cs="宋体" w:hint="eastAsia"/>
          <w:kern w:val="0"/>
          <w:sz w:val="24"/>
          <w:szCs w:val="24"/>
        </w:rPr>
        <w:t>制定整体技术路线，</w:t>
      </w:r>
      <w:r w:rsidR="00926B4C" w:rsidRPr="00686FFF">
        <w:rPr>
          <w:rFonts w:ascii="宋体" w:eastAsia="宋体" w:cs="宋体" w:hint="eastAsia"/>
          <w:kern w:val="0"/>
          <w:sz w:val="24"/>
          <w:szCs w:val="24"/>
        </w:rPr>
        <w:t>开发框架底层公共模块和公共服务组件</w:t>
      </w:r>
      <w:r w:rsidR="00837FEE">
        <w:rPr>
          <w:rFonts w:ascii="宋体" w:eastAsia="宋体" w:cs="宋体" w:hint="eastAsia"/>
          <w:kern w:val="0"/>
          <w:sz w:val="24"/>
          <w:szCs w:val="24"/>
        </w:rPr>
        <w:t>，</w:t>
      </w:r>
      <w:r w:rsidR="00837FEE">
        <w:rPr>
          <w:rFonts w:ascii="宋体" w:eastAsia="宋体" w:cs="宋体" w:hint="eastAsia"/>
          <w:kern w:val="0"/>
          <w:sz w:val="24"/>
          <w:szCs w:val="24"/>
        </w:rPr>
        <w:t>主导部门开发对接大数据</w:t>
      </w:r>
      <w:r w:rsidR="006B3F6D">
        <w:rPr>
          <w:rFonts w:ascii="宋体" w:eastAsia="宋体" w:cs="宋体" w:hint="eastAsia"/>
          <w:kern w:val="0"/>
          <w:sz w:val="24"/>
          <w:szCs w:val="24"/>
        </w:rPr>
        <w:t>相关</w:t>
      </w:r>
      <w:r w:rsidR="00837FEE">
        <w:rPr>
          <w:rFonts w:ascii="宋体" w:eastAsia="宋体" w:cs="宋体" w:hint="eastAsia"/>
          <w:kern w:val="0"/>
          <w:sz w:val="24"/>
          <w:szCs w:val="24"/>
        </w:rPr>
        <w:t>组件</w:t>
      </w:r>
      <w:r w:rsidR="00926B4C" w:rsidRPr="00686FFF">
        <w:rPr>
          <w:rFonts w:ascii="宋体" w:eastAsia="宋体" w:cs="宋体" w:hint="eastAsia"/>
          <w:kern w:val="0"/>
          <w:sz w:val="24"/>
          <w:szCs w:val="24"/>
        </w:rPr>
        <w:t>；</w:t>
      </w:r>
    </w:p>
    <w:p w14:paraId="534858F2" w14:textId="44185431" w:rsidR="00D56D2E" w:rsidRPr="00926B4C" w:rsidRDefault="00D56D2E" w:rsidP="00561947">
      <w:pPr>
        <w:spacing w:line="60" w:lineRule="atLeas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4、负责</w:t>
      </w:r>
      <w:r w:rsidRPr="00686FFF">
        <w:rPr>
          <w:rFonts w:ascii="宋体" w:eastAsia="宋体" w:cs="宋体" w:hint="eastAsia"/>
          <w:kern w:val="0"/>
          <w:sz w:val="24"/>
          <w:szCs w:val="24"/>
        </w:rPr>
        <w:t>公安交管省部传输、专网交换、内外网交换服务组件的设计与开发工作</w:t>
      </w:r>
    </w:p>
    <w:p w14:paraId="16C1C39D" w14:textId="06E288A8" w:rsidR="00686FFF" w:rsidRPr="00686FFF" w:rsidRDefault="00D56D2E" w:rsidP="00686FFF">
      <w:pPr>
        <w:spacing w:line="60" w:lineRule="atLeast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5</w:t>
      </w:r>
      <w:r w:rsidR="00F87800">
        <w:rPr>
          <w:rFonts w:ascii="宋体" w:eastAsia="宋体" w:cs="宋体" w:hint="eastAsia"/>
          <w:kern w:val="0"/>
          <w:sz w:val="24"/>
          <w:szCs w:val="24"/>
        </w:rPr>
        <w:t>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参与</w:t>
      </w:r>
      <w:r w:rsidR="00930478">
        <w:rPr>
          <w:rFonts w:ascii="宋体" w:eastAsia="宋体" w:cs="宋体" w:hint="eastAsia"/>
          <w:kern w:val="0"/>
          <w:sz w:val="24"/>
          <w:szCs w:val="24"/>
        </w:rPr>
        <w:t>机动车转籍、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用户认证、嫌疑核查、</w:t>
      </w:r>
      <w:r w:rsidR="00330C22">
        <w:rPr>
          <w:rFonts w:ascii="宋体" w:eastAsia="宋体" w:cs="宋体" w:hint="eastAsia"/>
          <w:kern w:val="0"/>
          <w:sz w:val="24"/>
          <w:szCs w:val="24"/>
        </w:rPr>
        <w:t>精准导办、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我的业务、咨询中心</w:t>
      </w:r>
      <w:r w:rsidR="00501DC3">
        <w:rPr>
          <w:rFonts w:ascii="宋体" w:eastAsia="宋体" w:cs="宋体" w:hint="eastAsia"/>
          <w:kern w:val="0"/>
          <w:sz w:val="24"/>
          <w:szCs w:val="24"/>
        </w:rPr>
        <w:t>、查询管控</w:t>
      </w:r>
      <w:r w:rsidR="00561947">
        <w:rPr>
          <w:rFonts w:ascii="宋体" w:eastAsia="宋体" w:cs="宋体" w:hint="eastAsia"/>
          <w:kern w:val="0"/>
          <w:sz w:val="24"/>
          <w:szCs w:val="24"/>
        </w:rPr>
        <w:t>、交通安全宣传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等功能的研发工作</w:t>
      </w:r>
      <w:r w:rsidR="003464F3">
        <w:rPr>
          <w:rFonts w:ascii="宋体" w:eastAsia="宋体" w:cs="宋体" w:hint="eastAsia"/>
          <w:kern w:val="0"/>
          <w:sz w:val="24"/>
          <w:szCs w:val="24"/>
        </w:rPr>
        <w:t>，</w:t>
      </w:r>
      <w:r w:rsidR="00C6365F">
        <w:rPr>
          <w:rFonts w:ascii="宋体" w:eastAsia="宋体" w:cs="宋体" w:hint="eastAsia"/>
          <w:kern w:val="0"/>
          <w:sz w:val="24"/>
          <w:szCs w:val="24"/>
        </w:rPr>
        <w:t>协助</w:t>
      </w:r>
      <w:r w:rsidR="004D3952">
        <w:rPr>
          <w:rFonts w:ascii="宋体" w:eastAsia="宋体" w:cs="宋体" w:hint="eastAsia"/>
          <w:kern w:val="0"/>
          <w:sz w:val="24"/>
          <w:szCs w:val="24"/>
        </w:rPr>
        <w:t>支持电子驾驶证、电子行驶证、新车上牌</w:t>
      </w:r>
      <w:r w:rsidR="00DE24FF">
        <w:rPr>
          <w:rFonts w:ascii="宋体" w:eastAsia="宋体" w:cs="宋体" w:hint="eastAsia"/>
          <w:kern w:val="0"/>
          <w:sz w:val="24"/>
          <w:szCs w:val="24"/>
        </w:rPr>
        <w:t>等系统开发和稳定上线</w:t>
      </w:r>
      <w:r w:rsidR="00001E6C">
        <w:rPr>
          <w:rFonts w:ascii="宋体" w:eastAsia="宋体" w:cs="宋体" w:hint="eastAsia"/>
          <w:kern w:val="0"/>
          <w:sz w:val="24"/>
          <w:szCs w:val="24"/>
        </w:rPr>
        <w:t>；</w:t>
      </w:r>
    </w:p>
    <w:p w14:paraId="60BC405E" w14:textId="7D378C99" w:rsidR="00DE60AE" w:rsidRPr="00DE60AE" w:rsidRDefault="00186DBD" w:rsidP="00686FFF">
      <w:pPr>
        <w:spacing w:line="180" w:lineRule="auto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6</w:t>
      </w:r>
      <w:r w:rsidR="005D0D6F">
        <w:rPr>
          <w:rFonts w:ascii="宋体" w:eastAsia="宋体" w:cs="宋体" w:hint="eastAsia"/>
          <w:kern w:val="0"/>
          <w:sz w:val="24"/>
          <w:szCs w:val="24"/>
        </w:rPr>
        <w:t>、</w:t>
      </w:r>
      <w:r w:rsidR="00B036A4">
        <w:rPr>
          <w:rFonts w:ascii="宋体" w:eastAsia="宋体" w:cs="宋体" w:hint="eastAsia"/>
          <w:kern w:val="0"/>
          <w:sz w:val="24"/>
          <w:szCs w:val="24"/>
        </w:rPr>
        <w:t>设计并开发基于大模型的交管小安智能问答服务。</w:t>
      </w:r>
    </w:p>
    <w:p w14:paraId="71065D7E" w14:textId="77777777" w:rsidR="00B73F4B" w:rsidRDefault="00B73F4B" w:rsidP="00686FFF">
      <w:pPr>
        <w:spacing w:line="180" w:lineRule="auto"/>
        <w:rPr>
          <w:rFonts w:ascii="宋体" w:eastAsia="宋体" w:cs="宋体"/>
          <w:kern w:val="0"/>
          <w:sz w:val="24"/>
          <w:szCs w:val="24"/>
        </w:rPr>
      </w:pPr>
    </w:p>
    <w:p w14:paraId="724B41A3" w14:textId="5BEEBE46" w:rsidR="0064061E" w:rsidRDefault="00000000" w:rsidP="00686FFF">
      <w:pPr>
        <w:spacing w:line="180" w:lineRule="auto"/>
        <w:rPr>
          <w:rFonts w:hint="eastAsia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549E1F7" wp14:editId="1E6E83C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50485" cy="314325"/>
                <wp:effectExtent l="0" t="0" r="12065" b="952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17" name="五边形 17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1D9A5D" w14:textId="4D3CE501" w:rsidR="0064061E" w:rsidRDefault="00000000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项目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  <w:p w14:paraId="6FB79E53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直接连接符 18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9E1F7" id="组合 16" o:spid="_x0000_s1035" style="position:absolute;left:0;text-align:left;margin-left:0;margin-top:-.05pt;width:405.55pt;height:24.75pt;z-index:251666432;mso-position-horizontal-relative:margin" coordsize="5150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">
                <v:shape id="五边形 17" o:spid="_x0000_s1036" type="#_x0000_t15" style="position:absolute;width:10858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" adj="18474" fillcolor="#b4c6e7 [1304]" stroked="f" strokeweight="1pt">
                  <v:textbox>
                    <w:txbxContent>
                      <w:p w14:paraId="291D9A5D" w14:textId="4D3CE501" w:rsidR="0064061E" w:rsidRDefault="00000000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项目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经历</w:t>
                        </w:r>
                      </w:p>
                      <w:p w14:paraId="6FB79E53" w14:textId="77777777" w:rsidR="0064061E" w:rsidRDefault="0064061E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18" o:spid="_x0000_s1037" style="position:absolute;flip:y;visibility:visible;mso-wrap-style:square" from="11906,1619" to="51506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3A477347" w14:textId="4296B405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一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、圆通速递有限公司：</w:t>
      </w:r>
    </w:p>
    <w:p w14:paraId="621E4A53" w14:textId="55D842BD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这段时间是大三结束开始的实习和毕业后两个月的工作经历，从学校里的</w:t>
      </w:r>
      <w:r w:rsidR="00F137D1">
        <w:rPr>
          <w:rFonts w:ascii="黑体" w:eastAsia="黑体" w:cs="黑体" w:hint="eastAsia"/>
          <w:color w:val="000000"/>
          <w:kern w:val="0"/>
          <w:sz w:val="24"/>
          <w:szCs w:val="24"/>
        </w:rPr>
        <w:t>各种编程语言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初学者到.</w:t>
      </w:r>
      <w:r>
        <w:rPr>
          <w:rFonts w:ascii="黑体" w:eastAsia="黑体" w:cs="黑体"/>
          <w:color w:val="000000"/>
          <w:kern w:val="0"/>
          <w:sz w:val="24"/>
          <w:szCs w:val="24"/>
        </w:rPr>
        <w:t>net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开发入门再到业余时间自习Java入门</w:t>
      </w:r>
      <w:r w:rsidR="00B90406">
        <w:rPr>
          <w:rFonts w:ascii="黑体" w:eastAsia="黑体" w:cs="黑体" w:hint="eastAsia"/>
          <w:color w:val="000000"/>
          <w:kern w:val="0"/>
          <w:sz w:val="24"/>
          <w:szCs w:val="24"/>
        </w:rPr>
        <w:t>，</w:t>
      </w:r>
      <w:r w:rsidR="000C536E">
        <w:rPr>
          <w:rFonts w:ascii="黑体" w:eastAsia="黑体" w:cs="黑体" w:hint="eastAsia"/>
          <w:color w:val="000000"/>
          <w:kern w:val="0"/>
          <w:sz w:val="24"/>
          <w:szCs w:val="24"/>
        </w:rPr>
        <w:t>在此期间</w:t>
      </w:r>
      <w:r w:rsidR="00450418">
        <w:rPr>
          <w:rFonts w:ascii="黑体" w:eastAsia="黑体" w:cs="黑体" w:hint="eastAsia"/>
          <w:color w:val="000000"/>
          <w:kern w:val="0"/>
          <w:sz w:val="24"/>
          <w:szCs w:val="24"/>
        </w:rPr>
        <w:t>确定</w:t>
      </w:r>
      <w:r w:rsidR="00CC73B1">
        <w:rPr>
          <w:rFonts w:ascii="黑体" w:eastAsia="黑体" w:cs="黑体" w:hint="eastAsia"/>
          <w:color w:val="000000"/>
          <w:kern w:val="0"/>
          <w:sz w:val="24"/>
          <w:szCs w:val="24"/>
        </w:rPr>
        <w:t>了</w:t>
      </w:r>
      <w:r w:rsidR="00450418">
        <w:rPr>
          <w:rFonts w:ascii="黑体" w:eastAsia="黑体" w:cs="黑体" w:hint="eastAsia"/>
          <w:color w:val="000000"/>
          <w:kern w:val="0"/>
          <w:sz w:val="24"/>
          <w:szCs w:val="24"/>
        </w:rPr>
        <w:t>走软件开发</w:t>
      </w:r>
      <w:r w:rsidR="00540D80">
        <w:rPr>
          <w:rFonts w:ascii="黑体" w:eastAsia="黑体" w:cs="黑体" w:hint="eastAsia"/>
          <w:color w:val="000000"/>
          <w:kern w:val="0"/>
          <w:sz w:val="24"/>
          <w:szCs w:val="24"/>
        </w:rPr>
        <w:t>的</w:t>
      </w:r>
      <w:r w:rsidR="00450418">
        <w:rPr>
          <w:rFonts w:ascii="黑体" w:eastAsia="黑体" w:cs="黑体" w:hint="eastAsia"/>
          <w:color w:val="000000"/>
          <w:kern w:val="0"/>
          <w:sz w:val="24"/>
          <w:szCs w:val="24"/>
        </w:rPr>
        <w:t>工作</w:t>
      </w:r>
      <w:r w:rsidR="00CC73B1">
        <w:rPr>
          <w:rFonts w:ascii="黑体" w:eastAsia="黑体" w:cs="黑体" w:hint="eastAsia"/>
          <w:color w:val="000000"/>
          <w:kern w:val="0"/>
          <w:sz w:val="24"/>
          <w:szCs w:val="24"/>
        </w:rPr>
        <w:t>路线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，期间参与了5个系统：</w:t>
      </w:r>
    </w:p>
    <w:p w14:paraId="3F1642B2" w14:textId="77777777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（一）圆通信息化服务平台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>2015.07 - 2015.10</w:t>
      </w:r>
    </w:p>
    <w:p w14:paraId="540979C2" w14:textId="715C8083" w:rsidR="00A9305D" w:rsidRDefault="00A9305D" w:rsidP="00A9305D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内部员工使用，用于网点同事及时反馈问题，总部同事解决问题。整体项目使用.net平台</w:t>
      </w:r>
      <w:r>
        <w:rPr>
          <w:rFonts w:ascii="宋体" w:eastAsia="宋体" w:cs="宋体"/>
          <w:color w:val="000000"/>
          <w:kern w:val="0"/>
          <w:sz w:val="24"/>
          <w:szCs w:val="24"/>
        </w:rPr>
        <w:t>MVC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三层框架，前端使用</w:t>
      </w:r>
      <w:r>
        <w:rPr>
          <w:rFonts w:ascii="宋体" w:eastAsia="宋体" w:cs="宋体"/>
          <w:color w:val="000000"/>
          <w:kern w:val="0"/>
          <w:sz w:val="24"/>
          <w:szCs w:val="24"/>
        </w:rPr>
        <w:t>bootstrap/jQuery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。（参与初期开发）</w:t>
      </w:r>
    </w:p>
    <w:p w14:paraId="0A90F22E" w14:textId="780D8491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（二）</w:t>
      </w:r>
      <w:proofErr w:type="gramStart"/>
      <w:r>
        <w:rPr>
          <w:rFonts w:ascii="黑体" w:eastAsia="黑体" w:cs="黑体" w:hint="eastAsia"/>
          <w:color w:val="000000"/>
          <w:kern w:val="0"/>
          <w:sz w:val="24"/>
          <w:szCs w:val="24"/>
        </w:rPr>
        <w:t>圆通走件查询</w:t>
      </w:r>
      <w:proofErr w:type="gramEnd"/>
      <w:r>
        <w:rPr>
          <w:rFonts w:ascii="黑体" w:eastAsia="黑体" w:cs="黑体" w:hint="eastAsia"/>
          <w:color w:val="000000"/>
          <w:kern w:val="0"/>
          <w:sz w:val="24"/>
          <w:szCs w:val="24"/>
        </w:rPr>
        <w:t>接口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>2015.11 - 2015.12</w:t>
      </w:r>
    </w:p>
    <w:p w14:paraId="75A774FF" w14:textId="3E0208DE" w:rsidR="00A9305D" w:rsidRDefault="008C2751" w:rsidP="00A9305D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提供</w:t>
      </w:r>
      <w:r w:rsidR="00A9305D">
        <w:rPr>
          <w:rFonts w:ascii="宋体" w:eastAsia="宋体" w:cs="宋体" w:hint="eastAsia"/>
          <w:color w:val="000000"/>
          <w:kern w:val="0"/>
          <w:sz w:val="24"/>
          <w:szCs w:val="24"/>
        </w:rPr>
        <w:t>获取快递的物流</w:t>
      </w:r>
      <w:r w:rsidR="00BF0856">
        <w:rPr>
          <w:rFonts w:ascii="宋体" w:eastAsia="宋体" w:cs="宋体" w:hint="eastAsia"/>
          <w:color w:val="000000"/>
          <w:kern w:val="0"/>
          <w:sz w:val="24"/>
          <w:szCs w:val="24"/>
        </w:rPr>
        <w:t>轨迹</w:t>
      </w:r>
      <w:r w:rsidR="00A9305D">
        <w:rPr>
          <w:rFonts w:ascii="宋体" w:eastAsia="宋体" w:cs="宋体" w:hint="eastAsia"/>
          <w:color w:val="000000"/>
          <w:kern w:val="0"/>
          <w:sz w:val="24"/>
          <w:szCs w:val="24"/>
        </w:rPr>
        <w:t>信息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的接口</w:t>
      </w:r>
      <w:r w:rsidR="00A9305D">
        <w:rPr>
          <w:rFonts w:ascii="宋体" w:eastAsia="宋体" w:cs="宋体" w:hint="eastAsia"/>
          <w:color w:val="000000"/>
          <w:kern w:val="0"/>
          <w:sz w:val="24"/>
          <w:szCs w:val="24"/>
        </w:rPr>
        <w:t>。基于.</w:t>
      </w:r>
      <w:r w:rsidR="00A9305D">
        <w:rPr>
          <w:rFonts w:ascii="宋体" w:eastAsia="宋体" w:cs="宋体"/>
          <w:color w:val="000000"/>
          <w:kern w:val="0"/>
          <w:sz w:val="24"/>
          <w:szCs w:val="24"/>
        </w:rPr>
        <w:t>net</w:t>
      </w:r>
      <w:r w:rsidR="00A9305D">
        <w:rPr>
          <w:rFonts w:ascii="宋体" w:eastAsia="宋体" w:cs="宋体" w:hint="eastAsia"/>
          <w:color w:val="000000"/>
          <w:kern w:val="0"/>
          <w:sz w:val="24"/>
          <w:szCs w:val="24"/>
        </w:rPr>
        <w:t>平台的</w:t>
      </w:r>
      <w:r w:rsidR="00C955E7">
        <w:rPr>
          <w:rFonts w:ascii="宋体" w:eastAsia="宋体" w:cs="宋体" w:hint="eastAsia"/>
          <w:color w:val="000000"/>
          <w:kern w:val="0"/>
          <w:sz w:val="24"/>
          <w:szCs w:val="24"/>
        </w:rPr>
        <w:t>spring框架</w:t>
      </w:r>
      <w:r w:rsidR="00793B52">
        <w:rPr>
          <w:rFonts w:ascii="宋体" w:eastAsia="宋体" w:cs="宋体" w:hint="eastAsia"/>
          <w:color w:val="000000"/>
          <w:kern w:val="0"/>
          <w:sz w:val="24"/>
          <w:szCs w:val="24"/>
        </w:rPr>
        <w:t>。</w:t>
      </w:r>
    </w:p>
    <w:p w14:paraId="344053DF" w14:textId="2C84A728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（三）圆通开放平台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4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期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2015.12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2016.02</w:t>
      </w:r>
    </w:p>
    <w:p w14:paraId="22DE67F5" w14:textId="650FE2C3" w:rsidR="00A9305D" w:rsidRDefault="00A9305D" w:rsidP="00A9305D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开放平台用于整合圆通开放出来的各个接口</w:t>
      </w:r>
      <w:r w:rsidR="00A54E25">
        <w:rPr>
          <w:rFonts w:ascii="宋体" w:eastAsia="宋体" w:cs="宋体" w:hint="eastAsia"/>
          <w:color w:val="000000"/>
          <w:kern w:val="0"/>
          <w:sz w:val="24"/>
          <w:szCs w:val="24"/>
        </w:rPr>
        <w:t>（物流轨迹、邮寄费用、电子面单等）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，</w:t>
      </w:r>
      <w:r w:rsidR="00675FE3">
        <w:rPr>
          <w:rFonts w:ascii="宋体" w:eastAsia="宋体" w:cs="宋体" w:hint="eastAsia"/>
          <w:color w:val="000000"/>
          <w:kern w:val="0"/>
          <w:sz w:val="24"/>
          <w:szCs w:val="24"/>
        </w:rPr>
        <w:t>用于管理申请对接</w:t>
      </w:r>
      <w:r w:rsidR="005729ED">
        <w:rPr>
          <w:rFonts w:ascii="宋体" w:eastAsia="宋体" w:cs="宋体" w:hint="eastAsia"/>
          <w:color w:val="000000"/>
          <w:kern w:val="0"/>
          <w:sz w:val="24"/>
          <w:szCs w:val="24"/>
        </w:rPr>
        <w:t>圆通快递的</w:t>
      </w:r>
      <w:r w:rsidR="00675FE3">
        <w:rPr>
          <w:rFonts w:ascii="宋体" w:eastAsia="宋体" w:cs="宋体" w:hint="eastAsia"/>
          <w:color w:val="000000"/>
          <w:kern w:val="0"/>
          <w:sz w:val="24"/>
          <w:szCs w:val="24"/>
        </w:rPr>
        <w:t>外部接口</w:t>
      </w:r>
      <w:r w:rsidR="00553A65">
        <w:rPr>
          <w:rFonts w:ascii="宋体" w:eastAsia="宋体" w:cs="宋体" w:hint="eastAsia"/>
          <w:color w:val="000000"/>
          <w:kern w:val="0"/>
          <w:sz w:val="24"/>
          <w:szCs w:val="24"/>
        </w:rPr>
        <w:t>的客户</w:t>
      </w:r>
      <w:r w:rsidR="0094006D">
        <w:rPr>
          <w:rFonts w:ascii="宋体" w:eastAsia="宋体" w:cs="宋体" w:hint="eastAsia"/>
          <w:color w:val="000000"/>
          <w:kern w:val="0"/>
          <w:sz w:val="24"/>
          <w:szCs w:val="24"/>
        </w:rPr>
        <w:t>及接口权限信息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。项目使用</w:t>
      </w:r>
      <w:r>
        <w:rPr>
          <w:rFonts w:ascii="宋体" w:eastAsia="宋体" w:cs="宋体"/>
          <w:color w:val="000000"/>
          <w:kern w:val="0"/>
          <w:sz w:val="24"/>
          <w:szCs w:val="24"/>
        </w:rPr>
        <w:t>MVC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三层框架，使用</w:t>
      </w:r>
      <w:proofErr w:type="spellStart"/>
      <w:r>
        <w:rPr>
          <w:rFonts w:ascii="宋体" w:eastAsia="宋体" w:cs="宋体"/>
          <w:color w:val="000000"/>
          <w:kern w:val="0"/>
          <w:sz w:val="24"/>
          <w:szCs w:val="24"/>
        </w:rPr>
        <w:t>IBatis</w:t>
      </w:r>
      <w:proofErr w:type="spellEnd"/>
      <w:r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实现数据库持久化连接。</w:t>
      </w:r>
    </w:p>
    <w:p w14:paraId="4946E298" w14:textId="77777777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（四）圆通</w:t>
      </w:r>
      <w:proofErr w:type="spellStart"/>
      <w:r>
        <w:rPr>
          <w:rFonts w:ascii="黑体" w:eastAsia="黑体" w:cs="黑体"/>
          <w:color w:val="000000"/>
          <w:kern w:val="0"/>
          <w:sz w:val="24"/>
          <w:szCs w:val="24"/>
        </w:rPr>
        <w:t>kingkong</w:t>
      </w:r>
      <w:proofErr w:type="spellEnd"/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系统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2016.03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2016.06</w:t>
      </w:r>
    </w:p>
    <w:p w14:paraId="3F6FAAB9" w14:textId="77777777" w:rsidR="00A9305D" w:rsidRDefault="00A9305D" w:rsidP="00A9305D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圆通</w:t>
      </w:r>
      <w:proofErr w:type="spellStart"/>
      <w:r>
        <w:rPr>
          <w:rFonts w:ascii="宋体" w:eastAsia="宋体" w:cs="宋体"/>
          <w:color w:val="000000"/>
          <w:kern w:val="0"/>
          <w:sz w:val="24"/>
          <w:szCs w:val="24"/>
        </w:rPr>
        <w:t>Kingkong</w:t>
      </w:r>
      <w:proofErr w:type="spellEnd"/>
      <w:r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系统用于实现圆通跨境（进口）业务，是客户（电商）与海关之</w:t>
      </w:r>
    </w:p>
    <w:p w14:paraId="14E3527D" w14:textId="1CE88F02" w:rsidR="00A9305D" w:rsidRDefault="00A9305D" w:rsidP="00A9305D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间的桥梁，接收客户的订单信息并定时器向海关推送数据。</w:t>
      </w:r>
      <w:r w:rsidR="00253F75">
        <w:rPr>
          <w:rFonts w:ascii="宋体" w:eastAsia="宋体" w:cs="宋体" w:hint="eastAsia"/>
          <w:color w:val="000000"/>
          <w:kern w:val="0"/>
          <w:sz w:val="24"/>
          <w:szCs w:val="24"/>
        </w:rPr>
        <w:t>基于java语言开发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。（参与后期的维护以及功能的修改）</w:t>
      </w:r>
    </w:p>
    <w:p w14:paraId="6FE04EB0" w14:textId="77777777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（五）圆通持</w:t>
      </w:r>
      <w:proofErr w:type="gramStart"/>
      <w:r>
        <w:rPr>
          <w:rFonts w:ascii="黑体" w:eastAsia="黑体" w:cs="黑体" w:hint="eastAsia"/>
          <w:color w:val="000000"/>
          <w:kern w:val="0"/>
          <w:sz w:val="24"/>
          <w:szCs w:val="24"/>
        </w:rPr>
        <w:t>国系统</w:t>
      </w:r>
      <w:proofErr w:type="gramEnd"/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2016.07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2016.08</w:t>
      </w:r>
    </w:p>
    <w:p w14:paraId="0E49A4E4" w14:textId="639C3EC6" w:rsidR="00A9305D" w:rsidRDefault="00A9305D" w:rsidP="00CB48A4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圆通持</w:t>
      </w:r>
      <w:proofErr w:type="gramStart"/>
      <w:r>
        <w:rPr>
          <w:rFonts w:ascii="宋体" w:eastAsia="宋体" w:cs="宋体" w:hint="eastAsia"/>
          <w:color w:val="000000"/>
          <w:kern w:val="0"/>
          <w:sz w:val="24"/>
          <w:szCs w:val="24"/>
        </w:rPr>
        <w:t>国系统</w:t>
      </w:r>
      <w:proofErr w:type="gramEnd"/>
      <w:r>
        <w:rPr>
          <w:rFonts w:ascii="宋体" w:eastAsia="宋体" w:cs="宋体" w:hint="eastAsia"/>
          <w:color w:val="000000"/>
          <w:kern w:val="0"/>
          <w:sz w:val="24"/>
          <w:szCs w:val="24"/>
        </w:rPr>
        <w:t>用于圆通海外业务。是基于</w:t>
      </w:r>
      <w:r w:rsidR="00BE1BDA">
        <w:rPr>
          <w:rFonts w:ascii="宋体" w:eastAsia="宋体" w:cs="宋体" w:hint="eastAsia"/>
          <w:color w:val="000000"/>
          <w:kern w:val="0"/>
          <w:sz w:val="24"/>
          <w:szCs w:val="24"/>
        </w:rPr>
        <w:t>传统架构</w:t>
      </w:r>
      <w:r w:rsidR="005D2117">
        <w:rPr>
          <w:rFonts w:ascii="宋体" w:eastAsia="宋体" w:cs="宋体" w:hint="eastAsia"/>
          <w:color w:val="000000"/>
          <w:kern w:val="0"/>
          <w:sz w:val="24"/>
          <w:szCs w:val="24"/>
        </w:rPr>
        <w:t>开发的分布式系统软件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，</w:t>
      </w:r>
      <w:r w:rsidR="009865C1">
        <w:rPr>
          <w:rFonts w:ascii="宋体" w:eastAsia="宋体" w:cs="宋体" w:hint="eastAsia"/>
          <w:color w:val="000000"/>
          <w:kern w:val="0"/>
          <w:sz w:val="24"/>
          <w:szCs w:val="24"/>
        </w:rPr>
        <w:t>集成</w:t>
      </w:r>
      <w:proofErr w:type="spellStart"/>
      <w:r w:rsidR="009865C1">
        <w:rPr>
          <w:rFonts w:ascii="宋体" w:eastAsia="宋体" w:cs="宋体" w:hint="eastAsia"/>
          <w:color w:val="000000"/>
          <w:kern w:val="0"/>
          <w:sz w:val="24"/>
          <w:szCs w:val="24"/>
        </w:rPr>
        <w:t>shiro</w:t>
      </w:r>
      <w:proofErr w:type="spellEnd"/>
      <w:r w:rsidR="009865C1">
        <w:rPr>
          <w:rFonts w:ascii="宋体" w:eastAsia="宋体" w:cs="宋体" w:hint="eastAsia"/>
          <w:color w:val="000000"/>
          <w:kern w:val="0"/>
          <w:sz w:val="24"/>
          <w:szCs w:val="24"/>
        </w:rPr>
        <w:t>权限框架，基于</w:t>
      </w:r>
      <w:r>
        <w:rPr>
          <w:rFonts w:ascii="宋体" w:eastAsia="宋体" w:cs="宋体"/>
          <w:color w:val="000000"/>
          <w:kern w:val="0"/>
          <w:sz w:val="24"/>
          <w:szCs w:val="24"/>
        </w:rPr>
        <w:t>CAS</w:t>
      </w:r>
      <w:r w:rsidR="009865C1">
        <w:rPr>
          <w:rFonts w:ascii="宋体" w:eastAsia="宋体" w:cs="宋体" w:hint="eastAsia"/>
          <w:color w:val="000000"/>
          <w:kern w:val="0"/>
          <w:sz w:val="24"/>
          <w:szCs w:val="24"/>
        </w:rPr>
        <w:t>架构实现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单点登录功能</w:t>
      </w:r>
      <w:r w:rsidR="00CB48A4">
        <w:rPr>
          <w:rFonts w:ascii="宋体" w:eastAsia="宋体" w:cs="宋体" w:hint="eastAsia"/>
          <w:color w:val="000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参与开发，独立完成一个</w:t>
      </w:r>
      <w:r w:rsidR="00CB48A4">
        <w:rPr>
          <w:rFonts w:ascii="宋体" w:eastAsia="宋体" w:cs="宋体" w:hint="eastAsia"/>
          <w:color w:val="000000"/>
          <w:kern w:val="0"/>
          <w:sz w:val="24"/>
          <w:szCs w:val="24"/>
        </w:rPr>
        <w:t>系统管理模块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的开发</w:t>
      </w:r>
      <w:r w:rsidR="00CB48A4">
        <w:rPr>
          <w:rFonts w:ascii="宋体" w:eastAsia="宋体" w:cs="宋体" w:hint="eastAsia"/>
          <w:color w:val="000000"/>
          <w:kern w:val="0"/>
          <w:sz w:val="24"/>
          <w:szCs w:val="24"/>
        </w:rPr>
        <w:t>，并指导其他同事完成基础功能开发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</w:t>
      </w:r>
    </w:p>
    <w:p w14:paraId="555F07E7" w14:textId="31C2D386" w:rsidR="00F476F5" w:rsidRDefault="00412330" w:rsidP="00F476F5">
      <w:pPr>
        <w:autoSpaceDE w:val="0"/>
        <w:autoSpaceDN w:val="0"/>
        <w:adjustRightInd w:val="0"/>
        <w:jc w:val="left"/>
        <w:rPr>
          <w:rFonts w:ascii="黑体" w:eastAsia="黑体" w:hAnsi="黑体" w:cs="宋体" w:hint="eastAsia"/>
          <w:kern w:val="0"/>
          <w:sz w:val="24"/>
          <w:szCs w:val="24"/>
        </w:rPr>
      </w:pPr>
      <w:r>
        <w:rPr>
          <w:rFonts w:ascii="黑体" w:eastAsia="黑体" w:hAnsi="黑体" w:cs="宋体" w:hint="eastAsia"/>
          <w:kern w:val="0"/>
          <w:sz w:val="24"/>
          <w:szCs w:val="24"/>
        </w:rPr>
        <w:t>二</w:t>
      </w:r>
      <w:r w:rsidR="00F476F5" w:rsidRPr="00C251FC">
        <w:rPr>
          <w:rFonts w:ascii="黑体" w:eastAsia="黑体" w:hAnsi="黑体" w:cs="宋体" w:hint="eastAsia"/>
          <w:kern w:val="0"/>
          <w:sz w:val="24"/>
          <w:szCs w:val="24"/>
        </w:rPr>
        <w:t>、上海跨境电子商务公共服务有限公司</w:t>
      </w:r>
      <w:r w:rsidR="00F476F5">
        <w:rPr>
          <w:rFonts w:ascii="黑体" w:eastAsia="黑体" w:hAnsi="黑体" w:cs="宋体" w:hint="eastAsia"/>
          <w:kern w:val="0"/>
          <w:sz w:val="24"/>
          <w:szCs w:val="24"/>
        </w:rPr>
        <w:t>：</w:t>
      </w:r>
    </w:p>
    <w:p w14:paraId="39BF065B" w14:textId="341904CD" w:rsidR="00F476F5" w:rsidRPr="00C251FC" w:rsidRDefault="00F476F5" w:rsidP="00F476F5">
      <w:pPr>
        <w:autoSpaceDE w:val="0"/>
        <w:autoSpaceDN w:val="0"/>
        <w:adjustRightInd w:val="0"/>
        <w:jc w:val="left"/>
        <w:rPr>
          <w:rFonts w:ascii="黑体" w:eastAsia="黑体" w:hAnsi="黑体" w:cs="宋体" w:hint="eastAsia"/>
          <w:color w:val="000000"/>
          <w:kern w:val="0"/>
          <w:sz w:val="24"/>
          <w:szCs w:val="24"/>
        </w:rPr>
      </w:pPr>
      <w:r>
        <w:rPr>
          <w:rFonts w:ascii="黑体" w:eastAsia="黑体" w:hAnsi="黑体" w:cs="宋体" w:hint="eastAsia"/>
          <w:kern w:val="0"/>
          <w:sz w:val="24"/>
          <w:szCs w:val="24"/>
        </w:rPr>
        <w:t>这段时间只有半年，仅接触了两个系统的功能开发工作，</w:t>
      </w:r>
      <w:r w:rsidR="00B72AEF">
        <w:rPr>
          <w:rFonts w:ascii="黑体" w:eastAsia="黑体" w:hAnsi="黑体" w:cs="宋体" w:hint="eastAsia"/>
          <w:kern w:val="0"/>
          <w:sz w:val="24"/>
          <w:szCs w:val="24"/>
        </w:rPr>
        <w:t>但</w:t>
      </w:r>
      <w:r w:rsidR="008E2DC2">
        <w:rPr>
          <w:rFonts w:ascii="黑体" w:eastAsia="黑体" w:hAnsi="黑体" w:cs="宋体" w:hint="eastAsia"/>
          <w:kern w:val="0"/>
          <w:sz w:val="24"/>
          <w:szCs w:val="24"/>
        </w:rPr>
        <w:t>明确了我的未来技术发展方向</w:t>
      </w:r>
      <w:r>
        <w:rPr>
          <w:rFonts w:ascii="黑体" w:eastAsia="黑体" w:hAnsi="黑体" w:cs="宋体" w:hint="eastAsia"/>
          <w:kern w:val="0"/>
          <w:sz w:val="24"/>
          <w:szCs w:val="24"/>
        </w:rPr>
        <w:t>，主要参与了两个系统：</w:t>
      </w:r>
    </w:p>
    <w:p w14:paraId="706397F0" w14:textId="77777777" w:rsidR="00F476F5" w:rsidRDefault="00F476F5" w:rsidP="00F476F5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（一）公共服务平台后台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2016.09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2016.12</w:t>
      </w:r>
    </w:p>
    <w:p w14:paraId="37C8CBF2" w14:textId="528B4E87" w:rsidR="00F476F5" w:rsidRDefault="00F476F5" w:rsidP="00F476F5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上海电子商务跨境平台后台系统，是服务平台的重要工作系统，服务于公司业务人员，是业务办公的核心系统。</w:t>
      </w:r>
      <w:r w:rsidR="00A04BB8">
        <w:rPr>
          <w:rFonts w:ascii="宋体" w:eastAsia="宋体" w:cs="宋体" w:hint="eastAsia"/>
          <w:color w:val="000000"/>
          <w:kern w:val="0"/>
          <w:sz w:val="24"/>
          <w:szCs w:val="24"/>
        </w:rPr>
        <w:t>整体项目是基于传统SSH框架的单一</w:t>
      </w:r>
      <w:r w:rsidR="00D65791">
        <w:rPr>
          <w:rFonts w:ascii="宋体" w:eastAsia="宋体" w:cs="宋体" w:hint="eastAsia"/>
          <w:color w:val="000000"/>
          <w:kern w:val="0"/>
          <w:sz w:val="24"/>
          <w:szCs w:val="24"/>
        </w:rPr>
        <w:t>架构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</w:t>
      </w:r>
    </w:p>
    <w:p w14:paraId="2D44E333" w14:textId="77777777" w:rsidR="00F476F5" w:rsidRDefault="00F476F5" w:rsidP="00F476F5">
      <w:pPr>
        <w:autoSpaceDE w:val="0"/>
        <w:autoSpaceDN w:val="0"/>
        <w:adjustRightInd w:val="0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（二）公共平台物流端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2016.11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2017.01</w:t>
      </w:r>
    </w:p>
    <w:p w14:paraId="7F32A7DF" w14:textId="57E6E723" w:rsidR="00F476F5" w:rsidRDefault="00F476F5" w:rsidP="00F476F5">
      <w:pPr>
        <w:autoSpaceDE w:val="0"/>
        <w:autoSpaceDN w:val="0"/>
        <w:adjustRightInd w:val="0"/>
        <w:spacing w:line="0" w:lineRule="atLeast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物流端系统</w:t>
      </w:r>
      <w:r w:rsidR="00F8326A">
        <w:rPr>
          <w:rFonts w:ascii="宋体" w:eastAsia="宋体" w:cs="宋体" w:hint="eastAsia"/>
          <w:color w:val="000000"/>
          <w:kern w:val="0"/>
          <w:sz w:val="24"/>
          <w:szCs w:val="24"/>
        </w:rPr>
        <w:t>升级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是配合国家政策海关系统切换</w:t>
      </w:r>
      <w:proofErr w:type="gramStart"/>
      <w:r>
        <w:rPr>
          <w:rFonts w:ascii="宋体" w:eastAsia="宋体" w:cs="宋体" w:hint="eastAsia"/>
          <w:color w:val="000000"/>
          <w:kern w:val="0"/>
          <w:sz w:val="24"/>
          <w:szCs w:val="24"/>
        </w:rPr>
        <w:t>至统一版开发</w:t>
      </w:r>
      <w:proofErr w:type="gramEnd"/>
      <w:r w:rsidR="00F8326A">
        <w:rPr>
          <w:rFonts w:ascii="宋体" w:eastAsia="宋体" w:cs="宋体" w:hint="eastAsia"/>
          <w:color w:val="000000"/>
          <w:kern w:val="0"/>
          <w:sz w:val="24"/>
          <w:szCs w:val="24"/>
        </w:rPr>
        <w:t>及“三单合一”的物流端数据采集和汇聚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。物流端是部署在</w:t>
      </w:r>
      <w:proofErr w:type="spellStart"/>
      <w:r>
        <w:rPr>
          <w:rFonts w:ascii="宋体" w:eastAsia="宋体" w:cs="宋体"/>
          <w:color w:val="000000"/>
          <w:kern w:val="0"/>
          <w:sz w:val="24"/>
          <w:szCs w:val="24"/>
        </w:rPr>
        <w:t>weblogic</w:t>
      </w:r>
      <w:proofErr w:type="spellEnd"/>
      <w:r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上的应用，</w:t>
      </w:r>
      <w:r w:rsidR="00B828AD">
        <w:rPr>
          <w:rFonts w:ascii="宋体" w:eastAsia="宋体" w:cs="宋体" w:hint="eastAsia"/>
          <w:color w:val="000000"/>
          <w:kern w:val="0"/>
          <w:sz w:val="24"/>
          <w:szCs w:val="24"/>
        </w:rPr>
        <w:t>基于传统架构，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在此项目上，我开发完成了国内首个使用页面加签的物流申报的应用。</w:t>
      </w:r>
    </w:p>
    <w:p w14:paraId="523B47C4" w14:textId="0188F1FE" w:rsidR="008A3705" w:rsidRPr="001A6518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黑体" w:eastAsia="黑体" w:hAnsi="黑体" w:cs="宋体" w:hint="eastAsia"/>
          <w:kern w:val="0"/>
          <w:sz w:val="24"/>
          <w:szCs w:val="24"/>
        </w:rPr>
      </w:pPr>
      <w:r>
        <w:rPr>
          <w:rFonts w:ascii="黑体" w:eastAsia="黑体" w:hAnsi="黑体" w:cs="宋体" w:hint="eastAsia"/>
          <w:color w:val="000000"/>
          <w:kern w:val="0"/>
          <w:sz w:val="24"/>
          <w:szCs w:val="24"/>
        </w:rPr>
        <w:t>三</w:t>
      </w:r>
      <w:r w:rsidRPr="001A6518">
        <w:rPr>
          <w:rFonts w:ascii="黑体" w:eastAsia="黑体" w:hAnsi="黑体" w:cs="宋体" w:hint="eastAsia"/>
          <w:color w:val="000000"/>
          <w:kern w:val="0"/>
          <w:sz w:val="24"/>
          <w:szCs w:val="24"/>
        </w:rPr>
        <w:t>、</w:t>
      </w:r>
      <w:proofErr w:type="gramStart"/>
      <w:r w:rsidRPr="001A6518">
        <w:rPr>
          <w:rFonts w:ascii="黑体" w:eastAsia="黑体" w:hAnsi="黑体" w:cs="宋体" w:hint="eastAsia"/>
          <w:kern w:val="0"/>
          <w:sz w:val="24"/>
          <w:szCs w:val="24"/>
        </w:rPr>
        <w:t>上海卫诚企业</w:t>
      </w:r>
      <w:proofErr w:type="gramEnd"/>
      <w:r w:rsidRPr="001A6518">
        <w:rPr>
          <w:rFonts w:ascii="黑体" w:eastAsia="黑体" w:hAnsi="黑体" w:cs="宋体" w:hint="eastAsia"/>
          <w:kern w:val="0"/>
          <w:sz w:val="24"/>
          <w:szCs w:val="24"/>
        </w:rPr>
        <w:t>征信有限公司：</w:t>
      </w:r>
    </w:p>
    <w:p w14:paraId="473D047E" w14:textId="7102E815" w:rsidR="008A3705" w:rsidRPr="001A6518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黑体" w:eastAsia="黑体" w:hAnsi="黑体" w:cs="宋体" w:hint="eastAsia"/>
          <w:color w:val="000000"/>
          <w:kern w:val="0"/>
          <w:sz w:val="24"/>
          <w:szCs w:val="24"/>
        </w:rPr>
      </w:pPr>
      <w:r w:rsidRPr="001A6518">
        <w:rPr>
          <w:rFonts w:ascii="黑体" w:eastAsia="黑体" w:hAnsi="黑体" w:cs="宋体" w:hint="eastAsia"/>
          <w:kern w:val="0"/>
          <w:sz w:val="24"/>
          <w:szCs w:val="24"/>
        </w:rPr>
        <w:t>在这家公司工作整一年，</w:t>
      </w:r>
      <w:r w:rsidR="00BE3D58">
        <w:rPr>
          <w:rFonts w:ascii="黑体" w:eastAsia="黑体" w:hAnsi="黑体" w:cs="宋体" w:hint="eastAsia"/>
          <w:kern w:val="0"/>
          <w:sz w:val="24"/>
          <w:szCs w:val="24"/>
        </w:rPr>
        <w:t>确定了个人技术发展规划</w:t>
      </w:r>
      <w:r w:rsidR="008F0E8A">
        <w:rPr>
          <w:rFonts w:ascii="黑体" w:eastAsia="黑体" w:hAnsi="黑体" w:cs="宋体" w:hint="eastAsia"/>
          <w:kern w:val="0"/>
          <w:sz w:val="24"/>
          <w:szCs w:val="24"/>
        </w:rPr>
        <w:t>并付诸行动</w:t>
      </w:r>
      <w:r w:rsidR="00BE3D58">
        <w:rPr>
          <w:rFonts w:ascii="黑体" w:eastAsia="黑体" w:hAnsi="黑体" w:cs="宋体" w:hint="eastAsia"/>
          <w:kern w:val="0"/>
          <w:sz w:val="24"/>
          <w:szCs w:val="24"/>
        </w:rPr>
        <w:t>，</w:t>
      </w:r>
      <w:r w:rsidR="000C15A8">
        <w:rPr>
          <w:rFonts w:ascii="黑体" w:eastAsia="黑体" w:hAnsi="黑体" w:cs="宋体" w:hint="eastAsia"/>
          <w:kern w:val="0"/>
          <w:sz w:val="24"/>
          <w:szCs w:val="24"/>
        </w:rPr>
        <w:t>从毕业半年的</w:t>
      </w:r>
      <w:r w:rsidRPr="001A6518">
        <w:rPr>
          <w:rFonts w:ascii="黑体" w:eastAsia="黑体" w:hAnsi="黑体" w:cs="宋体" w:hint="eastAsia"/>
          <w:kern w:val="0"/>
          <w:sz w:val="24"/>
          <w:szCs w:val="24"/>
        </w:rPr>
        <w:t>初级开发</w:t>
      </w:r>
      <w:r w:rsidR="004D58E9">
        <w:rPr>
          <w:rFonts w:ascii="黑体" w:eastAsia="黑体" w:hAnsi="黑体" w:cs="宋体" w:hint="eastAsia"/>
          <w:kern w:val="0"/>
          <w:sz w:val="24"/>
          <w:szCs w:val="24"/>
        </w:rPr>
        <w:t>到带领5人团队独立开发项目，</w:t>
      </w:r>
      <w:r w:rsidRPr="001A6518">
        <w:rPr>
          <w:rFonts w:ascii="黑体" w:eastAsia="黑体" w:hAnsi="黑体" w:cs="宋体" w:hint="eastAsia"/>
          <w:kern w:val="0"/>
          <w:sz w:val="24"/>
          <w:szCs w:val="24"/>
        </w:rPr>
        <w:t>深入研究框架底层代码，并亲自搭建一</w:t>
      </w:r>
      <w:r w:rsidRPr="001A6518">
        <w:rPr>
          <w:rFonts w:ascii="黑体" w:eastAsia="黑体" w:hAnsi="黑体" w:cs="宋体" w:hint="eastAsia"/>
          <w:kern w:val="0"/>
          <w:sz w:val="24"/>
          <w:szCs w:val="24"/>
        </w:rPr>
        <w:lastRenderedPageBreak/>
        <w:t>套可复用的框架结构</w:t>
      </w:r>
      <w:r>
        <w:rPr>
          <w:rFonts w:ascii="黑体" w:eastAsia="黑体" w:hAnsi="黑体" w:cs="宋体" w:hint="eastAsia"/>
          <w:kern w:val="0"/>
          <w:sz w:val="24"/>
          <w:szCs w:val="24"/>
        </w:rPr>
        <w:t>；</w:t>
      </w:r>
      <w:r w:rsidR="00C56516">
        <w:rPr>
          <w:rFonts w:ascii="黑体" w:eastAsia="黑体" w:hAnsi="黑体" w:cs="宋体" w:hint="eastAsia"/>
          <w:kern w:val="0"/>
          <w:sz w:val="24"/>
          <w:szCs w:val="24"/>
        </w:rPr>
        <w:t>以</w:t>
      </w:r>
      <w:r>
        <w:rPr>
          <w:rFonts w:ascii="黑体" w:eastAsia="黑体" w:hAnsi="黑体" w:cs="宋体" w:hint="eastAsia"/>
          <w:kern w:val="0"/>
          <w:sz w:val="24"/>
          <w:szCs w:val="24"/>
        </w:rPr>
        <w:t>开发组长的角色，</w:t>
      </w:r>
      <w:r w:rsidR="00E003B9">
        <w:rPr>
          <w:rFonts w:ascii="黑体" w:eastAsia="黑体" w:hAnsi="黑体" w:cs="宋体" w:hint="eastAsia"/>
          <w:kern w:val="0"/>
          <w:sz w:val="24"/>
          <w:szCs w:val="24"/>
        </w:rPr>
        <w:t>基于敏捷开发的</w:t>
      </w:r>
      <w:r w:rsidR="007766D6">
        <w:rPr>
          <w:rFonts w:ascii="黑体" w:eastAsia="黑体" w:hAnsi="黑体" w:cs="宋体" w:hint="eastAsia"/>
          <w:kern w:val="0"/>
          <w:sz w:val="24"/>
          <w:szCs w:val="24"/>
        </w:rPr>
        <w:t>方式</w:t>
      </w:r>
      <w:r w:rsidR="00E003B9">
        <w:rPr>
          <w:rFonts w:ascii="黑体" w:eastAsia="黑体" w:hAnsi="黑体" w:cs="宋体" w:hint="eastAsia"/>
          <w:kern w:val="0"/>
          <w:sz w:val="24"/>
          <w:szCs w:val="24"/>
        </w:rPr>
        <w:t>，</w:t>
      </w:r>
      <w:r>
        <w:rPr>
          <w:rFonts w:ascii="黑体" w:eastAsia="黑体" w:hAnsi="黑体" w:cs="宋体" w:hint="eastAsia"/>
          <w:kern w:val="0"/>
          <w:sz w:val="24"/>
          <w:szCs w:val="24"/>
        </w:rPr>
        <w:t>设计开发了三个系统：</w:t>
      </w:r>
    </w:p>
    <w:p w14:paraId="0AE22AE5" w14:textId="085FF2A1" w:rsidR="008A3705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（一）智慧园区系统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杨浦信息科技园</w:t>
      </w:r>
      <w:r w:rsidR="002E73B5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2E73B5"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2017.02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2017.05</w:t>
      </w:r>
    </w:p>
    <w:p w14:paraId="219453DB" w14:textId="2396E5DA" w:rsidR="008A3705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智慧园区系统是基于大数据的智慧园区管理系统，主要用于科委对其管辖区域的园区以及企业的统一管理。该项目采用</w:t>
      </w:r>
      <w:r w:rsidR="00766E18">
        <w:rPr>
          <w:rFonts w:ascii="宋体" w:eastAsia="宋体" w:cs="宋体" w:hint="eastAsia"/>
          <w:color w:val="000000"/>
          <w:kern w:val="0"/>
          <w:sz w:val="24"/>
          <w:szCs w:val="24"/>
        </w:rPr>
        <w:t>传统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架构，有高级搜索、自定义报表</w:t>
      </w:r>
    </w:p>
    <w:p w14:paraId="5261C908" w14:textId="77777777" w:rsidR="008A3705" w:rsidRDefault="008A3705" w:rsidP="008A3705">
      <w:pPr>
        <w:spacing w:line="0" w:lineRule="atLeast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导出、定制多维度图表展现等功能，是由我负责带领团队开发.</w:t>
      </w:r>
    </w:p>
    <w:p w14:paraId="0C6A14E5" w14:textId="77777777" w:rsidR="008A3705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（二）</w:t>
      </w:r>
      <w:proofErr w:type="spellStart"/>
      <w:r>
        <w:rPr>
          <w:rFonts w:ascii="黑体" w:eastAsia="黑体" w:cs="黑体" w:hint="eastAsia"/>
          <w:color w:val="000000"/>
          <w:kern w:val="0"/>
          <w:sz w:val="24"/>
          <w:szCs w:val="24"/>
        </w:rPr>
        <w:t>AlphaWin</w:t>
      </w:r>
      <w:proofErr w:type="spellEnd"/>
      <w:r>
        <w:rPr>
          <w:rFonts w:ascii="黑体" w:eastAsia="黑体" w:cs="黑体" w:hint="eastAsia"/>
          <w:color w:val="000000"/>
          <w:kern w:val="0"/>
          <w:sz w:val="24"/>
          <w:szCs w:val="24"/>
        </w:rPr>
        <w:t>系统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2017.06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2017.08</w:t>
      </w:r>
    </w:p>
    <w:p w14:paraId="5CB058A0" w14:textId="5F9E1BC8" w:rsidR="008A3705" w:rsidRDefault="008A3705" w:rsidP="008A3705">
      <w:pPr>
        <w:spacing w:line="0" w:lineRule="atLeast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公司内部第二个核心系统，用于管理公司核心系统所用的各种评分指标等信息。在我的带领下</w:t>
      </w:r>
      <w:r w:rsidR="00CC2099">
        <w:rPr>
          <w:rFonts w:ascii="宋体" w:eastAsia="宋体" w:cs="宋体" w:hint="eastAsia"/>
          <w:color w:val="000000"/>
          <w:kern w:val="0"/>
          <w:sz w:val="24"/>
          <w:szCs w:val="24"/>
        </w:rPr>
        <w:t>从零构建工程并完成功能开发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，</w:t>
      </w:r>
      <w:r w:rsidR="00CC2099">
        <w:rPr>
          <w:rFonts w:ascii="宋体" w:eastAsia="宋体" w:cs="宋体" w:hint="eastAsia"/>
          <w:color w:val="000000"/>
          <w:kern w:val="0"/>
          <w:sz w:val="24"/>
          <w:szCs w:val="24"/>
        </w:rPr>
        <w:t>整体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基于SSM，整合了</w:t>
      </w:r>
      <w:proofErr w:type="spellStart"/>
      <w:r>
        <w:rPr>
          <w:rFonts w:ascii="宋体" w:eastAsia="宋体" w:cs="宋体" w:hint="eastAsia"/>
          <w:color w:val="000000"/>
          <w:kern w:val="0"/>
          <w:sz w:val="24"/>
          <w:szCs w:val="24"/>
        </w:rPr>
        <w:t>shiro</w:t>
      </w:r>
      <w:proofErr w:type="spellEnd"/>
      <w:r>
        <w:rPr>
          <w:rFonts w:ascii="宋体" w:eastAsia="宋体" w:cs="宋体" w:hint="eastAsia"/>
          <w:color w:val="000000"/>
          <w:kern w:val="0"/>
          <w:sz w:val="24"/>
          <w:szCs w:val="24"/>
        </w:rPr>
        <w:t>权限框架、tiles视图框架，Redis缓存。结合业务场景</w:t>
      </w:r>
      <w:r w:rsidR="004E1689">
        <w:rPr>
          <w:rFonts w:ascii="宋体" w:eastAsia="宋体" w:cs="宋体" w:hint="eastAsia"/>
          <w:color w:val="000000"/>
          <w:kern w:val="0"/>
          <w:sz w:val="24"/>
          <w:szCs w:val="24"/>
        </w:rPr>
        <w:t>研发基于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图</w:t>
      </w:r>
      <w:r w:rsidR="00CA712D">
        <w:rPr>
          <w:rFonts w:ascii="宋体" w:eastAsia="宋体" w:cs="宋体" w:hint="eastAsia"/>
          <w:color w:val="000000"/>
          <w:kern w:val="0"/>
          <w:sz w:val="24"/>
          <w:szCs w:val="24"/>
        </w:rPr>
        <w:t>数据结构</w:t>
      </w:r>
      <w:r w:rsidR="00B249B9">
        <w:rPr>
          <w:rFonts w:ascii="宋体" w:eastAsia="宋体" w:cs="宋体" w:hint="eastAsia"/>
          <w:color w:val="000000"/>
          <w:kern w:val="0"/>
          <w:sz w:val="24"/>
          <w:szCs w:val="24"/>
        </w:rPr>
        <w:t>的数据存储方式，</w:t>
      </w:r>
      <w:r w:rsidR="00CA712D">
        <w:rPr>
          <w:rFonts w:ascii="宋体" w:eastAsia="宋体" w:cs="宋体" w:hint="eastAsia"/>
          <w:color w:val="000000"/>
          <w:kern w:val="0"/>
          <w:sz w:val="24"/>
          <w:szCs w:val="24"/>
        </w:rPr>
        <w:t>实现对多节点业务数据的集中管理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</w:t>
      </w:r>
    </w:p>
    <w:p w14:paraId="7444DE3E" w14:textId="77777777" w:rsidR="008A3705" w:rsidRDefault="008A3705" w:rsidP="008A3705">
      <w:pPr>
        <w:spacing w:line="0" w:lineRule="atLeast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(三)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智慧园区系统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古</w:t>
      </w:r>
      <w:proofErr w:type="gramStart"/>
      <w:r>
        <w:rPr>
          <w:rFonts w:ascii="黑体" w:eastAsia="黑体" w:cs="黑体" w:hint="eastAsia"/>
          <w:color w:val="000000"/>
          <w:kern w:val="0"/>
          <w:sz w:val="24"/>
          <w:szCs w:val="24"/>
        </w:rPr>
        <w:t>猗</w:t>
      </w:r>
      <w:proofErr w:type="gramEnd"/>
      <w:r>
        <w:rPr>
          <w:rFonts w:ascii="黑体" w:eastAsia="黑体" w:cs="黑体" w:hint="eastAsia"/>
          <w:color w:val="000000"/>
          <w:kern w:val="0"/>
          <w:sz w:val="24"/>
          <w:szCs w:val="24"/>
        </w:rPr>
        <w:t>园经济城企业服务平台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2017.09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>
        <w:rPr>
          <w:rFonts w:ascii="黑体" w:eastAsia="黑体" w:cs="黑体"/>
          <w:color w:val="000000"/>
          <w:kern w:val="0"/>
          <w:sz w:val="24"/>
          <w:szCs w:val="24"/>
        </w:rPr>
        <w:t>8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.</w:t>
      </w:r>
      <w:r>
        <w:rPr>
          <w:rFonts w:ascii="黑体" w:eastAsia="黑体" w:cs="黑体"/>
          <w:color w:val="000000"/>
          <w:kern w:val="0"/>
          <w:sz w:val="24"/>
          <w:szCs w:val="24"/>
        </w:rPr>
        <w:t>01</w:t>
      </w:r>
    </w:p>
    <w:p w14:paraId="2479082C" w14:textId="4EA5CDD3" w:rsidR="008A3705" w:rsidRPr="00684481" w:rsidRDefault="008A3705" w:rsidP="00684481">
      <w:pPr>
        <w:spacing w:line="0" w:lineRule="atLeast"/>
        <w:jc w:val="left"/>
        <w:rPr>
          <w:rFonts w:ascii="宋体" w:eastAsia="宋体" w:hAnsi="宋体" w:cs="黑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智慧园区系统的另一个分支，主要用于园区内企业的贷款</w:t>
      </w:r>
      <w:r w:rsidR="007A25B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信息管理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，园区管理员对企业的管理，同时也打通了</w:t>
      </w:r>
      <w:r w:rsidR="0093723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园区企业通过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本公司在银行</w:t>
      </w:r>
      <w:r w:rsidR="0093723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申请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贷款的渠道。同样，也是在我的带领下</w:t>
      </w:r>
      <w:r w:rsidR="0092612B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完成功能的设计与开发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</w:p>
    <w:p w14:paraId="2ACAA28B" w14:textId="1261EF5C" w:rsidR="0032234C" w:rsidRDefault="00E40B25" w:rsidP="0032234C">
      <w:pPr>
        <w:spacing w:line="0" w:lineRule="atLeast"/>
        <w:jc w:val="left"/>
        <w:rPr>
          <w:rFonts w:ascii="黑体" w:eastAsia="黑体" w:hAnsi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四</w:t>
      </w:r>
      <w:r w:rsidR="0032234C" w:rsidRPr="00052B33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、公安部交通管理科学研究所</w:t>
      </w:r>
    </w:p>
    <w:p w14:paraId="3ACA6964" w14:textId="6FD629C2" w:rsidR="0032234C" w:rsidRPr="00052B33" w:rsidRDefault="004C7075" w:rsidP="0032234C">
      <w:pPr>
        <w:spacing w:line="0" w:lineRule="atLeast"/>
        <w:jc w:val="left"/>
        <w:rPr>
          <w:rFonts w:ascii="黑体" w:eastAsia="黑体" w:hAnsi="黑体" w:cs="黑体" w:hint="eastAsia"/>
          <w:color w:val="000000"/>
          <w:kern w:val="0"/>
          <w:sz w:val="24"/>
          <w:szCs w:val="24"/>
        </w:rPr>
      </w:pP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自2018年</w:t>
      </w:r>
      <w:r w:rsidR="00992D87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春节后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至今一直在科研所任职软件开发岗，</w:t>
      </w:r>
      <w:r w:rsidR="00A70F5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主要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内容主要是交管系统架构研发工作，保障</w:t>
      </w:r>
      <w:r w:rsidR="00B20C49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具有5.9亿用户量、</w:t>
      </w:r>
      <w:proofErr w:type="gramStart"/>
      <w:r w:rsidR="00B20C49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日活2800万</w:t>
      </w:r>
      <w:proofErr w:type="gramEnd"/>
      <w:r w:rsidR="00B20C49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的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交管12123</w:t>
      </w:r>
      <w:r w:rsidR="00A2665A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APP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后端服务质量</w:t>
      </w:r>
      <w:r w:rsidR="00CF47CB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</w:t>
      </w:r>
      <w:r w:rsidR="006F4B9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任职期间</w:t>
      </w:r>
      <w:r w:rsidR="00B538B0"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参与了</w:t>
      </w:r>
      <w:proofErr w:type="gramStart"/>
      <w:r w:rsidR="00B538B0"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多项放管服政策</w:t>
      </w:r>
      <w:proofErr w:type="gramEnd"/>
      <w:r w:rsidR="00B538B0"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的系统开发工作</w:t>
      </w:r>
      <w:r w:rsidR="00B538B0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，提升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交管12123APP后台服务的稳定性</w:t>
      </w:r>
      <w:r w:rsidR="00B538B0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和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后台接口的安全性</w:t>
      </w:r>
      <w:r w:rsidR="00B2223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，参与交管系统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各类公共组件模块的开发</w:t>
      </w:r>
      <w:r w:rsidR="00B2223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为业务系统提供各类技术支持</w:t>
      </w:r>
      <w:r w:rsidR="00497E3D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等工作，并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参与</w:t>
      </w:r>
      <w:r w:rsidR="00497E3D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部分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业务系统功能开</w:t>
      </w:r>
      <w:r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。</w:t>
      </w:r>
      <w:r w:rsidR="0032234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工作内容繁杂，去除各类系统保障工作归类整理后有如下几项：</w:t>
      </w:r>
    </w:p>
    <w:p w14:paraId="0239F254" w14:textId="51596358" w:rsidR="0032234C" w:rsidRDefault="0028419F" w:rsidP="0032234C">
      <w:pPr>
        <w:spacing w:line="0" w:lineRule="atLeast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一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F54469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7E211A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基础服务相关功能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486926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486926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8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.0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3 </w:t>
      </w:r>
      <w:r w:rsidR="00C34E1C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至今</w:t>
      </w:r>
    </w:p>
    <w:p w14:paraId="0412418F" w14:textId="718064D6" w:rsidR="0032234C" w:rsidRDefault="0032234C" w:rsidP="0032234C">
      <w:pPr>
        <w:spacing w:line="0" w:lineRule="atLeast"/>
        <w:jc w:val="left"/>
        <w:rPr>
          <w:rFonts w:ascii="宋体" w:eastAsia="宋体" w:hAnsi="宋体" w:cs="黑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负责APP后台其他通用功能的设计开发和重构工作，</w:t>
      </w:r>
      <w:r w:rsidR="008B5F5E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完成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给普通用户</w:t>
      </w:r>
      <w:r w:rsidR="008B5F5E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在APP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使用的功能接口</w:t>
      </w:r>
      <w:r w:rsidR="008B5F5E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给</w:t>
      </w:r>
      <w:proofErr w:type="gramStart"/>
      <w:r w:rsidR="001C4A67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民辅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警使用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的相关的后台管理系统的功能开发</w:t>
      </w:r>
      <w:r w:rsidR="00D65E42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</w:t>
      </w:r>
      <w:proofErr w:type="gramStart"/>
      <w:r w:rsidR="00D65E42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包括</w:t>
      </w:r>
      <w:r w:rsidR="00C860A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扫码支付</w:t>
      </w:r>
      <w:proofErr w:type="gramEnd"/>
      <w:r w:rsidR="00C860A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、统一邮寄系统接入、电子证件凭证、业务指南</w:t>
      </w:r>
      <w:r w:rsidR="00670686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、线下网点、精准导办、我的业务、用户认证、咨询中心、交通安全宣传等基础服务功能。</w:t>
      </w:r>
    </w:p>
    <w:p w14:paraId="4B69B18A" w14:textId="0BC81008" w:rsidR="0032234C" w:rsidRDefault="0028419F" w:rsidP="0032234C">
      <w:pPr>
        <w:spacing w:line="0" w:lineRule="atLeast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二</w:t>
      </w:r>
      <w:r w:rsidR="009E4476"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A92538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业务</w:t>
      </w:r>
      <w:r w:rsidR="009C4770">
        <w:rPr>
          <w:rFonts w:ascii="黑体" w:eastAsia="黑体" w:cs="黑体" w:hint="eastAsia"/>
          <w:color w:val="000000"/>
          <w:kern w:val="0"/>
          <w:sz w:val="24"/>
          <w:szCs w:val="24"/>
        </w:rPr>
        <w:t>系统功能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开发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8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.0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3 </w:t>
      </w:r>
      <w:r w:rsidR="00C34E1C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7F4664">
        <w:rPr>
          <w:rFonts w:ascii="黑体" w:eastAsia="黑体" w:cs="黑体" w:hint="eastAsia"/>
          <w:color w:val="000000"/>
          <w:kern w:val="0"/>
          <w:sz w:val="24"/>
          <w:szCs w:val="24"/>
        </w:rPr>
        <w:t>20</w:t>
      </w:r>
      <w:r w:rsidR="00A5544E">
        <w:rPr>
          <w:rFonts w:ascii="黑体" w:eastAsia="黑体" w:cs="黑体" w:hint="eastAsia"/>
          <w:color w:val="000000"/>
          <w:kern w:val="0"/>
          <w:sz w:val="24"/>
          <w:szCs w:val="24"/>
        </w:rPr>
        <w:t>19.</w:t>
      </w:r>
      <w:r w:rsidR="000F2124">
        <w:rPr>
          <w:rFonts w:ascii="黑体" w:eastAsia="黑体" w:cs="黑体" w:hint="eastAsia"/>
          <w:color w:val="000000"/>
          <w:kern w:val="0"/>
          <w:sz w:val="24"/>
          <w:szCs w:val="24"/>
        </w:rPr>
        <w:t>9</w:t>
      </w:r>
    </w:p>
    <w:p w14:paraId="30CCDA82" w14:textId="333C4F08" w:rsidR="0032234C" w:rsidRDefault="0032234C" w:rsidP="0032234C">
      <w:pPr>
        <w:spacing w:line="0" w:lineRule="atLeast"/>
        <w:jc w:val="left"/>
        <w:rPr>
          <w:rFonts w:ascii="宋体" w:eastAsia="宋体" w:hAnsi="宋体" w:cs="黑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涉及到业务强相关的功能开发，入职以来进行的多次系统大升级，涉及到多次“放管服”便民利民的系统升级改造，完全属于业务系统的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有扫码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支付、机动车转籍、违法举报、学法减分</w:t>
      </w:r>
      <w:r w:rsidR="0035483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的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考试模块的设计与开发。</w:t>
      </w:r>
      <w:r w:rsidR="0058378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自2019年下半年起</w:t>
      </w:r>
      <w:r w:rsidR="0011085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全面</w:t>
      </w:r>
      <w:r w:rsidR="0058378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从事架构层面的软件研发工作。</w:t>
      </w:r>
    </w:p>
    <w:p w14:paraId="3DE7808C" w14:textId="3C9B0C06" w:rsidR="0032234C" w:rsidRDefault="0028419F" w:rsidP="0032234C">
      <w:pPr>
        <w:spacing w:line="0" w:lineRule="atLeast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三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AF198E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2676E0">
        <w:rPr>
          <w:rFonts w:ascii="黑体" w:eastAsia="黑体" w:cs="黑体" w:hint="eastAsia"/>
          <w:color w:val="000000"/>
          <w:kern w:val="0"/>
          <w:sz w:val="24"/>
          <w:szCs w:val="24"/>
        </w:rPr>
        <w:t>基础模块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设计与开发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80134A">
        <w:rPr>
          <w:rFonts w:ascii="黑体" w:eastAsia="黑体" w:cs="黑体" w:hint="eastAsia"/>
          <w:color w:val="000000"/>
          <w:kern w:val="0"/>
          <w:sz w:val="24"/>
          <w:szCs w:val="24"/>
        </w:rPr>
        <w:t>9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.0</w:t>
      </w:r>
      <w:r w:rsidR="0080134A">
        <w:rPr>
          <w:rFonts w:ascii="黑体" w:eastAsia="黑体" w:cs="黑体" w:hint="eastAsia"/>
          <w:color w:val="000000"/>
          <w:kern w:val="0"/>
          <w:sz w:val="24"/>
          <w:szCs w:val="24"/>
        </w:rPr>
        <w:t>9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C34E1C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至今</w:t>
      </w:r>
    </w:p>
    <w:p w14:paraId="753B5419" w14:textId="41E2099F" w:rsidR="0032234C" w:rsidRDefault="0032234C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“交管1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>2123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”APP后台服务接口系统的底层架构</w:t>
      </w:r>
      <w:r w:rsidR="00634E4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和系统基础模块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设计开发。</w:t>
      </w:r>
      <w:r w:rsidR="002C3596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改造APP接口协议，自</w:t>
      </w:r>
      <w:proofErr w:type="gramStart"/>
      <w:r w:rsidR="002C3596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研</w:t>
      </w:r>
      <w:proofErr w:type="gramEnd"/>
      <w:r w:rsidR="002C3596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基于密码本的黑盒算法提升接口安全性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。参与</w:t>
      </w:r>
      <w:r w:rsidR="00114A60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底层架构</w:t>
      </w:r>
      <w:r w:rsidR="00696135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设计和开发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系统有用户登陆系统、消息推送系统、自助机后台接口、车企服务系统、统一用户中心、互联网后台系统、核查服务系统，涉及到的技术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栈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有Spring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Cloud、Dubbo、Kafka、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ElasticSearch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、Redis</w:t>
      </w:r>
      <w:r w:rsidR="0087676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</w:t>
      </w:r>
      <w:proofErr w:type="spellStart"/>
      <w:r w:rsidR="0087676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Hbase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Zuul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vue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r w:rsidR="0030501B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开发基础模块，支持业务系统稳定上线，</w:t>
      </w:r>
      <w:r w:rsidR="002A47D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保障并支持电子驾驶证、电子行驶证、新车上牌一件事等重大放</w:t>
      </w:r>
      <w:proofErr w:type="gramStart"/>
      <w:r w:rsidR="002A47D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管服政策</w:t>
      </w:r>
      <w:proofErr w:type="gramEnd"/>
      <w:r w:rsidR="002A47D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错误的试点与推广。</w:t>
      </w:r>
    </w:p>
    <w:p w14:paraId="13ADF938" w14:textId="182A4A37" w:rsidR="0032234C" w:rsidRDefault="00962E67" w:rsidP="0032234C">
      <w:pPr>
        <w:spacing w:line="0" w:lineRule="atLeast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E8422E">
        <w:rPr>
          <w:rFonts w:ascii="黑体" w:eastAsia="黑体" w:cs="黑体" w:hint="eastAsia"/>
          <w:color w:val="000000"/>
          <w:kern w:val="0"/>
          <w:sz w:val="24"/>
          <w:szCs w:val="24"/>
        </w:rPr>
        <w:t>四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F32265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消息推送系统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0044FF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8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.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12 </w:t>
      </w:r>
      <w:r w:rsidR="00B61E34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021.12</w:t>
      </w:r>
    </w:p>
    <w:p w14:paraId="143EA074" w14:textId="15E68E36" w:rsidR="0032234C" w:rsidRDefault="0032234C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该项目分多期多时间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段开发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与改造，基于Spring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Cloud架构，</w:t>
      </w:r>
      <w:r w:rsidR="00460BA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使用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Kafka消息队列，使用两级队列的结构进行设计，支持横向扩展，一期还编写过亿级数据库表千万级数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据快速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分页查询组件，二期将数据迁移至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ElasticSearch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，并与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lastRenderedPageBreak/>
        <w:t>登录系统结合，公共模块同时使用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SpringCloud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和Apache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Dubbo，实现两个不同技术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栈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的项目互联</w:t>
      </w:r>
      <w:r w:rsidR="004B324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，三期从整体系统架构考虑，优化消息汇聚链路，丰富推送内容，对接鸿蒙推送，实现</w:t>
      </w:r>
      <w:r w:rsidR="00DA044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队列</w:t>
      </w:r>
      <w:r w:rsidR="004B324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定时推送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除了消息推送系统本身，还设计开发了与之适配的用户设备管理模块，与用户登陆系统协同工作，以及与推送相关的用户标签相关功能的设计与开发。此系统还负责微信、支付宝、百度小程序消息推送功能接入。</w:t>
      </w:r>
      <w:r w:rsidR="004D42A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消息推送</w:t>
      </w:r>
      <w:r w:rsidR="000A2E4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系统</w:t>
      </w:r>
      <w:r w:rsidR="000019A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日均</w:t>
      </w:r>
      <w:r w:rsidR="0020175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2</w:t>
      </w:r>
      <w:proofErr w:type="gramStart"/>
      <w:r w:rsidR="000019A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千万</w:t>
      </w:r>
      <w:proofErr w:type="gramEnd"/>
      <w:r w:rsidR="00143D8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、峰值过亿</w:t>
      </w:r>
      <w:r w:rsidR="000019A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的消息量，</w:t>
      </w:r>
      <w:r w:rsidR="006B0DD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违停告知</w:t>
      </w:r>
      <w:r w:rsidR="004D42A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消息秒级送达。</w:t>
      </w:r>
    </w:p>
    <w:p w14:paraId="5BC4763B" w14:textId="6BB5BF62" w:rsidR="00B32015" w:rsidRDefault="002C1273" w:rsidP="00B32015">
      <w:pPr>
        <w:spacing w:line="0" w:lineRule="atLeast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DF245B">
        <w:rPr>
          <w:rFonts w:ascii="黑体" w:eastAsia="黑体" w:cs="黑体" w:hint="eastAsia"/>
          <w:color w:val="000000"/>
          <w:kern w:val="0"/>
          <w:sz w:val="24"/>
          <w:szCs w:val="24"/>
        </w:rPr>
        <w:t>五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284053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用户登陆系统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FD5209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 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>9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.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 xml:space="preserve">07 </w:t>
      </w:r>
      <w:r w:rsidR="00346833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>019.09</w:t>
      </w:r>
    </w:p>
    <w:p w14:paraId="68212CE7" w14:textId="4ECDC8E2" w:rsidR="00B32015" w:rsidRPr="00B32015" w:rsidRDefault="00B32015" w:rsidP="0032234C">
      <w:pPr>
        <w:spacing w:line="0" w:lineRule="atLeast"/>
        <w:jc w:val="left"/>
        <w:rPr>
          <w:rFonts w:ascii="宋体" w:eastAsia="宋体" w:hAnsi="宋体" w:cs="黑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消息推送系统一期上线之后，由于推送消息带来的用户活跃度的提升，重新设计与开发了用户登陆系统，整体基于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SpringBoot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和Apache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Dubbo的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微服务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架构设计，并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与微信登录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系统开发团队代表深入沟通学习，重构APP接口协议代码，引入大内存Redis集群，使用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ElasticSearch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数据库承载检索数据，引入Kafka消息队列组件，支撑日均4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千万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级别的用户登录人次和日均亿级的接口访问量；后续在此架构上又设计与开发了统一用户中心、核查服务系统，其中核查服务接口，提供日均1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>.8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亿级的访问量，统一用户中心实现互联网省部星型架构下的开发模式，整体设计软件代码结构和底层组件。</w:t>
      </w:r>
    </w:p>
    <w:p w14:paraId="419E4414" w14:textId="42D70335" w:rsidR="0032234C" w:rsidRDefault="0032234C" w:rsidP="0032234C">
      <w:pPr>
        <w:spacing w:line="0" w:lineRule="atLeast"/>
        <w:jc w:val="left"/>
        <w:rPr>
          <w:rFonts w:ascii="黑体" w:eastAsia="黑体" w:hAnsi="黑体" w:cs="黑体" w:hint="eastAsia"/>
          <w:color w:val="000000"/>
          <w:kern w:val="0"/>
          <w:sz w:val="24"/>
          <w:szCs w:val="24"/>
        </w:rPr>
      </w:pPr>
      <w:r w:rsidRPr="00614BC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（六）公安交管信息传输交换服务</w:t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367907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367907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 xml:space="preserve">2022.1 </w:t>
      </w:r>
      <w:r w:rsidR="00721BB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-</w:t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 xml:space="preserve"> </w:t>
      </w:r>
      <w:r w:rsidR="006F012B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2024.6</w:t>
      </w:r>
    </w:p>
    <w:p w14:paraId="6FA6871C" w14:textId="0B418A89" w:rsidR="0032234C" w:rsidRDefault="0032234C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公安交管信息系统</w:t>
      </w:r>
      <w:r w:rsidR="00A323B2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整体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是一个星型的分布式架构，</w:t>
      </w:r>
      <w:r w:rsidRPr="00614BC6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该项目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初始设计是为公安网各省把交管信息数据汇聚至部级平台，后又基于此应用改造，支持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跨网络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环境的数据交换职责</w:t>
      </w:r>
      <w:r w:rsidR="00D173A9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基于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springcloud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技术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栈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，深入使用RabbitMQ消息队列，支撑日均</w:t>
      </w:r>
      <w:r w:rsidR="004F215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1.2亿</w:t>
      </w:r>
      <w:r w:rsidR="00810FDB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</w:t>
      </w:r>
      <w:r w:rsidR="004F215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峰值1.8亿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级数据汇聚，</w:t>
      </w:r>
      <w:r w:rsidR="00CE7DAB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核心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数据能够在一分钟内实现省级发送</w:t>
      </w:r>
      <w:r w:rsidR="00903D85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至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部里</w:t>
      </w:r>
      <w:r w:rsidR="004F215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入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库</w:t>
      </w:r>
      <w:r w:rsidR="00903D85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完整</w:t>
      </w:r>
      <w:r w:rsidR="000F17D5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链路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，通过分段保障的措施保障数据完整性，并提供对账机制保障数据不丢失</w:t>
      </w:r>
      <w:r w:rsidR="002C7481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跨网络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数据交换服务，基于交换光闸，支持两个网络不通的环境下的接口调用，在性能完全依赖硬件设备的基础上，实现跨网接口调用几秒内返回，其中基于FTP数据交换模式，自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研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动态负载均衡算法，实现多节点并行数据流。</w:t>
      </w:r>
    </w:p>
    <w:p w14:paraId="0EA014DC" w14:textId="2CA0F0AF" w:rsidR="00653D52" w:rsidRPr="009E78E5" w:rsidRDefault="00653D52" w:rsidP="0032234C">
      <w:pPr>
        <w:spacing w:line="0" w:lineRule="atLeast"/>
        <w:jc w:val="left"/>
        <w:rPr>
          <w:rFonts w:ascii="黑体" w:eastAsia="黑体" w:hAnsi="黑体" w:cs="黑体" w:hint="eastAsia"/>
          <w:color w:val="000000"/>
          <w:kern w:val="0"/>
          <w:sz w:val="24"/>
          <w:szCs w:val="24"/>
        </w:rPr>
      </w:pPr>
      <w:r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（七）</w:t>
      </w:r>
      <w:r w:rsidR="00C325A8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交管12123</w:t>
      </w:r>
      <w:r w:rsidR="002C1273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</w:t>
      </w:r>
      <w:r w:rsidR="00C325A8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-</w:t>
      </w:r>
      <w:r w:rsidR="002C1273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</w:t>
      </w:r>
      <w:r w:rsidR="00C325A8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查询管控</w:t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C816F9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2024.6 </w:t>
      </w:r>
      <w:r w:rsidR="002F14A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-</w:t>
      </w:r>
      <w:r w:rsidR="00137CE2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2024.</w:t>
      </w:r>
      <w:r w:rsidR="002C1273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12</w:t>
      </w:r>
    </w:p>
    <w:p w14:paraId="184751CB" w14:textId="4423FCC1" w:rsidR="00137CE2" w:rsidRDefault="00436AB6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本项目从技术层面规范业务系统对核心业务数据的使用方式，基于配置的方式实现业务模块对用户、驾驶证、机动车、交通违法等敏感信息的查询，配置使用的系统、接口、会话、查询条件、返回参数、脱敏机制、熔断限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流机制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等基础参数，并制定严格审查机制，避免交管系统数据泄露风险。在此项目中，主要负责打通业务系统与查询管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控服务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的接入、会话鉴</w:t>
      </w:r>
      <w:proofErr w:type="gram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权机制</w:t>
      </w:r>
      <w:proofErr w:type="gram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和基于省部调用的链路设计</w:t>
      </w:r>
      <w:r w:rsidR="00C125E0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</w:p>
    <w:p w14:paraId="42986DDB" w14:textId="60A4C831" w:rsidR="00C90C88" w:rsidRPr="00A8017C" w:rsidRDefault="00C90C88" w:rsidP="0032234C">
      <w:pPr>
        <w:spacing w:line="0" w:lineRule="atLeast"/>
        <w:jc w:val="left"/>
        <w:rPr>
          <w:rFonts w:ascii="黑体" w:eastAsia="黑体" w:hAnsi="黑体" w:cs="黑体" w:hint="eastAsia"/>
          <w:color w:val="000000"/>
          <w:kern w:val="0"/>
          <w:sz w:val="24"/>
          <w:szCs w:val="24"/>
        </w:rPr>
      </w:pPr>
      <w:r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（八）</w:t>
      </w:r>
      <w:r w:rsidR="00A8017C"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交管12123 </w:t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>–</w:t>
      </w:r>
      <w:r w:rsidR="00A8017C"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交管小安</w:t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C816F9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2025.4 </w:t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>–</w:t>
      </w:r>
      <w:r w:rsidR="00A8017C"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至今</w:t>
      </w:r>
    </w:p>
    <w:p w14:paraId="2B968E9B" w14:textId="4590E999" w:rsidR="00A8017C" w:rsidRDefault="004D5286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交管小安是基于大语言模型的智能问答服务，</w:t>
      </w:r>
      <w:r w:rsidR="008B304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与电信公司合作，借助电信星辰智能体平台完成交管小安工作流搭建与部署，</w:t>
      </w:r>
      <w:r w:rsidR="008329E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使用云上deepseek-v3大模型，</w:t>
      </w:r>
      <w:r w:rsidR="005B7CF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基于智能体平台现有能力，搭建基于问答对的知识库，并完全以问答对的答案回复用户，避免大模型幻觉等问题，基于业务流程基础数据，实现回答内容中可点击跳转交管12123APP具体业务功能和线下网点查询，通过电信安全围栏二次保障回复内容的安全性。</w:t>
      </w:r>
      <w:r w:rsidR="00A443D1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目前该项目在江苏浙江两省试点，满足平均问答耗时3秒以内，命中知识库的回答准确率96%以上。</w:t>
      </w:r>
      <w:r w:rsidR="00DC37B7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本项目深度</w:t>
      </w:r>
      <w:proofErr w:type="gramStart"/>
      <w:r w:rsidR="00DC37B7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集成交</w:t>
      </w:r>
      <w:proofErr w:type="gramEnd"/>
      <w:r w:rsidR="00DC37B7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管系统软件架构，</w:t>
      </w:r>
      <w:r w:rsidR="00653BD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设计基于短链的安全机制，</w:t>
      </w:r>
      <w:r w:rsidR="006A749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基于SSE机制实现交管小安回答内容流式输出。</w:t>
      </w:r>
    </w:p>
    <w:p w14:paraId="31A39CCE" w14:textId="77777777" w:rsidR="00BE0C39" w:rsidRPr="00C964F5" w:rsidRDefault="00BE0C39" w:rsidP="0032234C">
      <w:pPr>
        <w:spacing w:line="0" w:lineRule="atLeast"/>
        <w:jc w:val="left"/>
        <w:rPr>
          <w:rFonts w:ascii="宋体" w:eastAsia="宋体" w:hAnsi="宋体" w:cs="黑体" w:hint="eastAsia"/>
          <w:color w:val="000000"/>
          <w:kern w:val="0"/>
          <w:sz w:val="24"/>
          <w:szCs w:val="24"/>
        </w:rPr>
      </w:pPr>
    </w:p>
    <w:p w14:paraId="2B348146" w14:textId="77777777" w:rsidR="0064061E" w:rsidRDefault="00000000">
      <w:pPr>
        <w:spacing w:line="18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0C2CC07" wp14:editId="1C19F4B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50485" cy="314325"/>
                <wp:effectExtent l="0" t="0" r="12065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20" name="五边形 20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704253" w14:textId="77777777" w:rsidR="0064061E" w:rsidRDefault="00000000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专业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技能</w:t>
                              </w:r>
                            </w:p>
                            <w:p w14:paraId="2AAD4664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直接连接符 21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2CC07" id="组合 19" o:spid="_x0000_s1038" style="position:absolute;margin-left:0;margin-top:-.05pt;width:405.55pt;height:24.75pt;z-index:251668480;mso-position-horizontal-relative:margin" coordsize="5150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">
                <v:shape id="五边形 20" o:spid="_x0000_s1039" type="#_x0000_t15" style="position:absolute;width:10858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" adj="18474" fillcolor="#b4c6e7 [1304]" stroked="f" strokeweight="1pt">
                  <v:textbox>
                    <w:txbxContent>
                      <w:p w14:paraId="61704253" w14:textId="77777777" w:rsidR="0064061E" w:rsidRDefault="00000000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专业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技能</w:t>
                        </w:r>
                      </w:p>
                      <w:p w14:paraId="2AAD4664" w14:textId="77777777" w:rsidR="0064061E" w:rsidRDefault="0064061E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21" o:spid="_x0000_s1040" style="position:absolute;flip:y;visibility:visible;mso-wrap-style:square" from="11906,1619" to="51506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18502D74" w14:textId="77777777" w:rsidR="0064061E" w:rsidRDefault="0064061E">
      <w:pPr>
        <w:spacing w:line="18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6EC7881" w14:textId="005FE31B" w:rsidR="0064061E" w:rsidRDefault="00000000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熟练掌握</w:t>
      </w:r>
      <w:r>
        <w:rPr>
          <w:rFonts w:ascii="宋体" w:eastAsia="宋体" w:hAnsi="宋体"/>
          <w:sz w:val="24"/>
          <w:szCs w:val="24"/>
        </w:rPr>
        <w:t>java 语言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D52A680" w14:textId="33D6AA38" w:rsidR="0064061E" w:rsidRDefault="00000000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熟练使用bootstrap，jQuery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spellStart"/>
      <w:r>
        <w:rPr>
          <w:rFonts w:ascii="宋体" w:eastAsia="宋体" w:hAnsi="宋体"/>
          <w:sz w:val="24"/>
          <w:szCs w:val="24"/>
        </w:rPr>
        <w:t>ECharts</w:t>
      </w:r>
      <w:proofErr w:type="spellEnd"/>
      <w:r>
        <w:rPr>
          <w:rFonts w:ascii="宋体" w:eastAsia="宋体" w:hAnsi="宋体" w:hint="eastAsia"/>
          <w:sz w:val="24"/>
          <w:szCs w:val="24"/>
        </w:rPr>
        <w:t>等</w:t>
      </w:r>
      <w:r>
        <w:rPr>
          <w:rFonts w:ascii="宋体" w:eastAsia="宋体" w:hAnsi="宋体"/>
          <w:sz w:val="24"/>
          <w:szCs w:val="24"/>
        </w:rPr>
        <w:t>前</w:t>
      </w:r>
      <w:r>
        <w:rPr>
          <w:rFonts w:ascii="宋体" w:eastAsia="宋体" w:hAnsi="宋体" w:hint="eastAsia"/>
          <w:sz w:val="24"/>
          <w:szCs w:val="24"/>
        </w:rPr>
        <w:t>端工具；</w:t>
      </w:r>
    </w:p>
    <w:p w14:paraId="06CA2F74" w14:textId="675F8956" w:rsidR="0064061E" w:rsidRDefault="00000000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熟悉Oracle</w:t>
      </w:r>
      <w:r w:rsidR="007848B9">
        <w:rPr>
          <w:rFonts w:ascii="宋体" w:eastAsia="宋体" w:hAnsi="宋体" w:hint="eastAsia"/>
          <w:sz w:val="24"/>
          <w:szCs w:val="24"/>
        </w:rPr>
        <w:t>、My</w:t>
      </w:r>
      <w:r w:rsidR="00622858">
        <w:rPr>
          <w:rFonts w:ascii="宋体" w:eastAsia="宋体" w:hAnsi="宋体" w:hint="eastAsia"/>
          <w:sz w:val="24"/>
          <w:szCs w:val="24"/>
        </w:rPr>
        <w:t>S</w:t>
      </w:r>
      <w:r w:rsidR="009E20AB">
        <w:rPr>
          <w:rFonts w:ascii="宋体" w:eastAsia="宋体" w:hAnsi="宋体" w:hint="eastAsia"/>
          <w:sz w:val="24"/>
          <w:szCs w:val="24"/>
        </w:rPr>
        <w:t>QL</w:t>
      </w:r>
      <w:r>
        <w:rPr>
          <w:rFonts w:ascii="宋体" w:eastAsia="宋体" w:hAnsi="宋体"/>
          <w:sz w:val="24"/>
          <w:szCs w:val="24"/>
        </w:rPr>
        <w:t>数据库；</w:t>
      </w:r>
    </w:p>
    <w:p w14:paraId="158B3C66" w14:textId="0E1C2F08" w:rsidR="0064061E" w:rsidRDefault="00000000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熟悉数据结构、算法</w:t>
      </w:r>
      <w:r w:rsidR="00467B45"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/>
          <w:sz w:val="24"/>
          <w:szCs w:val="24"/>
        </w:rPr>
        <w:t>设计模式；</w:t>
      </w:r>
    </w:p>
    <w:p w14:paraId="1998E4EE" w14:textId="77777777" w:rsidR="0064061E" w:rsidRDefault="00000000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熟练掌握基于</w:t>
      </w:r>
      <w:proofErr w:type="spellStart"/>
      <w:r>
        <w:rPr>
          <w:rFonts w:ascii="宋体" w:eastAsia="宋体" w:hAnsi="宋体" w:hint="eastAsia"/>
          <w:sz w:val="24"/>
          <w:szCs w:val="24"/>
        </w:rPr>
        <w:t>SpringCloud</w:t>
      </w:r>
      <w:proofErr w:type="spellEnd"/>
      <w:r>
        <w:rPr>
          <w:rFonts w:ascii="宋体" w:eastAsia="宋体" w:hAnsi="宋体" w:hint="eastAsia"/>
          <w:sz w:val="24"/>
          <w:szCs w:val="24"/>
        </w:rPr>
        <w:t>、Apache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Dubbo的</w:t>
      </w:r>
      <w:proofErr w:type="gramStart"/>
      <w:r>
        <w:rPr>
          <w:rFonts w:ascii="宋体" w:eastAsia="宋体" w:hAnsi="宋体" w:hint="eastAsia"/>
          <w:sz w:val="24"/>
          <w:szCs w:val="24"/>
        </w:rPr>
        <w:t>微服务</w:t>
      </w:r>
      <w:proofErr w:type="gramEnd"/>
      <w:r>
        <w:rPr>
          <w:rFonts w:ascii="宋体" w:eastAsia="宋体" w:hAnsi="宋体" w:hint="eastAsia"/>
          <w:sz w:val="24"/>
          <w:szCs w:val="24"/>
        </w:rPr>
        <w:t>架构设计</w:t>
      </w:r>
      <w:r>
        <w:rPr>
          <w:rFonts w:ascii="宋体" w:eastAsia="宋体" w:hAnsi="宋体"/>
          <w:sz w:val="24"/>
          <w:szCs w:val="24"/>
        </w:rPr>
        <w:t>;</w:t>
      </w:r>
    </w:p>
    <w:p w14:paraId="19934A11" w14:textId="4D05BC9D" w:rsidR="0064061E" w:rsidRDefault="00000000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熟练使用Redis、</w:t>
      </w:r>
      <w:r w:rsidR="00127540">
        <w:rPr>
          <w:rFonts w:ascii="宋体" w:eastAsia="宋体" w:hAnsi="宋体" w:hint="eastAsia"/>
          <w:sz w:val="24"/>
          <w:szCs w:val="24"/>
        </w:rPr>
        <w:t>RabbitMQ、</w:t>
      </w:r>
      <w:r>
        <w:rPr>
          <w:rFonts w:ascii="宋体" w:eastAsia="宋体" w:hAnsi="宋体" w:hint="eastAsia"/>
          <w:sz w:val="24"/>
          <w:szCs w:val="24"/>
        </w:rPr>
        <w:t>Kafka、</w:t>
      </w:r>
      <w:proofErr w:type="spellStart"/>
      <w:r>
        <w:rPr>
          <w:rFonts w:ascii="宋体" w:eastAsia="宋体" w:hAnsi="宋体" w:hint="eastAsia"/>
          <w:sz w:val="24"/>
          <w:szCs w:val="24"/>
        </w:rPr>
        <w:t>ElasticSearch</w:t>
      </w:r>
      <w:proofErr w:type="spellEnd"/>
      <w:r>
        <w:rPr>
          <w:rFonts w:ascii="宋体" w:eastAsia="宋体" w:hAnsi="宋体" w:hint="eastAsia"/>
          <w:sz w:val="24"/>
          <w:szCs w:val="24"/>
        </w:rPr>
        <w:t>等开源组件；</w:t>
      </w:r>
    </w:p>
    <w:p w14:paraId="428D2C37" w14:textId="77777777" w:rsidR="0064061E" w:rsidRDefault="00000000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具有亿级用户分布式大型系统的架构设计理念与实战经验；</w:t>
      </w:r>
    </w:p>
    <w:p w14:paraId="3B7975E4" w14:textId="77777777" w:rsidR="00593C0C" w:rsidRDefault="00000000" w:rsidP="00E03FCF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具有海量数据高并发高可用异步消息推送系统的设计与实战经验；</w:t>
      </w:r>
    </w:p>
    <w:p w14:paraId="0C4D2AF2" w14:textId="591E69F3" w:rsidR="008B1E20" w:rsidRDefault="008B1E20" w:rsidP="00E03FCF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熟练掌握大模型应用开发能力，</w:t>
      </w:r>
      <w:r w:rsidR="0066470F">
        <w:rPr>
          <w:rFonts w:ascii="宋体" w:eastAsia="宋体" w:hAnsi="宋体" w:hint="eastAsia"/>
          <w:sz w:val="24"/>
          <w:szCs w:val="24"/>
        </w:rPr>
        <w:t>掌握</w:t>
      </w:r>
      <w:r>
        <w:rPr>
          <w:rFonts w:ascii="宋体" w:eastAsia="宋体" w:hAnsi="宋体" w:hint="eastAsia"/>
          <w:sz w:val="24"/>
          <w:szCs w:val="24"/>
        </w:rPr>
        <w:t>RAG系统设计与研发</w:t>
      </w:r>
      <w:r w:rsidR="0066470F">
        <w:rPr>
          <w:rFonts w:ascii="宋体" w:eastAsia="宋体" w:hAnsi="宋体" w:hint="eastAsia"/>
          <w:sz w:val="24"/>
          <w:szCs w:val="24"/>
        </w:rPr>
        <w:t>能力，</w:t>
      </w:r>
      <w:r w:rsidR="00593C0C">
        <w:rPr>
          <w:rFonts w:ascii="宋体" w:eastAsia="宋体" w:hAnsi="宋体" w:hint="eastAsia"/>
          <w:sz w:val="24"/>
          <w:szCs w:val="24"/>
        </w:rPr>
        <w:t>具有大模型应用研发</w:t>
      </w:r>
      <w:r w:rsidR="0066470F">
        <w:rPr>
          <w:rFonts w:ascii="宋体" w:eastAsia="宋体" w:hAnsi="宋体" w:hint="eastAsia"/>
          <w:sz w:val="24"/>
          <w:szCs w:val="24"/>
        </w:rPr>
        <w:t>落地</w:t>
      </w:r>
      <w:r w:rsidR="00593C0C">
        <w:rPr>
          <w:rFonts w:ascii="宋体" w:eastAsia="宋体" w:hAnsi="宋体" w:hint="eastAsia"/>
          <w:sz w:val="24"/>
          <w:szCs w:val="24"/>
        </w:rPr>
        <w:t>经验。</w:t>
      </w:r>
    </w:p>
    <w:p w14:paraId="458F9A6B" w14:textId="3BB43B21" w:rsidR="0064061E" w:rsidRPr="00E03FCF" w:rsidRDefault="00000000" w:rsidP="008B1E20">
      <w:pPr>
        <w:pStyle w:val="a4"/>
        <w:spacing w:line="180" w:lineRule="auto"/>
        <w:ind w:left="42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B10D29C" wp14:editId="7F6C918B">
                <wp:simplePos x="0" y="0"/>
                <wp:positionH relativeFrom="margin">
                  <wp:posOffset>0</wp:posOffset>
                </wp:positionH>
                <wp:positionV relativeFrom="paragraph">
                  <wp:posOffset>195580</wp:posOffset>
                </wp:positionV>
                <wp:extent cx="5150485" cy="314325"/>
                <wp:effectExtent l="0" t="0" r="12065" b="952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485" cy="314325"/>
                          <a:chOff x="0" y="0"/>
                          <a:chExt cx="5150625" cy="314325"/>
                        </a:xfrm>
                      </wpg:grpSpPr>
                      <wps:wsp>
                        <wps:cNvPr id="23" name="五边形 23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1ECC28" w14:textId="77777777" w:rsidR="0064061E" w:rsidRDefault="00000000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描述</w:t>
                              </w:r>
                            </w:p>
                            <w:p w14:paraId="3B8B10FE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直接连接符 24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0D29C" id="组合 22" o:spid="_x0000_s1041" style="position:absolute;left:0;text-align:left;margin-left:0;margin-top:15.4pt;width:405.55pt;height:24.75pt;z-index:251670528;mso-position-horizontal-relative:margin" coordsize="51506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">
                <v:shape id="五边形 23" o:spid="_x0000_s1042" type="#_x0000_t15" style="position:absolute;width:10858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" adj="18474" fillcolor="#b4c6e7 [1304]" stroked="f" strokeweight="1pt">
                  <v:textbox>
                    <w:txbxContent>
                      <w:p w14:paraId="5F1ECC28" w14:textId="77777777" w:rsidR="0064061E" w:rsidRDefault="00000000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描述</w:t>
                        </w:r>
                      </w:p>
                      <w:p w14:paraId="3B8B10FE" w14:textId="77777777" w:rsidR="0064061E" w:rsidRDefault="0064061E">
                        <w:pPr>
                          <w:jc w:val="center"/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24" o:spid="_x0000_s1043" style="position:absolute;flip:y;visibility:visible;mso-wrap-style:square" from="11906,1619" to="51506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3123D755" w14:textId="77777777" w:rsidR="0064061E" w:rsidRDefault="0064061E">
      <w:pPr>
        <w:spacing w:line="18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4708B743" w14:textId="77777777" w:rsidR="0064061E" w:rsidRDefault="0064061E">
      <w:pPr>
        <w:spacing w:line="18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0ECDC2D" w14:textId="53348A4E" w:rsidR="00041C21" w:rsidRDefault="00000000">
      <w:pPr>
        <w:spacing w:line="18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工作中，我认真负责的完成自己的工作，熟练掌握团队协同开发能力，严格遵守代码规范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在大型系统的软件架构设计上具有丰富的实战经验</w:t>
      </w:r>
      <w:r w:rsidR="00E70D99">
        <w:rPr>
          <w:rFonts w:ascii="宋体" w:eastAsia="宋体" w:hAnsi="宋体" w:hint="eastAsia"/>
          <w:sz w:val="24"/>
          <w:szCs w:val="24"/>
        </w:rPr>
        <w:t>，在各类常用组件上有着</w:t>
      </w:r>
      <w:proofErr w:type="gramStart"/>
      <w:r w:rsidR="00E70D99">
        <w:rPr>
          <w:rFonts w:ascii="宋体" w:eastAsia="宋体" w:hAnsi="宋体" w:hint="eastAsia"/>
          <w:sz w:val="24"/>
          <w:szCs w:val="24"/>
        </w:rPr>
        <w:t>多次踩坑经历</w:t>
      </w:r>
      <w:proofErr w:type="gramEnd"/>
      <w:r>
        <w:rPr>
          <w:rFonts w:ascii="宋体" w:eastAsia="宋体" w:hAnsi="宋体"/>
          <w:sz w:val="24"/>
          <w:szCs w:val="24"/>
        </w:rPr>
        <w:t>。在工作以外的时间，我始终没</w:t>
      </w:r>
      <w:r>
        <w:rPr>
          <w:rFonts w:ascii="宋体" w:eastAsia="宋体" w:hAnsi="宋体" w:hint="eastAsia"/>
          <w:sz w:val="24"/>
          <w:szCs w:val="24"/>
        </w:rPr>
        <w:t>有停下学习的脚步，深入学习Java</w:t>
      </w:r>
      <w:r w:rsidR="003C5253">
        <w:rPr>
          <w:rFonts w:ascii="宋体" w:eastAsia="宋体" w:hAnsi="宋体" w:hint="eastAsia"/>
          <w:sz w:val="24"/>
          <w:szCs w:val="24"/>
        </w:rPr>
        <w:t>编程语言</w:t>
      </w:r>
      <w:r>
        <w:rPr>
          <w:rFonts w:ascii="宋体" w:eastAsia="宋体" w:hAnsi="宋体"/>
          <w:sz w:val="24"/>
          <w:szCs w:val="24"/>
        </w:rPr>
        <w:t>，常用框架源码，设计模式，数据结构，</w:t>
      </w:r>
      <w:r>
        <w:rPr>
          <w:rFonts w:ascii="宋体" w:eastAsia="宋体" w:hAnsi="宋体" w:hint="eastAsia"/>
          <w:sz w:val="24"/>
          <w:szCs w:val="24"/>
        </w:rPr>
        <w:t>开源组件的使用等</w:t>
      </w:r>
      <w:r w:rsidR="00A85C5C">
        <w:rPr>
          <w:rFonts w:ascii="宋体" w:eastAsia="宋体" w:hAnsi="宋体" w:hint="eastAsia"/>
          <w:sz w:val="24"/>
          <w:szCs w:val="24"/>
        </w:rPr>
        <w:t>,并在业余时间偶尔写一些开源项目和组件。</w:t>
      </w:r>
      <w:r>
        <w:rPr>
          <w:rFonts w:ascii="宋体" w:eastAsia="宋体" w:hAnsi="宋体"/>
          <w:sz w:val="24"/>
          <w:szCs w:val="24"/>
        </w:rPr>
        <w:t>热爱编程，有良好的分析问题、解</w:t>
      </w:r>
      <w:r>
        <w:rPr>
          <w:rFonts w:ascii="宋体" w:eastAsia="宋体" w:hAnsi="宋体" w:hint="eastAsia"/>
          <w:sz w:val="24"/>
          <w:szCs w:val="24"/>
        </w:rPr>
        <w:t>决问题的能力。吃苦耐劳、待人热情、真诚</w:t>
      </w:r>
      <w:r w:rsidR="00BA355C">
        <w:rPr>
          <w:rFonts w:ascii="宋体" w:eastAsia="宋体" w:hAnsi="宋体" w:hint="eastAsia"/>
          <w:sz w:val="24"/>
          <w:szCs w:val="24"/>
        </w:rPr>
        <w:t>友善</w:t>
      </w:r>
      <w:r>
        <w:rPr>
          <w:rFonts w:ascii="宋体" w:eastAsia="宋体" w:hAnsi="宋体" w:hint="eastAsia"/>
          <w:sz w:val="24"/>
          <w:szCs w:val="24"/>
        </w:rPr>
        <w:t>，有较强的适应能力。与同事交好，相处融洽。</w:t>
      </w:r>
    </w:p>
    <w:p w14:paraId="6DC5C4F8" w14:textId="01BDBA02" w:rsidR="007B3B35" w:rsidRDefault="005D09D1" w:rsidP="005D09D1">
      <w:pPr>
        <w:spacing w:line="180" w:lineRule="auto"/>
        <w:jc w:val="left"/>
        <w:rPr>
          <w:rFonts w:ascii="宋体" w:eastAsia="宋体" w:hAnsi="宋体" w:hint="eastAsia"/>
          <w:sz w:val="24"/>
          <w:szCs w:val="24"/>
        </w:rPr>
      </w:pPr>
      <w:r w:rsidRPr="005D09D1">
        <w:rPr>
          <w:rFonts w:ascii="宋体" w:eastAsia="宋体" w:hAnsi="宋体" w:hint="eastAsia"/>
          <w:sz w:val="24"/>
          <w:szCs w:val="24"/>
        </w:rPr>
        <w:t>从实习开始（2015年7月）至今，我参与软件研发工作已有10个年头，历经4家公司，2018年初来无锡后一直在公安部交通管理科学研究所工作，在所里提升了各项专业技能，大部分工作内容都是“交管12123”APP相关并几乎总体负责APP后端接口，从我</w:t>
      </w:r>
      <w:proofErr w:type="gramStart"/>
      <w:r w:rsidRPr="005D09D1">
        <w:rPr>
          <w:rFonts w:ascii="宋体" w:eastAsia="宋体" w:hAnsi="宋体" w:hint="eastAsia"/>
          <w:sz w:val="24"/>
          <w:szCs w:val="24"/>
        </w:rPr>
        <w:t>入职到2020年初</w:t>
      </w:r>
      <w:proofErr w:type="gramEnd"/>
      <w:r w:rsidRPr="005D09D1">
        <w:rPr>
          <w:rFonts w:ascii="宋体" w:eastAsia="宋体" w:hAnsi="宋体" w:hint="eastAsia"/>
          <w:sz w:val="24"/>
          <w:szCs w:val="24"/>
        </w:rPr>
        <w:t>，“交管12123”APP从早期的各种差评、接口各种不正常报错，到接口稳定性、好评率提升，投入了大量的精力，也积攒了大量的经验，对多种技术、组件有丰富的实践经历。</w:t>
      </w:r>
      <w:r w:rsidR="001E36CB">
        <w:rPr>
          <w:rFonts w:ascii="宋体" w:eastAsia="宋体" w:hAnsi="宋体" w:hint="eastAsia"/>
          <w:sz w:val="24"/>
          <w:szCs w:val="24"/>
        </w:rPr>
        <w:t>2025年初</w:t>
      </w:r>
      <w:r w:rsidR="000A677D">
        <w:rPr>
          <w:rFonts w:ascii="宋体" w:eastAsia="宋体" w:hAnsi="宋体" w:hint="eastAsia"/>
          <w:sz w:val="24"/>
          <w:szCs w:val="24"/>
        </w:rPr>
        <w:t>大语言模型</w:t>
      </w:r>
      <w:proofErr w:type="spellStart"/>
      <w:r w:rsidR="001E36CB">
        <w:rPr>
          <w:rFonts w:ascii="宋体" w:eastAsia="宋体" w:hAnsi="宋体" w:hint="eastAsia"/>
          <w:sz w:val="24"/>
          <w:szCs w:val="24"/>
        </w:rPr>
        <w:t>deepseek</w:t>
      </w:r>
      <w:proofErr w:type="spellEnd"/>
      <w:r w:rsidR="000A677D">
        <w:rPr>
          <w:rFonts w:ascii="宋体" w:eastAsia="宋体" w:hAnsi="宋体" w:hint="eastAsia"/>
          <w:sz w:val="24"/>
          <w:szCs w:val="24"/>
        </w:rPr>
        <w:t>流行后</w:t>
      </w:r>
      <w:r w:rsidR="001E36CB">
        <w:rPr>
          <w:rFonts w:ascii="宋体" w:eastAsia="宋体" w:hAnsi="宋体" w:hint="eastAsia"/>
          <w:sz w:val="24"/>
          <w:szCs w:val="24"/>
        </w:rPr>
        <w:t>，自行研究大模型应用开发、模型微调技术，并多次与阿里、</w:t>
      </w:r>
      <w:proofErr w:type="gramStart"/>
      <w:r w:rsidR="001E36CB">
        <w:rPr>
          <w:rFonts w:ascii="宋体" w:eastAsia="宋体" w:hAnsi="宋体" w:hint="eastAsia"/>
          <w:sz w:val="24"/>
          <w:szCs w:val="24"/>
        </w:rPr>
        <w:t>腾讯等</w:t>
      </w:r>
      <w:proofErr w:type="gramEnd"/>
      <w:r w:rsidR="001E36CB">
        <w:rPr>
          <w:rFonts w:ascii="宋体" w:eastAsia="宋体" w:hAnsi="宋体" w:hint="eastAsia"/>
          <w:sz w:val="24"/>
          <w:szCs w:val="24"/>
        </w:rPr>
        <w:t>头部企业研发人员沟通，确定明确的大模型应用研发技术路线</w:t>
      </w:r>
      <w:r w:rsidR="000C3B6A">
        <w:rPr>
          <w:rFonts w:ascii="宋体" w:eastAsia="宋体" w:hAnsi="宋体" w:hint="eastAsia"/>
          <w:sz w:val="24"/>
          <w:szCs w:val="24"/>
        </w:rPr>
        <w:t>，并实际应用于交管小安智能客服模块</w:t>
      </w:r>
      <w:r w:rsidR="001E36CB">
        <w:rPr>
          <w:rFonts w:ascii="宋体" w:eastAsia="宋体" w:hAnsi="宋体" w:hint="eastAsia"/>
          <w:sz w:val="24"/>
          <w:szCs w:val="24"/>
        </w:rPr>
        <w:t>。</w:t>
      </w:r>
    </w:p>
    <w:sectPr w:rsidR="007B3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5A2E"/>
    <w:multiLevelType w:val="hybridMultilevel"/>
    <w:tmpl w:val="FF58A0DC"/>
    <w:lvl w:ilvl="0" w:tplc="4DC02B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4F6237"/>
    <w:multiLevelType w:val="hybridMultilevel"/>
    <w:tmpl w:val="DB8E9270"/>
    <w:lvl w:ilvl="0" w:tplc="C10A4C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7844B0"/>
    <w:multiLevelType w:val="multilevel"/>
    <w:tmpl w:val="7D7844B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3911464">
    <w:abstractNumId w:val="2"/>
  </w:num>
  <w:num w:numId="2" w16cid:durableId="1931546268">
    <w:abstractNumId w:val="0"/>
  </w:num>
  <w:num w:numId="3" w16cid:durableId="1372727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7B6"/>
    <w:rsid w:val="000019A4"/>
    <w:rsid w:val="00001E6C"/>
    <w:rsid w:val="000044FF"/>
    <w:rsid w:val="00004A71"/>
    <w:rsid w:val="00005782"/>
    <w:rsid w:val="00010761"/>
    <w:rsid w:val="0001117C"/>
    <w:rsid w:val="00014F29"/>
    <w:rsid w:val="0002166D"/>
    <w:rsid w:val="0002510B"/>
    <w:rsid w:val="00031955"/>
    <w:rsid w:val="00033FCA"/>
    <w:rsid w:val="00034059"/>
    <w:rsid w:val="00035BA8"/>
    <w:rsid w:val="00040944"/>
    <w:rsid w:val="00041C21"/>
    <w:rsid w:val="00043D33"/>
    <w:rsid w:val="0005279A"/>
    <w:rsid w:val="00052B33"/>
    <w:rsid w:val="00054F70"/>
    <w:rsid w:val="00056E36"/>
    <w:rsid w:val="00070A18"/>
    <w:rsid w:val="00076256"/>
    <w:rsid w:val="0007726A"/>
    <w:rsid w:val="00086542"/>
    <w:rsid w:val="000871D2"/>
    <w:rsid w:val="00093E76"/>
    <w:rsid w:val="000956A7"/>
    <w:rsid w:val="000A0AB9"/>
    <w:rsid w:val="000A0CC8"/>
    <w:rsid w:val="000A29E5"/>
    <w:rsid w:val="000A2E4A"/>
    <w:rsid w:val="000A410E"/>
    <w:rsid w:val="000A677D"/>
    <w:rsid w:val="000B7D4E"/>
    <w:rsid w:val="000C15A8"/>
    <w:rsid w:val="000C226A"/>
    <w:rsid w:val="000C3B6A"/>
    <w:rsid w:val="000C536E"/>
    <w:rsid w:val="000C6947"/>
    <w:rsid w:val="000D0AAD"/>
    <w:rsid w:val="000F17D5"/>
    <w:rsid w:val="000F2124"/>
    <w:rsid w:val="00105489"/>
    <w:rsid w:val="00107564"/>
    <w:rsid w:val="0011085A"/>
    <w:rsid w:val="001135B9"/>
    <w:rsid w:val="00114A60"/>
    <w:rsid w:val="00114B80"/>
    <w:rsid w:val="00127540"/>
    <w:rsid w:val="001325A6"/>
    <w:rsid w:val="0013390D"/>
    <w:rsid w:val="00137CE2"/>
    <w:rsid w:val="00140F65"/>
    <w:rsid w:val="00141F94"/>
    <w:rsid w:val="00142760"/>
    <w:rsid w:val="00143D8C"/>
    <w:rsid w:val="001476C3"/>
    <w:rsid w:val="00154AA9"/>
    <w:rsid w:val="0016072E"/>
    <w:rsid w:val="00161060"/>
    <w:rsid w:val="001613A6"/>
    <w:rsid w:val="00162F60"/>
    <w:rsid w:val="001653E8"/>
    <w:rsid w:val="0017109B"/>
    <w:rsid w:val="0017310F"/>
    <w:rsid w:val="00184DBA"/>
    <w:rsid w:val="00186DBD"/>
    <w:rsid w:val="0019418D"/>
    <w:rsid w:val="001A3399"/>
    <w:rsid w:val="001A6518"/>
    <w:rsid w:val="001B70E1"/>
    <w:rsid w:val="001C24C3"/>
    <w:rsid w:val="001C4A67"/>
    <w:rsid w:val="001D489E"/>
    <w:rsid w:val="001D6311"/>
    <w:rsid w:val="001E36CB"/>
    <w:rsid w:val="001E41AF"/>
    <w:rsid w:val="001F3C54"/>
    <w:rsid w:val="001F4E0E"/>
    <w:rsid w:val="00201758"/>
    <w:rsid w:val="00204412"/>
    <w:rsid w:val="002131A3"/>
    <w:rsid w:val="00216827"/>
    <w:rsid w:val="00217BBC"/>
    <w:rsid w:val="0022369E"/>
    <w:rsid w:val="002242C3"/>
    <w:rsid w:val="0022647B"/>
    <w:rsid w:val="00227370"/>
    <w:rsid w:val="0023375D"/>
    <w:rsid w:val="00242D3C"/>
    <w:rsid w:val="00245FB7"/>
    <w:rsid w:val="00252FA7"/>
    <w:rsid w:val="002538CA"/>
    <w:rsid w:val="00253A1F"/>
    <w:rsid w:val="00253F75"/>
    <w:rsid w:val="0025655A"/>
    <w:rsid w:val="00256DDB"/>
    <w:rsid w:val="00257B03"/>
    <w:rsid w:val="002618FD"/>
    <w:rsid w:val="002623A1"/>
    <w:rsid w:val="002676E0"/>
    <w:rsid w:val="00281F08"/>
    <w:rsid w:val="00284053"/>
    <w:rsid w:val="0028419F"/>
    <w:rsid w:val="002879FD"/>
    <w:rsid w:val="002A47DA"/>
    <w:rsid w:val="002B1B15"/>
    <w:rsid w:val="002B3437"/>
    <w:rsid w:val="002B5473"/>
    <w:rsid w:val="002B7110"/>
    <w:rsid w:val="002C1273"/>
    <w:rsid w:val="002C20B6"/>
    <w:rsid w:val="002C3596"/>
    <w:rsid w:val="002C5760"/>
    <w:rsid w:val="002C5C90"/>
    <w:rsid w:val="002C7481"/>
    <w:rsid w:val="002D54B8"/>
    <w:rsid w:val="002D5BD0"/>
    <w:rsid w:val="002E05B4"/>
    <w:rsid w:val="002E73B5"/>
    <w:rsid w:val="002F14A6"/>
    <w:rsid w:val="002F4932"/>
    <w:rsid w:val="00301964"/>
    <w:rsid w:val="0030501B"/>
    <w:rsid w:val="00305B9A"/>
    <w:rsid w:val="00315AAC"/>
    <w:rsid w:val="0032234C"/>
    <w:rsid w:val="00325144"/>
    <w:rsid w:val="00325EAA"/>
    <w:rsid w:val="00327949"/>
    <w:rsid w:val="00330C22"/>
    <w:rsid w:val="00337B36"/>
    <w:rsid w:val="00345794"/>
    <w:rsid w:val="003464F3"/>
    <w:rsid w:val="00346833"/>
    <w:rsid w:val="00350AC0"/>
    <w:rsid w:val="0035132E"/>
    <w:rsid w:val="00354833"/>
    <w:rsid w:val="00357AF8"/>
    <w:rsid w:val="00367907"/>
    <w:rsid w:val="00372E28"/>
    <w:rsid w:val="00380B75"/>
    <w:rsid w:val="003930AD"/>
    <w:rsid w:val="003A61A3"/>
    <w:rsid w:val="003B100B"/>
    <w:rsid w:val="003C10DD"/>
    <w:rsid w:val="003C2972"/>
    <w:rsid w:val="003C4DC8"/>
    <w:rsid w:val="003C5253"/>
    <w:rsid w:val="003D2BA7"/>
    <w:rsid w:val="003E1B18"/>
    <w:rsid w:val="003E3643"/>
    <w:rsid w:val="003E3782"/>
    <w:rsid w:val="003E587C"/>
    <w:rsid w:val="003F3633"/>
    <w:rsid w:val="003F7358"/>
    <w:rsid w:val="00401912"/>
    <w:rsid w:val="00402C26"/>
    <w:rsid w:val="00412330"/>
    <w:rsid w:val="004144AF"/>
    <w:rsid w:val="00424154"/>
    <w:rsid w:val="004251EE"/>
    <w:rsid w:val="00436AB6"/>
    <w:rsid w:val="00441511"/>
    <w:rsid w:val="00442EFB"/>
    <w:rsid w:val="00450418"/>
    <w:rsid w:val="0045074B"/>
    <w:rsid w:val="0045625D"/>
    <w:rsid w:val="00460BAC"/>
    <w:rsid w:val="00461A27"/>
    <w:rsid w:val="00467683"/>
    <w:rsid w:val="00467B45"/>
    <w:rsid w:val="0047640B"/>
    <w:rsid w:val="00480227"/>
    <w:rsid w:val="00486926"/>
    <w:rsid w:val="00497E3D"/>
    <w:rsid w:val="004A0B32"/>
    <w:rsid w:val="004A1592"/>
    <w:rsid w:val="004A1E70"/>
    <w:rsid w:val="004A6A5E"/>
    <w:rsid w:val="004A758C"/>
    <w:rsid w:val="004B324C"/>
    <w:rsid w:val="004C47D7"/>
    <w:rsid w:val="004C65A1"/>
    <w:rsid w:val="004C7075"/>
    <w:rsid w:val="004C770A"/>
    <w:rsid w:val="004D3952"/>
    <w:rsid w:val="004D42A3"/>
    <w:rsid w:val="004D5286"/>
    <w:rsid w:val="004D58E9"/>
    <w:rsid w:val="004D7A07"/>
    <w:rsid w:val="004E1689"/>
    <w:rsid w:val="004E1D41"/>
    <w:rsid w:val="004E2A70"/>
    <w:rsid w:val="004E532C"/>
    <w:rsid w:val="004F2158"/>
    <w:rsid w:val="004F73DE"/>
    <w:rsid w:val="00501DC3"/>
    <w:rsid w:val="005139FA"/>
    <w:rsid w:val="00515039"/>
    <w:rsid w:val="00522D3F"/>
    <w:rsid w:val="00524179"/>
    <w:rsid w:val="00526F35"/>
    <w:rsid w:val="00533B27"/>
    <w:rsid w:val="00536D50"/>
    <w:rsid w:val="00540D80"/>
    <w:rsid w:val="0054313E"/>
    <w:rsid w:val="005476B0"/>
    <w:rsid w:val="00553A65"/>
    <w:rsid w:val="00561947"/>
    <w:rsid w:val="00562A55"/>
    <w:rsid w:val="00567DFE"/>
    <w:rsid w:val="005712C6"/>
    <w:rsid w:val="005729ED"/>
    <w:rsid w:val="00573920"/>
    <w:rsid w:val="005745CE"/>
    <w:rsid w:val="005764A8"/>
    <w:rsid w:val="00582F2A"/>
    <w:rsid w:val="00583784"/>
    <w:rsid w:val="005913C5"/>
    <w:rsid w:val="00593C0C"/>
    <w:rsid w:val="0059619F"/>
    <w:rsid w:val="005A5C60"/>
    <w:rsid w:val="005B2A36"/>
    <w:rsid w:val="005B7CFC"/>
    <w:rsid w:val="005C1605"/>
    <w:rsid w:val="005D09D1"/>
    <w:rsid w:val="005D0D6F"/>
    <w:rsid w:val="005D2117"/>
    <w:rsid w:val="005D7E24"/>
    <w:rsid w:val="005E0BD5"/>
    <w:rsid w:val="005F09DF"/>
    <w:rsid w:val="005F1FED"/>
    <w:rsid w:val="006003EE"/>
    <w:rsid w:val="00603D73"/>
    <w:rsid w:val="006047A1"/>
    <w:rsid w:val="00605EF7"/>
    <w:rsid w:val="00614BC6"/>
    <w:rsid w:val="00622858"/>
    <w:rsid w:val="0063356A"/>
    <w:rsid w:val="00634E4D"/>
    <w:rsid w:val="0064061E"/>
    <w:rsid w:val="00653861"/>
    <w:rsid w:val="00653BDD"/>
    <w:rsid w:val="00653D52"/>
    <w:rsid w:val="00655F43"/>
    <w:rsid w:val="00656D96"/>
    <w:rsid w:val="00661BA7"/>
    <w:rsid w:val="0066470F"/>
    <w:rsid w:val="00670686"/>
    <w:rsid w:val="00671C77"/>
    <w:rsid w:val="00672079"/>
    <w:rsid w:val="00675FE3"/>
    <w:rsid w:val="00683815"/>
    <w:rsid w:val="00684481"/>
    <w:rsid w:val="00685772"/>
    <w:rsid w:val="006860D8"/>
    <w:rsid w:val="00686FFF"/>
    <w:rsid w:val="00694853"/>
    <w:rsid w:val="00696135"/>
    <w:rsid w:val="006972AC"/>
    <w:rsid w:val="006A51A7"/>
    <w:rsid w:val="006A7498"/>
    <w:rsid w:val="006B0DD4"/>
    <w:rsid w:val="006B3CFA"/>
    <w:rsid w:val="006B3F6D"/>
    <w:rsid w:val="006B6B3F"/>
    <w:rsid w:val="006B701B"/>
    <w:rsid w:val="006C0A7B"/>
    <w:rsid w:val="006C6B7B"/>
    <w:rsid w:val="006D19BF"/>
    <w:rsid w:val="006D709A"/>
    <w:rsid w:val="006E0D1F"/>
    <w:rsid w:val="006E0D7D"/>
    <w:rsid w:val="006E298C"/>
    <w:rsid w:val="006F012B"/>
    <w:rsid w:val="006F4B95"/>
    <w:rsid w:val="007050C3"/>
    <w:rsid w:val="00706830"/>
    <w:rsid w:val="0071317B"/>
    <w:rsid w:val="00721BB6"/>
    <w:rsid w:val="00754799"/>
    <w:rsid w:val="00761D36"/>
    <w:rsid w:val="00762A1E"/>
    <w:rsid w:val="00764864"/>
    <w:rsid w:val="0076563C"/>
    <w:rsid w:val="00766E18"/>
    <w:rsid w:val="00766E72"/>
    <w:rsid w:val="007729E9"/>
    <w:rsid w:val="007766D6"/>
    <w:rsid w:val="007810CD"/>
    <w:rsid w:val="007825FD"/>
    <w:rsid w:val="00783597"/>
    <w:rsid w:val="0078438D"/>
    <w:rsid w:val="007848B9"/>
    <w:rsid w:val="00793B52"/>
    <w:rsid w:val="007944CA"/>
    <w:rsid w:val="007A120B"/>
    <w:rsid w:val="007A25BA"/>
    <w:rsid w:val="007A26FD"/>
    <w:rsid w:val="007A3062"/>
    <w:rsid w:val="007B0C9B"/>
    <w:rsid w:val="007B3B35"/>
    <w:rsid w:val="007C2A81"/>
    <w:rsid w:val="007D04A4"/>
    <w:rsid w:val="007E10C8"/>
    <w:rsid w:val="007E211A"/>
    <w:rsid w:val="007E37F0"/>
    <w:rsid w:val="007F0D69"/>
    <w:rsid w:val="007F2623"/>
    <w:rsid w:val="007F4664"/>
    <w:rsid w:val="007F73F5"/>
    <w:rsid w:val="008000AA"/>
    <w:rsid w:val="0080134A"/>
    <w:rsid w:val="00804720"/>
    <w:rsid w:val="00805C70"/>
    <w:rsid w:val="00810FDB"/>
    <w:rsid w:val="0081311B"/>
    <w:rsid w:val="0081375E"/>
    <w:rsid w:val="00820462"/>
    <w:rsid w:val="00822C57"/>
    <w:rsid w:val="0082344F"/>
    <w:rsid w:val="008273FB"/>
    <w:rsid w:val="008311B8"/>
    <w:rsid w:val="00831FBB"/>
    <w:rsid w:val="008329E3"/>
    <w:rsid w:val="00833976"/>
    <w:rsid w:val="00834D61"/>
    <w:rsid w:val="00837FEE"/>
    <w:rsid w:val="008430A6"/>
    <w:rsid w:val="00861B26"/>
    <w:rsid w:val="00862CB6"/>
    <w:rsid w:val="00866F2C"/>
    <w:rsid w:val="00867881"/>
    <w:rsid w:val="00872750"/>
    <w:rsid w:val="008747BF"/>
    <w:rsid w:val="0087676A"/>
    <w:rsid w:val="008769F1"/>
    <w:rsid w:val="00880084"/>
    <w:rsid w:val="00891A7F"/>
    <w:rsid w:val="00892A37"/>
    <w:rsid w:val="008A0347"/>
    <w:rsid w:val="008A162E"/>
    <w:rsid w:val="008A3705"/>
    <w:rsid w:val="008A4BD4"/>
    <w:rsid w:val="008A508B"/>
    <w:rsid w:val="008A7991"/>
    <w:rsid w:val="008B1DE4"/>
    <w:rsid w:val="008B1E20"/>
    <w:rsid w:val="008B304D"/>
    <w:rsid w:val="008B5F3F"/>
    <w:rsid w:val="008B5F5E"/>
    <w:rsid w:val="008C2751"/>
    <w:rsid w:val="008C7F97"/>
    <w:rsid w:val="008D181A"/>
    <w:rsid w:val="008E2DC2"/>
    <w:rsid w:val="008F0E8A"/>
    <w:rsid w:val="008F50D8"/>
    <w:rsid w:val="00903D85"/>
    <w:rsid w:val="00905C5D"/>
    <w:rsid w:val="00907CB3"/>
    <w:rsid w:val="00913197"/>
    <w:rsid w:val="009135B7"/>
    <w:rsid w:val="009137B6"/>
    <w:rsid w:val="00914ED9"/>
    <w:rsid w:val="0091761F"/>
    <w:rsid w:val="0092612B"/>
    <w:rsid w:val="00926B4C"/>
    <w:rsid w:val="00930478"/>
    <w:rsid w:val="0093423A"/>
    <w:rsid w:val="00937234"/>
    <w:rsid w:val="0094006D"/>
    <w:rsid w:val="00962CEA"/>
    <w:rsid w:val="00962E67"/>
    <w:rsid w:val="009741EE"/>
    <w:rsid w:val="009752A2"/>
    <w:rsid w:val="009768EC"/>
    <w:rsid w:val="009865C1"/>
    <w:rsid w:val="00992D87"/>
    <w:rsid w:val="00993337"/>
    <w:rsid w:val="009A74A5"/>
    <w:rsid w:val="009B3108"/>
    <w:rsid w:val="009C4770"/>
    <w:rsid w:val="009C5A47"/>
    <w:rsid w:val="009C65E3"/>
    <w:rsid w:val="009C7169"/>
    <w:rsid w:val="009D0832"/>
    <w:rsid w:val="009D20E5"/>
    <w:rsid w:val="009D3E41"/>
    <w:rsid w:val="009E0EDD"/>
    <w:rsid w:val="009E20AB"/>
    <w:rsid w:val="009E4476"/>
    <w:rsid w:val="009E78E5"/>
    <w:rsid w:val="009F519B"/>
    <w:rsid w:val="009F6F4F"/>
    <w:rsid w:val="00A04BB8"/>
    <w:rsid w:val="00A1503F"/>
    <w:rsid w:val="00A15271"/>
    <w:rsid w:val="00A2665A"/>
    <w:rsid w:val="00A323B2"/>
    <w:rsid w:val="00A443D1"/>
    <w:rsid w:val="00A54E25"/>
    <w:rsid w:val="00A5544E"/>
    <w:rsid w:val="00A55CB1"/>
    <w:rsid w:val="00A57241"/>
    <w:rsid w:val="00A67B6A"/>
    <w:rsid w:val="00A70F5C"/>
    <w:rsid w:val="00A71073"/>
    <w:rsid w:val="00A8017C"/>
    <w:rsid w:val="00A84D0C"/>
    <w:rsid w:val="00A85C5C"/>
    <w:rsid w:val="00A86D25"/>
    <w:rsid w:val="00A92538"/>
    <w:rsid w:val="00A9305D"/>
    <w:rsid w:val="00A96826"/>
    <w:rsid w:val="00AA468F"/>
    <w:rsid w:val="00AA6CA9"/>
    <w:rsid w:val="00AC1276"/>
    <w:rsid w:val="00AE165A"/>
    <w:rsid w:val="00AE22C7"/>
    <w:rsid w:val="00AE32A1"/>
    <w:rsid w:val="00AE5E7D"/>
    <w:rsid w:val="00AF198E"/>
    <w:rsid w:val="00AF6B23"/>
    <w:rsid w:val="00B01A68"/>
    <w:rsid w:val="00B036A4"/>
    <w:rsid w:val="00B0702C"/>
    <w:rsid w:val="00B205AB"/>
    <w:rsid w:val="00B20C49"/>
    <w:rsid w:val="00B22236"/>
    <w:rsid w:val="00B23EEA"/>
    <w:rsid w:val="00B249B9"/>
    <w:rsid w:val="00B30A09"/>
    <w:rsid w:val="00B32015"/>
    <w:rsid w:val="00B36152"/>
    <w:rsid w:val="00B36BAB"/>
    <w:rsid w:val="00B44C52"/>
    <w:rsid w:val="00B538B0"/>
    <w:rsid w:val="00B61E34"/>
    <w:rsid w:val="00B643F3"/>
    <w:rsid w:val="00B64E8A"/>
    <w:rsid w:val="00B72AEF"/>
    <w:rsid w:val="00B73F4B"/>
    <w:rsid w:val="00B828AD"/>
    <w:rsid w:val="00B86C16"/>
    <w:rsid w:val="00B90406"/>
    <w:rsid w:val="00B93D70"/>
    <w:rsid w:val="00BA1263"/>
    <w:rsid w:val="00BA355C"/>
    <w:rsid w:val="00BA7171"/>
    <w:rsid w:val="00BB7984"/>
    <w:rsid w:val="00BC4499"/>
    <w:rsid w:val="00BC61AB"/>
    <w:rsid w:val="00BD3750"/>
    <w:rsid w:val="00BD505F"/>
    <w:rsid w:val="00BD74E0"/>
    <w:rsid w:val="00BD7A06"/>
    <w:rsid w:val="00BE0C39"/>
    <w:rsid w:val="00BE1BDA"/>
    <w:rsid w:val="00BE331D"/>
    <w:rsid w:val="00BE3D58"/>
    <w:rsid w:val="00BF0856"/>
    <w:rsid w:val="00BF30BA"/>
    <w:rsid w:val="00BF3AA4"/>
    <w:rsid w:val="00C01477"/>
    <w:rsid w:val="00C063FD"/>
    <w:rsid w:val="00C11FC4"/>
    <w:rsid w:val="00C124F5"/>
    <w:rsid w:val="00C125E0"/>
    <w:rsid w:val="00C21951"/>
    <w:rsid w:val="00C22381"/>
    <w:rsid w:val="00C24BBA"/>
    <w:rsid w:val="00C251FC"/>
    <w:rsid w:val="00C3196C"/>
    <w:rsid w:val="00C325A8"/>
    <w:rsid w:val="00C34E1C"/>
    <w:rsid w:val="00C51C3A"/>
    <w:rsid w:val="00C54604"/>
    <w:rsid w:val="00C56516"/>
    <w:rsid w:val="00C6365F"/>
    <w:rsid w:val="00C8032F"/>
    <w:rsid w:val="00C816F9"/>
    <w:rsid w:val="00C860AD"/>
    <w:rsid w:val="00C90C88"/>
    <w:rsid w:val="00C955E7"/>
    <w:rsid w:val="00C964F5"/>
    <w:rsid w:val="00CA1126"/>
    <w:rsid w:val="00CA712D"/>
    <w:rsid w:val="00CB48A4"/>
    <w:rsid w:val="00CC2099"/>
    <w:rsid w:val="00CC6D15"/>
    <w:rsid w:val="00CC73B1"/>
    <w:rsid w:val="00CC7E10"/>
    <w:rsid w:val="00CD06EE"/>
    <w:rsid w:val="00CD1C64"/>
    <w:rsid w:val="00CD4347"/>
    <w:rsid w:val="00CE15FB"/>
    <w:rsid w:val="00CE7358"/>
    <w:rsid w:val="00CE7DAB"/>
    <w:rsid w:val="00CF42BC"/>
    <w:rsid w:val="00CF47CB"/>
    <w:rsid w:val="00CF51C2"/>
    <w:rsid w:val="00D013B0"/>
    <w:rsid w:val="00D01753"/>
    <w:rsid w:val="00D019AB"/>
    <w:rsid w:val="00D02440"/>
    <w:rsid w:val="00D058A4"/>
    <w:rsid w:val="00D06365"/>
    <w:rsid w:val="00D06CFC"/>
    <w:rsid w:val="00D14995"/>
    <w:rsid w:val="00D173A9"/>
    <w:rsid w:val="00D23420"/>
    <w:rsid w:val="00D26EBF"/>
    <w:rsid w:val="00D474A7"/>
    <w:rsid w:val="00D56D2E"/>
    <w:rsid w:val="00D64C07"/>
    <w:rsid w:val="00D65791"/>
    <w:rsid w:val="00D65D96"/>
    <w:rsid w:val="00D65E42"/>
    <w:rsid w:val="00D676D8"/>
    <w:rsid w:val="00D67819"/>
    <w:rsid w:val="00D70005"/>
    <w:rsid w:val="00D722D6"/>
    <w:rsid w:val="00D80F97"/>
    <w:rsid w:val="00D9674E"/>
    <w:rsid w:val="00DA0443"/>
    <w:rsid w:val="00DA0746"/>
    <w:rsid w:val="00DB0070"/>
    <w:rsid w:val="00DB281A"/>
    <w:rsid w:val="00DC37B7"/>
    <w:rsid w:val="00DC39EF"/>
    <w:rsid w:val="00DD197E"/>
    <w:rsid w:val="00DD1D67"/>
    <w:rsid w:val="00DD28FC"/>
    <w:rsid w:val="00DE2069"/>
    <w:rsid w:val="00DE24FF"/>
    <w:rsid w:val="00DE60AE"/>
    <w:rsid w:val="00DF1EF9"/>
    <w:rsid w:val="00DF245B"/>
    <w:rsid w:val="00E003B9"/>
    <w:rsid w:val="00E00C2C"/>
    <w:rsid w:val="00E03FCF"/>
    <w:rsid w:val="00E16165"/>
    <w:rsid w:val="00E16BC8"/>
    <w:rsid w:val="00E2670F"/>
    <w:rsid w:val="00E273B5"/>
    <w:rsid w:val="00E40B25"/>
    <w:rsid w:val="00E4237B"/>
    <w:rsid w:val="00E52BD2"/>
    <w:rsid w:val="00E53252"/>
    <w:rsid w:val="00E53F5E"/>
    <w:rsid w:val="00E63148"/>
    <w:rsid w:val="00E632C5"/>
    <w:rsid w:val="00E64D88"/>
    <w:rsid w:val="00E70D99"/>
    <w:rsid w:val="00E77FB7"/>
    <w:rsid w:val="00E8422E"/>
    <w:rsid w:val="00E967E5"/>
    <w:rsid w:val="00EA2D0C"/>
    <w:rsid w:val="00EB0E62"/>
    <w:rsid w:val="00EB1BE2"/>
    <w:rsid w:val="00EB3388"/>
    <w:rsid w:val="00EC11ED"/>
    <w:rsid w:val="00ED3CF6"/>
    <w:rsid w:val="00ED53B2"/>
    <w:rsid w:val="00EE6244"/>
    <w:rsid w:val="00F03363"/>
    <w:rsid w:val="00F06A08"/>
    <w:rsid w:val="00F137D1"/>
    <w:rsid w:val="00F20448"/>
    <w:rsid w:val="00F209C6"/>
    <w:rsid w:val="00F223BE"/>
    <w:rsid w:val="00F2373A"/>
    <w:rsid w:val="00F3196A"/>
    <w:rsid w:val="00F32265"/>
    <w:rsid w:val="00F33A66"/>
    <w:rsid w:val="00F409F1"/>
    <w:rsid w:val="00F476F5"/>
    <w:rsid w:val="00F47A52"/>
    <w:rsid w:val="00F51E01"/>
    <w:rsid w:val="00F53B0F"/>
    <w:rsid w:val="00F54469"/>
    <w:rsid w:val="00F56431"/>
    <w:rsid w:val="00F73068"/>
    <w:rsid w:val="00F779DB"/>
    <w:rsid w:val="00F8326A"/>
    <w:rsid w:val="00F835DA"/>
    <w:rsid w:val="00F87800"/>
    <w:rsid w:val="00FA75DB"/>
    <w:rsid w:val="00FA7675"/>
    <w:rsid w:val="00FB0CE1"/>
    <w:rsid w:val="00FC1259"/>
    <w:rsid w:val="00FD3E68"/>
    <w:rsid w:val="00FD4E6C"/>
    <w:rsid w:val="00FD5209"/>
    <w:rsid w:val="00FE04E6"/>
    <w:rsid w:val="00FF5D78"/>
    <w:rsid w:val="027A1E65"/>
    <w:rsid w:val="31457098"/>
    <w:rsid w:val="36FF4D98"/>
    <w:rsid w:val="42243AD5"/>
    <w:rsid w:val="45424A86"/>
    <w:rsid w:val="51A258E6"/>
    <w:rsid w:val="54D118A3"/>
    <w:rsid w:val="54FC530D"/>
    <w:rsid w:val="59193AFD"/>
    <w:rsid w:val="59745203"/>
    <w:rsid w:val="6858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796837"/>
  <w15:docId w15:val="{261D37C5-2412-984D-96A0-C770054C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5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生一鸣</dc:creator>
  <cp:lastModifiedBy>一鸣 生</cp:lastModifiedBy>
  <cp:revision>1887</cp:revision>
  <cp:lastPrinted>2020-12-07T14:42:00Z</cp:lastPrinted>
  <dcterms:created xsi:type="dcterms:W3CDTF">2020-12-07T14:41:00Z</dcterms:created>
  <dcterms:modified xsi:type="dcterms:W3CDTF">2025-12-24T14:16:00Z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