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2758999" w14:textId="77777777" w:rsidTr="00F44461">
        <w:tc>
          <w:tcPr>
            <w:tcW w:w="9016" w:type="dxa"/>
          </w:tcPr>
          <w:p w14:paraId="69307188" w14:textId="75774A21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02805104" w14:textId="6FE5CD1E" w:rsidR="00671249" w:rsidRPr="000358D5" w:rsidRDefault="008527BE" w:rsidP="00F44461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실시간 화면 </w:t>
            </w:r>
            <w:r w:rsidR="000358D5">
              <w:rPr>
                <w:rFonts w:hint="eastAsia"/>
                <w:color w:val="000000" w:themeColor="text1"/>
              </w:rPr>
              <w:t>번역 프로그램 개발</w:t>
            </w:r>
          </w:p>
          <w:p w14:paraId="0FB0BB6E" w14:textId="77777777" w:rsidR="00671249" w:rsidRDefault="00671249" w:rsidP="00F44461">
            <w:pPr>
              <w:jc w:val="center"/>
            </w:pPr>
          </w:p>
          <w:p w14:paraId="0A132E8D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1CED9B8F" w14:textId="1C4BF380" w:rsidR="00671249" w:rsidRPr="000358D5" w:rsidRDefault="000358D5" w:rsidP="00F44461">
            <w:pPr>
              <w:jc w:val="center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나분반</w:t>
            </w:r>
            <w:proofErr w:type="spellEnd"/>
            <w:r>
              <w:rPr>
                <w:rFonts w:hint="eastAsia"/>
                <w:color w:val="000000" w:themeColor="text1"/>
              </w:rPr>
              <w:t>, 9팀, 20251772, 유의선</w:t>
            </w:r>
          </w:p>
        </w:tc>
      </w:tr>
    </w:tbl>
    <w:p w14:paraId="522CABD1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92"/>
        <w:gridCol w:w="4724"/>
      </w:tblGrid>
      <w:tr w:rsidR="00505452" w14:paraId="36EC4F21" w14:textId="77777777" w:rsidTr="00F77CCD">
        <w:tc>
          <w:tcPr>
            <w:tcW w:w="4508" w:type="dxa"/>
          </w:tcPr>
          <w:p w14:paraId="7EBAF20A" w14:textId="053D254D" w:rsidR="0030266E" w:rsidRDefault="00F77CCD" w:rsidP="00D141C8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6808468D" w14:textId="62B3422F" w:rsidR="00D141C8" w:rsidRDefault="00D141C8" w:rsidP="00D141C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목표</w:t>
            </w:r>
            <w:r w:rsidR="00D1681E">
              <w:rPr>
                <w:rFonts w:hint="eastAsia"/>
                <w:color w:val="000000" w:themeColor="text1"/>
              </w:rPr>
              <w:t>: 아이패드 환경에서 화면을 실시간으로 번역하는 프로그램 개발</w:t>
            </w:r>
          </w:p>
          <w:p w14:paraId="1095CF80" w14:textId="77777777" w:rsidR="00B84FCB" w:rsidRPr="00D141C8" w:rsidRDefault="00B84FCB" w:rsidP="00D141C8">
            <w:pPr>
              <w:rPr>
                <w:rFonts w:hint="eastAsia"/>
                <w:color w:val="000000" w:themeColor="text1"/>
              </w:rPr>
            </w:pPr>
          </w:p>
          <w:p w14:paraId="2D990AC0" w14:textId="21F5F726" w:rsidR="001C6817" w:rsidRDefault="00D141C8">
            <w:pPr>
              <w:rPr>
                <w:rFonts w:hint="eastAsia"/>
              </w:rPr>
            </w:pPr>
            <w:r>
              <w:rPr>
                <w:rFonts w:hint="eastAsia"/>
              </w:rPr>
              <w:t>핵심 기능</w:t>
            </w:r>
            <w:r w:rsidR="00D1681E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="00D1681E">
              <w:rPr>
                <w:rFonts w:hint="eastAsia"/>
              </w:rPr>
              <w:t>화면에 일정 영역을 지정하여 지정된 시간마다 영역 내의 텍스트를 인식, 텍스트가 변화함에 따라 새로운 번역을 진행해 번역본을 출력한다.</w:t>
            </w:r>
          </w:p>
          <w:p w14:paraId="40355CCA" w14:textId="77777777" w:rsidR="00B84FCB" w:rsidRDefault="00B84FCB">
            <w:pPr>
              <w:rPr>
                <w:rFonts w:hint="eastAsia"/>
              </w:rPr>
            </w:pPr>
          </w:p>
          <w:p w14:paraId="070D8DC5" w14:textId="5F7BF396" w:rsidR="008527BE" w:rsidRDefault="00D141C8">
            <w:r>
              <w:rPr>
                <w:rFonts w:hint="eastAsia"/>
              </w:rPr>
              <w:t>기대 효과</w:t>
            </w:r>
          </w:p>
          <w:p w14:paraId="4BB1755E" w14:textId="21CBA0D0" w:rsidR="00B84FCB" w:rsidRDefault="008527BE" w:rsidP="00D1681E">
            <w:pPr>
              <w:ind w:firstLineChars="100" w:firstLine="200"/>
            </w:pPr>
            <w:r>
              <w:rPr>
                <w:rFonts w:hint="eastAsia"/>
              </w:rPr>
              <w:t xml:space="preserve">정보 습득 속도를 </w:t>
            </w:r>
            <w:r w:rsidR="00B84FCB">
              <w:rPr>
                <w:rFonts w:hint="eastAsia"/>
              </w:rPr>
              <w:t xml:space="preserve">일일이 복사/캡처 후 번역기로 옮기는 </w:t>
            </w:r>
            <w:r w:rsidR="00D1681E">
              <w:rPr>
                <w:rFonts w:hint="eastAsia"/>
              </w:rPr>
              <w:t>비효율적인 과정에서 벗어</w:t>
            </w:r>
            <w:r>
              <w:rPr>
                <w:rFonts w:hint="eastAsia"/>
              </w:rPr>
              <w:t>나면서 향상시킬 수 있다.</w:t>
            </w:r>
          </w:p>
          <w:p w14:paraId="266CD4BB" w14:textId="77777777" w:rsidR="00D141C8" w:rsidRDefault="008527BE" w:rsidP="008527BE">
            <w:pPr>
              <w:ind w:firstLineChars="100" w:firstLine="200"/>
            </w:pPr>
            <w:r>
              <w:rPr>
                <w:rFonts w:hint="eastAsia"/>
              </w:rPr>
              <w:t>텍스트 변화가 있을 때만 번역 엔진을 호출하기 때문에 API 호출 비용을 최소화할 수 있다.</w:t>
            </w:r>
          </w:p>
          <w:p w14:paraId="05799B14" w14:textId="7BED6232" w:rsidR="008527BE" w:rsidRDefault="008527BE" w:rsidP="008527BE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채팅 뿐만 아니라 스크롤 형식으로 보는 웹툰 등의 만화나, 영상의 자막 등을 번역하는 데에도 적합하다.</w:t>
            </w:r>
          </w:p>
        </w:tc>
        <w:tc>
          <w:tcPr>
            <w:tcW w:w="4508" w:type="dxa"/>
          </w:tcPr>
          <w:p w14:paraId="256205E0" w14:textId="25B4DA6C" w:rsidR="00FC4D1D" w:rsidRDefault="00671249">
            <w:pPr>
              <w:rPr>
                <w:b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5EDED52" wp14:editId="02A3A21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BDA84D" id="직사각형 5" o:spid="_x0000_s1026" style="position:absolute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9D1D3C6" wp14:editId="11B630A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575CC84" wp14:editId="6333A6D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F954DFE" wp14:editId="2DDDDDB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08BB06E6" w14:textId="438267B1" w:rsidR="00FC4D1D" w:rsidRPr="00575780" w:rsidRDefault="00FC4D1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프로그램 실사용 예</w:t>
            </w:r>
            <w:r w:rsidR="00575780">
              <w:rPr>
                <w:rFonts w:hint="eastAsia"/>
                <w:b/>
              </w:rPr>
              <w:t xml:space="preserve">시 </w:t>
            </w:r>
            <w:r w:rsidR="00575780">
              <w:rPr>
                <w:b/>
              </w:rPr>
              <w:t>–</w:t>
            </w:r>
            <w:r w:rsidR="00575780">
              <w:rPr>
                <w:rFonts w:hint="eastAsia"/>
                <w:b/>
              </w:rPr>
              <w:t xml:space="preserve"> chess.com에서 외국인과의 대화에서 이용할 수 있다.</w:t>
            </w:r>
          </w:p>
          <w:p w14:paraId="3CDAF4C0" w14:textId="6DFBDD02" w:rsidR="00522369" w:rsidRDefault="00505452" w:rsidP="00671249">
            <w:pPr>
              <w:jc w:val="center"/>
            </w:pPr>
            <w:r w:rsidRPr="00505452">
              <w:rPr>
                <w:b/>
                <w:color w:val="0000FF"/>
              </w:rPr>
              <w:drawing>
                <wp:anchor distT="0" distB="0" distL="114300" distR="114300" simplePos="0" relativeHeight="251662336" behindDoc="0" locked="0" layoutInCell="1" allowOverlap="1" wp14:anchorId="011B93A5" wp14:editId="725A988C">
                  <wp:simplePos x="0" y="0"/>
                  <wp:positionH relativeFrom="column">
                    <wp:posOffset>-5031</wp:posOffset>
                  </wp:positionH>
                  <wp:positionV relativeFrom="paragraph">
                    <wp:posOffset>1931523</wp:posOffset>
                  </wp:positionV>
                  <wp:extent cx="2745740" cy="2172970"/>
                  <wp:effectExtent l="0" t="0" r="0" b="0"/>
                  <wp:wrapTopAndBottom/>
                  <wp:docPr id="10946147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614766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740" cy="217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05452">
              <w:drawing>
                <wp:inline distT="0" distB="0" distL="0" distR="0" wp14:anchorId="22DCC787" wp14:editId="2DA4B3D4">
                  <wp:extent cx="2862775" cy="1912851"/>
                  <wp:effectExtent l="0" t="0" r="0" b="0"/>
                  <wp:docPr id="16148274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8274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309" cy="192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A4759D" w14:textId="4E3F6275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B51DFD" w14:paraId="7BBEE9C6" w14:textId="77777777" w:rsidTr="00F44461">
        <w:tc>
          <w:tcPr>
            <w:tcW w:w="9016" w:type="dxa"/>
          </w:tcPr>
          <w:p w14:paraId="427C9797" w14:textId="77777777" w:rsidR="00C86FC2" w:rsidRDefault="00C86FC2" w:rsidP="00B51DFD">
            <w:pPr>
              <w:jc w:val="left"/>
              <w:rPr>
                <w:color w:val="000000" w:themeColor="text1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62E3176B" w14:textId="74C3E2A1" w:rsidR="00B51DFD" w:rsidRDefault="00B51DFD" w:rsidP="00B51DFD">
            <w:pPr>
              <w:ind w:firstLineChars="100" w:firstLine="200"/>
              <w:jc w:val="left"/>
              <w:rPr>
                <w:rFonts w:hint="eastAsia"/>
              </w:rPr>
            </w:pPr>
            <w:r w:rsidRPr="00B51DFD">
              <w:t>현대의 디지털 환경에서는 다양한 언어로 된 콘텐츠를 접할 기회가 늘어</w:t>
            </w:r>
            <w:r>
              <w:rPr>
                <w:rFonts w:hint="eastAsia"/>
              </w:rPr>
              <w:t xml:space="preserve">나게 되었다. 예를 들면 온라인으로 다른 국적의 사람과 대화하거나, 다른 나라의 음악, 또는 사이트를 이용하는 경우 등이 있다. 그러나 일반적으로 이를 번역하려고 하면 번역하고자 하는 내용을 복사 또는 캡처해서 번역기에 </w:t>
            </w:r>
            <w:proofErr w:type="spellStart"/>
            <w:r>
              <w:rPr>
                <w:rFonts w:hint="eastAsia"/>
              </w:rPr>
              <w:t>붙여넣는</w:t>
            </w:r>
            <w:proofErr w:type="spellEnd"/>
            <w:r>
              <w:rPr>
                <w:rFonts w:hint="eastAsia"/>
              </w:rPr>
              <w:t xml:space="preserve"> 과정을 거치거나, 웹</w:t>
            </w:r>
            <w:r w:rsidR="00DA75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브라우</w:t>
            </w:r>
            <w:r w:rsidR="00DA7542">
              <w:rPr>
                <w:rFonts w:hint="eastAsia"/>
              </w:rPr>
              <w:t>저</w:t>
            </w:r>
            <w:r>
              <w:rPr>
                <w:rFonts w:hint="eastAsia"/>
              </w:rPr>
              <w:t>의 전체 페이지 번역 기능을 이용해야 한다. 이러한 기존의 방식은 간단한 번역에는 적합하나, 번역할 페이지가 많은 경우 절차가 복잡하고 시간이 많이 소요되는 한계가 발생한다.</w:t>
            </w:r>
            <w:r w:rsidR="008527BE">
              <w:rPr>
                <w:rFonts w:hint="eastAsia"/>
              </w:rPr>
              <w:t xml:space="preserve"> 필자는 온라인 체스를 하면서 다양한 국적의 상대방을 만나고, 대화하면서 이 비효율적인 과정에 대해 불편함을 느껴 아이디어를 가지게 되었다.</w:t>
            </w:r>
          </w:p>
          <w:p w14:paraId="6F658885" w14:textId="77777777" w:rsidR="00DA7542" w:rsidRDefault="00DA7542" w:rsidP="00B51DFD">
            <w:pPr>
              <w:ind w:firstLineChars="100" w:firstLine="200"/>
              <w:jc w:val="left"/>
            </w:pPr>
            <w:r>
              <w:rPr>
                <w:rFonts w:hint="eastAsia"/>
              </w:rPr>
              <w:lastRenderedPageBreak/>
              <w:t xml:space="preserve">기존 번역 방식의 가장 큰 문제점은 번역 과정의 비효율성이다. </w:t>
            </w:r>
          </w:p>
          <w:p w14:paraId="2BE83445" w14:textId="7E0F4E76" w:rsidR="00DA7542" w:rsidRDefault="008B0810" w:rsidP="008B0810">
            <w:pPr>
              <w:ind w:firstLineChars="100" w:firstLine="200"/>
              <w:jc w:val="left"/>
            </w:pPr>
            <w:r>
              <w:rPr>
                <w:rFonts w:hint="eastAsia"/>
              </w:rPr>
              <w:t>1. 번</w:t>
            </w:r>
            <w:r>
              <w:rPr>
                <w:rFonts w:hint="eastAsia"/>
              </w:rPr>
              <w:t>역하고자 하는 내용이 많을 경우, 사용자는 매번 캡처</w:t>
            </w:r>
            <w:r>
              <w:rPr>
                <w:rFonts w:hint="eastAsia"/>
              </w:rPr>
              <w:t xml:space="preserve"> 또는 복사 후 번역기 앱을 실행해 </w:t>
            </w:r>
            <w:proofErr w:type="spellStart"/>
            <w:r>
              <w:rPr>
                <w:rFonts w:hint="eastAsia"/>
              </w:rPr>
              <w:t>붙여넣는</w:t>
            </w:r>
            <w:proofErr w:type="spellEnd"/>
            <w:r>
              <w:rPr>
                <w:rFonts w:hint="eastAsia"/>
              </w:rPr>
              <w:t xml:space="preserve"> 과정을 </w:t>
            </w:r>
            <w:proofErr w:type="spellStart"/>
            <w:r>
              <w:rPr>
                <w:rFonts w:hint="eastAsia"/>
              </w:rPr>
              <w:t>반복해야한다</w:t>
            </w:r>
            <w:proofErr w:type="spellEnd"/>
            <w:r>
              <w:rPr>
                <w:rFonts w:hint="eastAsia"/>
              </w:rPr>
              <w:t>.</w:t>
            </w:r>
          </w:p>
          <w:p w14:paraId="0B3CDEFE" w14:textId="77777777" w:rsidR="008B0810" w:rsidRDefault="008B0810" w:rsidP="008B0810">
            <w:pPr>
              <w:ind w:firstLineChars="100" w:firstLine="200"/>
              <w:jc w:val="left"/>
            </w:pPr>
            <w:r>
              <w:rPr>
                <w:rFonts w:hint="eastAsia"/>
              </w:rPr>
              <w:t>2. 전체 페이지 번역 기능은 불필요한 부분까지 번역하여 번역속도를 늦추고, 어색한 번역이 많아지면 오히려 정보의 가독성을 떨어뜨린다.</w:t>
            </w:r>
          </w:p>
          <w:p w14:paraId="0CDFAB65" w14:textId="4386A86C" w:rsidR="008B0810" w:rsidRDefault="008B0810" w:rsidP="008B0810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이는 생산성과 사용자 경험 측면에서 모두 비효율적이다.</w:t>
            </w:r>
          </w:p>
        </w:tc>
      </w:tr>
    </w:tbl>
    <w:p w14:paraId="661B57F3" w14:textId="5EE8DB9E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04F280B6" w14:textId="77777777" w:rsidTr="00F44461">
        <w:tc>
          <w:tcPr>
            <w:tcW w:w="9016" w:type="dxa"/>
          </w:tcPr>
          <w:p w14:paraId="034F9667" w14:textId="3BEB0399" w:rsidR="008A606D" w:rsidRDefault="00AD3F7D" w:rsidP="007D79D6">
            <w:pPr>
              <w:jc w:val="left"/>
              <w:rPr>
                <w:b/>
              </w:rPr>
            </w:pPr>
            <w:r w:rsidRPr="00BC2957">
              <w:rPr>
                <w:color w:val="0000FF"/>
              </w:rPr>
              <w:drawing>
                <wp:anchor distT="0" distB="0" distL="114300" distR="114300" simplePos="0" relativeHeight="251663360" behindDoc="1" locked="0" layoutInCell="1" allowOverlap="1" wp14:anchorId="629E5F1D" wp14:editId="660B0F9F">
                  <wp:simplePos x="0" y="0"/>
                  <wp:positionH relativeFrom="column">
                    <wp:posOffset>2586599</wp:posOffset>
                  </wp:positionH>
                  <wp:positionV relativeFrom="paragraph">
                    <wp:posOffset>11626</wp:posOffset>
                  </wp:positionV>
                  <wp:extent cx="3067200" cy="4118400"/>
                  <wp:effectExtent l="0" t="0" r="0" b="0"/>
                  <wp:wrapTight wrapText="bothSides">
                    <wp:wrapPolygon edited="0">
                      <wp:start x="0" y="0"/>
                      <wp:lineTo x="0" y="21483"/>
                      <wp:lineTo x="21466" y="21483"/>
                      <wp:lineTo x="21466" y="0"/>
                      <wp:lineTo x="0" y="0"/>
                    </wp:wrapPolygon>
                  </wp:wrapTight>
                  <wp:docPr id="20139587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958719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200" cy="411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1249"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1198BE5D" w14:textId="24E36356" w:rsidR="00863EEC" w:rsidRPr="008A606D" w:rsidRDefault="008A606D" w:rsidP="007D79D6">
            <w:pPr>
              <w:jc w:val="left"/>
              <w:rPr>
                <w:b/>
                <w:color w:val="000000" w:themeColor="text1"/>
              </w:rPr>
            </w:pPr>
            <w:r w:rsidRPr="008A606D">
              <w:rPr>
                <w:rFonts w:hint="eastAsia"/>
                <w:b/>
                <w:color w:val="000000" w:themeColor="text1"/>
              </w:rPr>
              <w:t>시스템 구성도</w:t>
            </w:r>
            <w:r w:rsidR="00863EEC" w:rsidRPr="008A606D">
              <w:rPr>
                <w:rFonts w:hint="eastAsia"/>
                <w:b/>
                <w:color w:val="000000" w:themeColor="text1"/>
              </w:rPr>
              <w:t xml:space="preserve"> </w:t>
            </w:r>
          </w:p>
          <w:p w14:paraId="0A473AB6" w14:textId="0A56A43C" w:rsidR="00AD3F7D" w:rsidRDefault="00AD3F7D" w:rsidP="00AD3F7D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본 프로젝트는 사용자가 지정한 화면 영역의 텍스트를 실시간으로 감지하고 번역하여 원본 텍스트 위에 오버레이 형태로 즉시 보여주는 </w:t>
            </w:r>
            <w:r w:rsidR="00FC6B68">
              <w:rPr>
                <w:rFonts w:hint="eastAsia"/>
                <w:color w:val="000000" w:themeColor="text1"/>
              </w:rPr>
              <w:t>iPadOS 애플리케이션</w:t>
            </w:r>
            <w:r>
              <w:rPr>
                <w:rFonts w:hint="eastAsia"/>
                <w:color w:val="000000" w:themeColor="text1"/>
              </w:rPr>
              <w:t xml:space="preserve">이다. </w:t>
            </w:r>
            <w:r w:rsidR="00012AB2">
              <w:rPr>
                <w:rFonts w:hint="eastAsia"/>
                <w:color w:val="000000" w:themeColor="text1"/>
              </w:rPr>
              <w:t xml:space="preserve">특히 온라인 게임 채팅, 실시간 강의 자료, 동영상 자막, 또는 스크롤하여 감상하는 만화 등 콘텐츠의 흐름이 중요한 상황에서 사용자가 복사 또는 캡처와 앱 전환 없이 즉각적으로 정보를 습득할 수 있게 한다. </w:t>
            </w:r>
            <w:r>
              <w:rPr>
                <w:rFonts w:hint="eastAsia"/>
                <w:color w:val="000000" w:themeColor="text1"/>
              </w:rPr>
              <w:t xml:space="preserve">시스템의 핵심 동작 과정은 다음의 루프와 같다. </w:t>
            </w:r>
          </w:p>
          <w:p w14:paraId="0EE1783D" w14:textId="34FA882F" w:rsidR="00AD3F7D" w:rsidRDefault="00AD3F7D" w:rsidP="00AD3F7D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영역 지정 -&gt; 주기적 캡처 및 텍스트 인식 -&gt; 번역 -&gt; 텍스트 출력 </w:t>
            </w:r>
          </w:p>
          <w:p w14:paraId="53582F2B" w14:textId="6649074E" w:rsidR="00FC6B68" w:rsidRDefault="00AD3F7D" w:rsidP="00FC6B68">
            <w:pPr>
              <w:ind w:firstLineChars="100" w:firstLine="200"/>
              <w:jc w:val="left"/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color w:val="000000" w:themeColor="text1"/>
              </w:rPr>
              <w:t xml:space="preserve">사용자가 번역을 원하는 영역을 지정하면, 해당 영역을 설정된 시간 간격으로 지속적으로 캡처하고, 텍스트를 추출하여, 텍스트의 변화가 있다면 번역하여 결과를 </w:t>
            </w:r>
            <w:r w:rsidR="00FC6B68">
              <w:rPr>
                <w:rFonts w:hint="eastAsia"/>
                <w:color w:val="000000" w:themeColor="text1"/>
              </w:rPr>
              <w:t>출력한다.</w:t>
            </w:r>
            <w:r w:rsidR="00012AB2">
              <w:rPr>
                <w:rFonts w:hint="eastAsia"/>
                <w:color w:val="000000" w:themeColor="text1"/>
              </w:rPr>
              <w:t xml:space="preserve"> 변화 감지 과정을 통해 불필요한 번역 및 텍스트 출력을 최소화하여 배터리 소모를 최소화한다.</w:t>
            </w:r>
          </w:p>
          <w:p w14:paraId="4908C469" w14:textId="4208DA89" w:rsidR="00012AB2" w:rsidRDefault="00FC6B68" w:rsidP="00012AB2">
            <w:pPr>
              <w:ind w:firstLineChars="100" w:firstLine="200"/>
              <w:jc w:val="left"/>
            </w:pPr>
            <w:r>
              <w:rPr>
                <w:rFonts w:hint="eastAsia"/>
              </w:rPr>
              <w:t>개발을 위해선 Apple의 공식 언어인 Swift를 사용해야 iPadOS 환경에서의 안정성과 성능을 확보할 수 있을 것이다. 또한, 광학 문자 인식으론</w:t>
            </w:r>
            <w:r w:rsidR="00012AB2">
              <w:rPr>
                <w:rFonts w:hint="eastAsia"/>
              </w:rPr>
              <w:t xml:space="preserve"> Apple에서 제공하는 Vision Framework를 활용하여 빠르게 이미지 속 텍스트를 추출할 수 있다. 기계 번역은 Apple의 Translation Framework를 주 번역 엔진으로 사용한다. 이것은 Vision Framework와 함께 기기 내에서 수행되기 때문에 외부 API 호출 없이 즉각적인 번역이 가능하다.</w:t>
            </w:r>
          </w:p>
          <w:p w14:paraId="70ACAF11" w14:textId="64C48E6D" w:rsidR="00012AB2" w:rsidRDefault="00012AB2" w:rsidP="00012AB2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화면 캡처는 </w:t>
            </w:r>
            <w:proofErr w:type="spellStart"/>
            <w:r w:rsidR="009E0A23">
              <w:rPr>
                <w:rFonts w:hint="eastAsia"/>
              </w:rPr>
              <w:t>UIGraphicsImageRenderer</w:t>
            </w:r>
            <w:proofErr w:type="spellEnd"/>
            <w:r w:rsidR="009E0A23">
              <w:rPr>
                <w:rFonts w:hint="eastAsia"/>
              </w:rPr>
              <w:t xml:space="preserve">를 활용해 수행한다. 사용자가 지정한 특정 영역의 화면을 캡처해 시스템 전체 화면이 아닌 필요한 부분만 효율적으로 가져와 처리 부하를 줄일 수 </w:t>
            </w:r>
            <w:proofErr w:type="spellStart"/>
            <w:r w:rsidR="009E0A23">
              <w:rPr>
                <w:rFonts w:hint="eastAsia"/>
              </w:rPr>
              <w:t>있어야한다</w:t>
            </w:r>
            <w:proofErr w:type="spellEnd"/>
            <w:r w:rsidR="009E0A23">
              <w:rPr>
                <w:rFonts w:hint="eastAsia"/>
              </w:rPr>
              <w:t>.</w:t>
            </w:r>
          </w:p>
          <w:p w14:paraId="7A000725" w14:textId="67E93A2D" w:rsidR="009E0A23" w:rsidRDefault="009E0A23" w:rsidP="00012AB2">
            <w:pPr>
              <w:ind w:firstLineChars="100" w:firstLine="200"/>
              <w:jc w:val="left"/>
            </w:pPr>
            <w:r>
              <w:rPr>
                <w:rFonts w:hint="eastAsia"/>
              </w:rPr>
              <w:t>핵심 로직 구현</w:t>
            </w:r>
          </w:p>
          <w:p w14:paraId="688CE442" w14:textId="02F702DE" w:rsidR="009E0A23" w:rsidRDefault="009E0A23" w:rsidP="00012AB2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실시간 처리 루프: Swift의 Timer 객체를 사용하여 주기적으로 화면 캡처 및 OCR을 수행하는 </w:t>
            </w:r>
            <w:r>
              <w:rPr>
                <w:rFonts w:hint="eastAsia"/>
              </w:rPr>
              <w:lastRenderedPageBreak/>
              <w:t xml:space="preserve">실시간 루프를 </w:t>
            </w:r>
            <w:r w:rsidR="0052665E">
              <w:rPr>
                <w:rFonts w:hint="eastAsia"/>
              </w:rPr>
              <w:t>구현한다. 사용자가 번역 모드를 활성화하면 타이머가 시작되고, 비활성화하면 종료되어 시스템 부하를 관리한다.</w:t>
            </w:r>
          </w:p>
          <w:p w14:paraId="7CDC9D56" w14:textId="4CFFC8EA" w:rsidR="0052665E" w:rsidRDefault="0052665E" w:rsidP="00012AB2">
            <w:pPr>
              <w:ind w:firstLineChars="100" w:firstLine="200"/>
              <w:jc w:val="left"/>
            </w:pPr>
            <w:r>
              <w:rPr>
                <w:rFonts w:hint="eastAsia"/>
              </w:rPr>
              <w:t>변화 감지 최적화: OCR로 추출된 텍스트를 변수에 저장하고 다음 루프에서 추출된 텍스트와 비교(String diffing)한다. 두 텍스트가 다를 경우에만 Translation Framework를 호출하여 번역을 진행하게 하여 정적인 화면에서의 불필요한 연산을 방지한다.</w:t>
            </w:r>
          </w:p>
          <w:p w14:paraId="1B0FA90B" w14:textId="55A2B697" w:rsidR="0052665E" w:rsidRDefault="0052665E" w:rsidP="00012AB2">
            <w:pPr>
              <w:ind w:firstLineChars="100" w:firstLine="200"/>
              <w:jc w:val="left"/>
            </w:pPr>
            <w:r>
              <w:rPr>
                <w:rFonts w:hint="eastAsia"/>
              </w:rPr>
              <w:t>사용자 인터페이스(UI) 구현</w:t>
            </w:r>
          </w:p>
          <w:p w14:paraId="65E90C6F" w14:textId="366F2892" w:rsidR="0052665E" w:rsidRDefault="0052665E" w:rsidP="00012AB2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영역 선택 인터페이스: 사용자가 화면 위에서 </w:t>
            </w:r>
            <w:proofErr w:type="spellStart"/>
            <w:r>
              <w:rPr>
                <w:rFonts w:hint="eastAsia"/>
              </w:rPr>
              <w:t>드래그하여</w:t>
            </w:r>
            <w:proofErr w:type="spellEnd"/>
            <w:r>
              <w:rPr>
                <w:rFonts w:hint="eastAsia"/>
              </w:rPr>
              <w:t xml:space="preserve"> 영역을 지정하고, Trans ON/OFF 버튼과 Tick Rate(캡처 시간 간격)을 표시한다.</w:t>
            </w:r>
          </w:p>
          <w:p w14:paraId="415DD428" w14:textId="4B3EB6AA" w:rsidR="0052665E" w:rsidRDefault="0052665E" w:rsidP="00012AB2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동적 오버레이 뷰: </w:t>
            </w:r>
            <w:proofErr w:type="spellStart"/>
            <w:r>
              <w:rPr>
                <w:rFonts w:hint="eastAsia"/>
              </w:rPr>
              <w:t>SwiftUI</w:t>
            </w:r>
            <w:proofErr w:type="spellEnd"/>
            <w:r>
              <w:rPr>
                <w:rFonts w:hint="eastAsia"/>
              </w:rPr>
              <w:t>의 .overlay() 수정자를 활용하여 원본 콘텐츠 위에 번역 결과를 겹쳐 표시한다. 번역된 텍스트의 가독성을 위해 반투명 배경과 폰트의 테두리색을 지정한다.</w:t>
            </w:r>
          </w:p>
          <w:p w14:paraId="550AD496" w14:textId="17F7A922" w:rsidR="0052665E" w:rsidRDefault="0052665E" w:rsidP="00012AB2">
            <w:pPr>
              <w:ind w:firstLineChars="100" w:firstLine="200"/>
              <w:jc w:val="left"/>
            </w:pPr>
            <w:r>
              <w:rPr>
                <w:rFonts w:hint="eastAsia"/>
              </w:rPr>
              <w:t>향후 개발 방향</w:t>
            </w:r>
          </w:p>
          <w:p w14:paraId="5576C141" w14:textId="394F077D" w:rsidR="0052665E" w:rsidRDefault="0052665E" w:rsidP="00012AB2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언어 설정: 번역 가능한 언어 확장(일본어, 중국어 등) / </w:t>
            </w:r>
            <w:r w:rsidR="00C604E9">
              <w:rPr>
                <w:rFonts w:hint="eastAsia"/>
              </w:rPr>
              <w:t>한국어 번역 이외에도 다른 언어 지원</w:t>
            </w:r>
          </w:p>
          <w:p w14:paraId="414B6871" w14:textId="27696819" w:rsidR="00863EEC" w:rsidRPr="0052665E" w:rsidRDefault="00C604E9" w:rsidP="00C604E9">
            <w:pPr>
              <w:ind w:firstLineChars="100" w:firstLine="200"/>
              <w:jc w:val="left"/>
            </w:pPr>
            <w:r>
              <w:rPr>
                <w:rFonts w:hint="eastAsia"/>
              </w:rPr>
              <w:t>번역 결과 활용: 번역된 텍스트를 클립보드에 복사하거나 다른 앱으로 공유하는 등 부가적인 편의 기능을 추가</w:t>
            </w:r>
          </w:p>
        </w:tc>
      </w:tr>
    </w:tbl>
    <w:p w14:paraId="6640686F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D03144A" w14:textId="77777777" w:rsidTr="00F44461">
        <w:tc>
          <w:tcPr>
            <w:tcW w:w="9016" w:type="dxa"/>
          </w:tcPr>
          <w:p w14:paraId="4FF34B81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1E7AECAD" w14:textId="71E1433E" w:rsidR="00531BA1" w:rsidRDefault="00C604E9" w:rsidP="00531BA1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본 프로젝트는 iPad 사용자들이 실시간으로 변화하는 화면 콘텐츠를 번역하는 과정에 있어서 기존의 비효율적인 과정을 개선하고자 제안되었다. 본 시스템은 iPadOS 환경의 Vision </w:t>
            </w:r>
            <w:r w:rsidR="00531BA1">
              <w:rPr>
                <w:rFonts w:hint="eastAsia"/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 xml:space="preserve">ramework(OCR)와 Translation Framework(번역)를 활용하여 사용자가 지정한 영역의 텍스트 변화를 감지하고 </w:t>
            </w:r>
            <w:r w:rsidR="00531BA1">
              <w:rPr>
                <w:rFonts w:hint="eastAsia"/>
                <w:color w:val="000000" w:themeColor="text1"/>
              </w:rPr>
              <w:t xml:space="preserve">초 단위로 실시간 번역 결과를 원본 화면 위에 </w:t>
            </w:r>
            <w:proofErr w:type="spellStart"/>
            <w:r w:rsidR="00531BA1">
              <w:rPr>
                <w:rFonts w:hint="eastAsia"/>
                <w:color w:val="000000" w:themeColor="text1"/>
              </w:rPr>
              <w:t>오버레이하여</w:t>
            </w:r>
            <w:proofErr w:type="spellEnd"/>
            <w:r w:rsidR="00531BA1">
              <w:rPr>
                <w:rFonts w:hint="eastAsia"/>
                <w:color w:val="000000" w:themeColor="text1"/>
              </w:rPr>
              <w:t xml:space="preserve"> 표시할 것이다. 변화 감지를 통해 최적화하여 배터리 효율성을 확보하며, 궁극적으로 정보 습득의 속도와 집중도를 획기적으로 향상시키는 것을 목표로 한다. </w:t>
            </w:r>
          </w:p>
          <w:p w14:paraId="7DF2A95C" w14:textId="77777777" w:rsidR="00531BA1" w:rsidRDefault="00531BA1" w:rsidP="00531BA1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향후 계획</w:t>
            </w:r>
          </w:p>
          <w:p w14:paraId="2119510B" w14:textId="77777777" w:rsidR="00531BA1" w:rsidRDefault="00531BA1" w:rsidP="00531BA1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1. 핵심 기능 프로토 타입 개발: </w:t>
            </w:r>
            <w:proofErr w:type="spellStart"/>
            <w:r>
              <w:rPr>
                <w:rFonts w:hint="eastAsia"/>
                <w:color w:val="000000" w:themeColor="text1"/>
              </w:rPr>
              <w:t>SwiftUI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기반 영역 선택 및 UI 오버레이 기능 구현</w:t>
            </w:r>
          </w:p>
          <w:p w14:paraId="76626C64" w14:textId="77777777" w:rsidR="00531BA1" w:rsidRDefault="00531BA1" w:rsidP="00531BA1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                Vision/Translation Framework 연동 및 텍스트 변화 감지 로직 구현</w:t>
            </w:r>
          </w:p>
          <w:p w14:paraId="1E7BBD03" w14:textId="77777777" w:rsidR="00D1681E" w:rsidRDefault="00D1681E" w:rsidP="00D1681E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2. 실시간 루프 성능 최적화: Timer 간격 테스트를 통한 안정적인 Tick Rate 확보</w:t>
            </w:r>
          </w:p>
          <w:p w14:paraId="1C882359" w14:textId="77777777" w:rsidR="00D1681E" w:rsidRDefault="00D1681E" w:rsidP="00D1681E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3. 사용자 편의 기능 구현: 번역 결과 텍스트 복사/공유 기능 구현</w:t>
            </w:r>
          </w:p>
          <w:p w14:paraId="05C14253" w14:textId="77777777" w:rsidR="00D1681E" w:rsidRDefault="00D1681E" w:rsidP="00D1681E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                 설정화면 (언어 선택, 오버레이 스타일 조정) 구현</w:t>
            </w:r>
          </w:p>
          <w:p w14:paraId="692979B0" w14:textId="3F8B7CB1" w:rsidR="00D1681E" w:rsidRDefault="00D1681E" w:rsidP="00D1681E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4. 최종 안정성 테스트: iPad 모델 및 iOS 버전에서의 호환성 및 부하 테스트</w:t>
            </w:r>
          </w:p>
          <w:p w14:paraId="19729D23" w14:textId="68CC28B7" w:rsidR="00D1681E" w:rsidRPr="00D1681E" w:rsidRDefault="00D1681E" w:rsidP="00D1681E">
            <w:pPr>
              <w:ind w:firstLineChars="100" w:firstLine="20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5. 오픈소스 커뮤니티 문서화: 상세 기술 문서 및 설치/사용 가이드(README) 작성 및 공개</w:t>
            </w:r>
          </w:p>
        </w:tc>
      </w:tr>
    </w:tbl>
    <w:p w14:paraId="21BA5F7C" w14:textId="7B42D702" w:rsidR="008D3656" w:rsidRPr="00671249" w:rsidRDefault="008D3656" w:rsidP="00671249">
      <w:r w:rsidRPr="008D3656">
        <w:t>.</w:t>
      </w:r>
    </w:p>
    <w:sectPr w:rsidR="008D3656" w:rsidRPr="0067124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687F6" w14:textId="77777777" w:rsidR="008D7E24" w:rsidRDefault="008D7E24" w:rsidP="00F77CCD">
      <w:pPr>
        <w:spacing w:after="0" w:line="240" w:lineRule="auto"/>
      </w:pPr>
      <w:r>
        <w:separator/>
      </w:r>
    </w:p>
  </w:endnote>
  <w:endnote w:type="continuationSeparator" w:id="0">
    <w:p w14:paraId="10F90D2B" w14:textId="77777777" w:rsidR="008D7E24" w:rsidRDefault="008D7E24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B0013" w14:textId="77777777" w:rsidR="008D7E24" w:rsidRDefault="008D7E24" w:rsidP="00F77CCD">
      <w:pPr>
        <w:spacing w:after="0" w:line="240" w:lineRule="auto"/>
      </w:pPr>
      <w:r>
        <w:separator/>
      </w:r>
    </w:p>
  </w:footnote>
  <w:footnote w:type="continuationSeparator" w:id="0">
    <w:p w14:paraId="159D7EB7" w14:textId="77777777" w:rsidR="008D7E24" w:rsidRDefault="008D7E24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F1EB4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8249A4">
      <w:rPr>
        <w:rFonts w:hint="eastAsia"/>
        <w:u w:val="single"/>
      </w:rPr>
      <w:t>5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8249A4">
      <w:rPr>
        <w:rFonts w:hint="eastAsia"/>
        <w:u w:val="single"/>
      </w:rPr>
      <w:t>5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8249A4">
      <w:rPr>
        <w:rFonts w:hint="eastAsia"/>
        <w:u w:val="single"/>
      </w:rPr>
      <w:t>17</w:t>
    </w:r>
  </w:p>
  <w:p w14:paraId="23198E5F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44BA0"/>
    <w:multiLevelType w:val="hybridMultilevel"/>
    <w:tmpl w:val="6F2A0B40"/>
    <w:lvl w:ilvl="0" w:tplc="D13EBD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B5713C6"/>
    <w:multiLevelType w:val="hybridMultilevel"/>
    <w:tmpl w:val="EB247A08"/>
    <w:lvl w:ilvl="0" w:tplc="7C3C77C2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2" w15:restartNumberingAfterBreak="0">
    <w:nsid w:val="4DAD1F5A"/>
    <w:multiLevelType w:val="hybridMultilevel"/>
    <w:tmpl w:val="9C32C362"/>
    <w:lvl w:ilvl="0" w:tplc="7DDA7D8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79608749">
    <w:abstractNumId w:val="0"/>
  </w:num>
  <w:num w:numId="2" w16cid:durableId="155613553">
    <w:abstractNumId w:val="1"/>
  </w:num>
  <w:num w:numId="3" w16cid:durableId="590285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2AB2"/>
    <w:rsid w:val="000200D1"/>
    <w:rsid w:val="00034F9F"/>
    <w:rsid w:val="000358D5"/>
    <w:rsid w:val="000C07EE"/>
    <w:rsid w:val="000C2F53"/>
    <w:rsid w:val="00162174"/>
    <w:rsid w:val="001C6817"/>
    <w:rsid w:val="00221DF5"/>
    <w:rsid w:val="002A4801"/>
    <w:rsid w:val="002E21A5"/>
    <w:rsid w:val="0030266E"/>
    <w:rsid w:val="003A1BFC"/>
    <w:rsid w:val="003A21E2"/>
    <w:rsid w:val="003C67EE"/>
    <w:rsid w:val="004D4432"/>
    <w:rsid w:val="00505452"/>
    <w:rsid w:val="00522369"/>
    <w:rsid w:val="0052665E"/>
    <w:rsid w:val="00531BA1"/>
    <w:rsid w:val="00575780"/>
    <w:rsid w:val="0058697C"/>
    <w:rsid w:val="005C3DBC"/>
    <w:rsid w:val="00670BC7"/>
    <w:rsid w:val="00671249"/>
    <w:rsid w:val="0071228D"/>
    <w:rsid w:val="0071731E"/>
    <w:rsid w:val="00721FB6"/>
    <w:rsid w:val="007D79D6"/>
    <w:rsid w:val="007E47B3"/>
    <w:rsid w:val="007E4B67"/>
    <w:rsid w:val="008249A4"/>
    <w:rsid w:val="00840AB4"/>
    <w:rsid w:val="008527BE"/>
    <w:rsid w:val="00863EEC"/>
    <w:rsid w:val="00894071"/>
    <w:rsid w:val="008A606D"/>
    <w:rsid w:val="008B0810"/>
    <w:rsid w:val="008D0C55"/>
    <w:rsid w:val="008D3656"/>
    <w:rsid w:val="008D7E24"/>
    <w:rsid w:val="009764FE"/>
    <w:rsid w:val="009E0A23"/>
    <w:rsid w:val="009E4937"/>
    <w:rsid w:val="00A24758"/>
    <w:rsid w:val="00A56111"/>
    <w:rsid w:val="00AD3F7D"/>
    <w:rsid w:val="00B35D55"/>
    <w:rsid w:val="00B51DFD"/>
    <w:rsid w:val="00B84FCB"/>
    <w:rsid w:val="00BC25C4"/>
    <w:rsid w:val="00BC2957"/>
    <w:rsid w:val="00C604E9"/>
    <w:rsid w:val="00C86065"/>
    <w:rsid w:val="00C86FC2"/>
    <w:rsid w:val="00C920BA"/>
    <w:rsid w:val="00D141C8"/>
    <w:rsid w:val="00D1681E"/>
    <w:rsid w:val="00D674A5"/>
    <w:rsid w:val="00DA7542"/>
    <w:rsid w:val="00DB5E6B"/>
    <w:rsid w:val="00E10F16"/>
    <w:rsid w:val="00E54B48"/>
    <w:rsid w:val="00F50137"/>
    <w:rsid w:val="00F77CCD"/>
    <w:rsid w:val="00FC4D1D"/>
    <w:rsid w:val="00FC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A0DCD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5077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의선 유</cp:lastModifiedBy>
  <cp:revision>5</cp:revision>
  <dcterms:created xsi:type="dcterms:W3CDTF">2025-09-01T00:56:00Z</dcterms:created>
  <dcterms:modified xsi:type="dcterms:W3CDTF">2025-10-16T20:15:00Z</dcterms:modified>
</cp:coreProperties>
</file>