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A4D3" w14:textId="4D9AEC0A" w:rsidR="00A759CA" w:rsidRDefault="009D02A5">
      <w:r w:rsidRPr="009D02A5">
        <w:t>https://github.com/YeetoNeto/CSD-340</w:t>
      </w:r>
      <w:r>
        <w:br/>
      </w:r>
      <w:r w:rsidRPr="009D02A5">
        <w:drawing>
          <wp:inline distT="0" distB="0" distL="0" distR="0" wp14:anchorId="719EC9D5" wp14:editId="359FC67B">
            <wp:extent cx="5943600" cy="3830320"/>
            <wp:effectExtent l="0" t="0" r="0" b="0"/>
            <wp:docPr id="4728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5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A93"/>
    <w:rsid w:val="00360FBA"/>
    <w:rsid w:val="003B44CE"/>
    <w:rsid w:val="00636BCD"/>
    <w:rsid w:val="007A5A93"/>
    <w:rsid w:val="009D02A5"/>
    <w:rsid w:val="00A73B5C"/>
    <w:rsid w:val="00A759CA"/>
    <w:rsid w:val="00D9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1C5CC"/>
  <w15:chartTrackingRefBased/>
  <w15:docId w15:val="{79E444EA-6748-4B88-B115-E1EA84DD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A93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2</cp:revision>
  <dcterms:created xsi:type="dcterms:W3CDTF">2026-03-28T17:30:00Z</dcterms:created>
  <dcterms:modified xsi:type="dcterms:W3CDTF">2026-03-28T17:30:00Z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142d53d1-9648-46ff-a7f0-14b2bf76eec2</vt:lpwstr>
  </property>
</Properties>
</file>