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4CB8B" w14:textId="77777777" w:rsidR="00FE7D58" w:rsidRPr="00FE7D58" w:rsidRDefault="00FE7D58" w:rsidP="00FE7D58">
      <w:r w:rsidRPr="00FE7D58">
        <w:t>Noah McCarthy's CSD 340 Landing Page</w:t>
      </w:r>
    </w:p>
    <w:p w14:paraId="03CE4B73" w14:textId="1B53A509" w:rsidR="00A759CA" w:rsidRDefault="007452E6">
      <w:r w:rsidRPr="007452E6">
        <w:drawing>
          <wp:inline distT="0" distB="0" distL="0" distR="0" wp14:anchorId="72EF0B61" wp14:editId="3680738B">
            <wp:extent cx="5943600" cy="2946400"/>
            <wp:effectExtent l="0" t="0" r="0" b="6350"/>
            <wp:docPr id="49972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13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8F7E" w14:textId="3E7795A3" w:rsidR="007452E6" w:rsidRDefault="007452E6">
      <w:r w:rsidRPr="007452E6">
        <w:drawing>
          <wp:inline distT="0" distB="0" distL="0" distR="0" wp14:anchorId="0CB46955" wp14:editId="3540EA8C">
            <wp:extent cx="5943600" cy="1715770"/>
            <wp:effectExtent l="0" t="0" r="0" b="0"/>
            <wp:docPr id="42462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20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AB2E" w14:textId="16DF7147" w:rsidR="007452E6" w:rsidRDefault="007452E6">
      <w:r w:rsidRPr="007452E6">
        <w:lastRenderedPageBreak/>
        <w:drawing>
          <wp:inline distT="0" distB="0" distL="0" distR="0" wp14:anchorId="15097069" wp14:editId="394CCBBA">
            <wp:extent cx="5943600" cy="5069205"/>
            <wp:effectExtent l="0" t="0" r="0" b="0"/>
            <wp:docPr id="67622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2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5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88"/>
    <w:rsid w:val="00312788"/>
    <w:rsid w:val="00360FBA"/>
    <w:rsid w:val="003B44CE"/>
    <w:rsid w:val="00636BCD"/>
    <w:rsid w:val="007452E6"/>
    <w:rsid w:val="00A759CA"/>
    <w:rsid w:val="00D91FE1"/>
    <w:rsid w:val="00FE7D58"/>
    <w:rsid w:val="00FF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6FCA"/>
  <w15:chartTrackingRefBased/>
  <w15:docId w15:val="{C0E34FAF-09AC-46FF-BCB9-76D4A614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8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2</cp:revision>
  <dcterms:created xsi:type="dcterms:W3CDTF">2026-04-05T18:44:00Z</dcterms:created>
  <dcterms:modified xsi:type="dcterms:W3CDTF">2026-04-05T19:32:00Z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fea7b36f-527c-4f34-8528-4c2c557c1911</vt:lpwstr>
  </property>
</Properties>
</file>