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D3DD" w14:textId="71E1D425" w:rsidR="00A759CA" w:rsidRDefault="00E73390">
      <w:r>
        <w:t>Noah McCarthy</w:t>
      </w:r>
    </w:p>
    <w:p w14:paraId="02153628" w14:textId="6FB9C449" w:rsidR="00E73390" w:rsidRDefault="00E73390">
      <w:r>
        <w:t>Assignment 1.3</w:t>
      </w:r>
    </w:p>
    <w:p w14:paraId="1B4E9BDA" w14:textId="4B9E1A56" w:rsidR="00E73390" w:rsidRDefault="00E73390">
      <w:r w:rsidRPr="00E73390">
        <w:drawing>
          <wp:inline distT="0" distB="0" distL="0" distR="0" wp14:anchorId="0B6545B7" wp14:editId="7684E530">
            <wp:extent cx="5943600" cy="3113405"/>
            <wp:effectExtent l="0" t="0" r="0" b="0"/>
            <wp:docPr id="44494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8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83FA" w14:textId="67577817" w:rsidR="00E73390" w:rsidRDefault="00E73390">
      <w:r w:rsidRPr="00E73390">
        <w:drawing>
          <wp:inline distT="0" distB="0" distL="0" distR="0" wp14:anchorId="21A70671" wp14:editId="11DDA5E6">
            <wp:extent cx="5943600" cy="2397125"/>
            <wp:effectExtent l="0" t="0" r="0" b="3175"/>
            <wp:docPr id="2025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4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DEAD" w14:textId="517D5E1E" w:rsidR="00E73390" w:rsidRDefault="00E73390">
      <w:r w:rsidRPr="00E73390">
        <w:lastRenderedPageBreak/>
        <w:drawing>
          <wp:inline distT="0" distB="0" distL="0" distR="0" wp14:anchorId="5190907F" wp14:editId="255606CE">
            <wp:extent cx="5943600" cy="1755775"/>
            <wp:effectExtent l="0" t="0" r="0" b="0"/>
            <wp:docPr id="190756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9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B6"/>
    <w:rsid w:val="00327BB6"/>
    <w:rsid w:val="00360FBA"/>
    <w:rsid w:val="003B44CE"/>
    <w:rsid w:val="00636BCD"/>
    <w:rsid w:val="00A759CA"/>
    <w:rsid w:val="00AF0178"/>
    <w:rsid w:val="00D91FE1"/>
    <w:rsid w:val="00E73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976C3"/>
  <w15:chartTrackingRefBased/>
  <w15:docId w15:val="{16069311-E735-42D1-B72A-3AB5D8A6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B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3</cp:revision>
  <dcterms:created xsi:type="dcterms:W3CDTF">2026-03-29T17:39:00Z</dcterms:created>
  <dcterms:modified xsi:type="dcterms:W3CDTF">2026-03-29T17:40:00Z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acdfe244-a553-4da2-b5ca-cfcb847d19a1</vt:lpwstr>
  </property>
</Properties>
</file>