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B2CE" w14:textId="13D1F8A6" w:rsidR="0031611E" w:rsidRDefault="0031611E" w:rsidP="0031611E">
      <w:pPr>
        <w:ind w:firstLine="0"/>
      </w:pPr>
      <w:r w:rsidRPr="0031611E">
        <w:t>https://github.com/YeetoNeto/CSD-402/tree/main</w:t>
      </w:r>
    </w:p>
    <w:p w14:paraId="41CDAFAA" w14:textId="49EAFBB2" w:rsidR="00A759CA" w:rsidRDefault="0031611E" w:rsidP="0031611E">
      <w:pPr>
        <w:ind w:firstLine="0"/>
      </w:pPr>
      <w:r w:rsidRPr="0031611E">
        <w:drawing>
          <wp:inline distT="0" distB="0" distL="0" distR="0" wp14:anchorId="13A4E675" wp14:editId="625EBB37">
            <wp:extent cx="5943600" cy="2947670"/>
            <wp:effectExtent l="0" t="0" r="0" b="5080"/>
            <wp:docPr id="9122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2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A2EC" w14:textId="0B64DB75" w:rsidR="0031611E" w:rsidRDefault="0031611E" w:rsidP="0031611E">
      <w:pPr>
        <w:ind w:firstLine="0"/>
      </w:pPr>
      <w:r w:rsidRPr="0031611E">
        <w:drawing>
          <wp:inline distT="0" distB="0" distL="0" distR="0" wp14:anchorId="3743C07E" wp14:editId="69DC9C79">
            <wp:extent cx="5943600" cy="2974975"/>
            <wp:effectExtent l="0" t="0" r="0" b="0"/>
            <wp:docPr id="148149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1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04"/>
    <w:rsid w:val="0031611E"/>
    <w:rsid w:val="00360FBA"/>
    <w:rsid w:val="003B44CE"/>
    <w:rsid w:val="00636BCD"/>
    <w:rsid w:val="009F75E2"/>
    <w:rsid w:val="00A759CA"/>
    <w:rsid w:val="00D83C04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29BC"/>
  <w15:chartTrackingRefBased/>
  <w15:docId w15:val="{AA65DB4A-BA1E-419B-8619-74734B4F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0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2026-03-28T17:36:00Z</dcterms:created>
  <dcterms:modified xsi:type="dcterms:W3CDTF">2026-03-28T17:37:00Z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283e9b05-4862-4a9f-a665-a87aaef866d3</vt:lpwstr>
  </property>
</Properties>
</file>