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7446" w14:textId="77777777" w:rsidR="009E67CC" w:rsidRPr="009E67CC" w:rsidRDefault="009E67CC" w:rsidP="009E67CC">
      <w:pPr>
        <w:ind w:firstLine="0"/>
      </w:pPr>
      <w:r w:rsidRPr="009E67CC">
        <w:t>Noah McCarthy</w:t>
      </w:r>
    </w:p>
    <w:p w14:paraId="29568DC7" w14:textId="0E21ACB0" w:rsidR="009E67CC" w:rsidRPr="009E67CC" w:rsidRDefault="009E67CC" w:rsidP="009E67CC">
      <w:pPr>
        <w:ind w:firstLine="0"/>
      </w:pPr>
      <w:r w:rsidRPr="009E67CC">
        <w:t>Assignment 1</w:t>
      </w:r>
      <w:r>
        <w:t>1</w:t>
      </w:r>
      <w:r w:rsidRPr="009E67CC">
        <w:t>.2</w:t>
      </w:r>
    </w:p>
    <w:p w14:paraId="38149E39" w14:textId="79E8B1FB" w:rsidR="009E67CC" w:rsidRDefault="009E67CC" w:rsidP="009E67CC">
      <w:pPr>
        <w:ind w:firstLine="0"/>
        <w:jc w:val="center"/>
      </w:pPr>
      <w:r>
        <w:t>Coding Standards</w:t>
      </w:r>
    </w:p>
    <w:p w14:paraId="5B28720B" w14:textId="1FB2390D" w:rsidR="009E67CC" w:rsidRDefault="00B43F74" w:rsidP="009E67CC">
      <w:r>
        <w:t>In this paper, I plan to discuss coding standards expected in the professional field of software engineering.</w:t>
      </w:r>
      <w:r w:rsidR="007135A3">
        <w:t xml:space="preserve"> I will discuss what coding standards are, the types of coding standards</w:t>
      </w:r>
      <w:r w:rsidR="00A27984">
        <w:t>,</w:t>
      </w:r>
      <w:r w:rsidR="00086FEB">
        <w:t xml:space="preserve"> their advantages</w:t>
      </w:r>
      <w:r w:rsidR="00A27984">
        <w:t xml:space="preserve"> </w:t>
      </w:r>
      <w:r w:rsidR="00086FEB">
        <w:t xml:space="preserve">and disadvantages, </w:t>
      </w:r>
      <w:r w:rsidR="00A27984">
        <w:t>and their importance.</w:t>
      </w:r>
    </w:p>
    <w:p w14:paraId="6378DD3E" w14:textId="454EC35D" w:rsidR="0034792F" w:rsidRDefault="00A27984" w:rsidP="0034792F">
      <w:r>
        <w:t>To start off, let’s discuss what coding standards are</w:t>
      </w:r>
      <w:r w:rsidR="00EC52CB">
        <w:t>.</w:t>
      </w:r>
      <w:r w:rsidR="002636E8">
        <w:t xml:space="preserve"> They are basically the rules and guidelines for how developers should implement their code and how to go about coding.</w:t>
      </w:r>
      <w:r w:rsidR="00EC52CB">
        <w:t xml:space="preserve"> According to </w:t>
      </w:r>
      <w:r w:rsidR="00BC3272">
        <w:t xml:space="preserve">Lucas Wyland, Founder and CTO of </w:t>
      </w:r>
      <w:proofErr w:type="spellStart"/>
      <w:r w:rsidR="00BC3272">
        <w:t>Steambase</w:t>
      </w:r>
      <w:proofErr w:type="spellEnd"/>
      <w:r w:rsidR="0034792F">
        <w:t>, “</w:t>
      </w:r>
      <w:r w:rsidR="0034792F" w:rsidRPr="0034792F">
        <w:t>Coding standards should be outcome-driven. Many organizations have process-driven rules like ‘all functions must follow a strict verb_</w:t>
      </w:r>
      <w:proofErr w:type="gramStart"/>
      <w:r w:rsidR="0034792F" w:rsidRPr="0034792F">
        <w:t>noun(</w:t>
      </w:r>
      <w:proofErr w:type="gramEnd"/>
      <w:r w:rsidR="0034792F" w:rsidRPr="0034792F">
        <w:t xml:space="preserve">) format.’ Hard pass on these! Instead, set outcome-driven rules—like ‘function names should clearly explain intention.’” (Wyland, as cited in </w:t>
      </w:r>
      <w:proofErr w:type="spellStart"/>
      <w:r w:rsidR="0034792F" w:rsidRPr="0034792F">
        <w:t>Codacy</w:t>
      </w:r>
      <w:proofErr w:type="spellEnd"/>
      <w:r w:rsidR="0034792F" w:rsidRPr="0034792F">
        <w:t>, n.d.)</w:t>
      </w:r>
      <w:r w:rsidR="002636E8">
        <w:t xml:space="preserve"> What I take from this is that </w:t>
      </w:r>
      <w:r w:rsidR="006F5B63">
        <w:t xml:space="preserve">coding standards should have a thorough and logical reason as to why they should exist. For example, it would be weird to mandate </w:t>
      </w:r>
      <w:r w:rsidR="00240313">
        <w:t xml:space="preserve">that </w:t>
      </w:r>
      <w:r w:rsidR="006F5B63">
        <w:t xml:space="preserve">all the </w:t>
      </w:r>
      <w:r w:rsidR="00E46E7A">
        <w:t xml:space="preserve">variable names start with pineapple. </w:t>
      </w:r>
    </w:p>
    <w:p w14:paraId="5D1FA5CA" w14:textId="77777777" w:rsidR="00922472" w:rsidRDefault="00E46E7A" w:rsidP="0034792F">
      <w:r>
        <w:t>As for the types of coding standards, there are two</w:t>
      </w:r>
      <w:r w:rsidR="00240313">
        <w:t>. They are known as Open and Closed coding standards</w:t>
      </w:r>
      <w:r w:rsidR="00D55F51">
        <w:t xml:space="preserve">. An open coding standard is a form of guidelines that are </w:t>
      </w:r>
      <w:proofErr w:type="gramStart"/>
      <w:r w:rsidR="00D55F51">
        <w:t>more so</w:t>
      </w:r>
      <w:proofErr w:type="gramEnd"/>
      <w:r w:rsidR="00D55F51">
        <w:t xml:space="preserve"> open to the public or community.</w:t>
      </w:r>
      <w:r w:rsidR="0027384D">
        <w:t xml:space="preserve"> They are basically the basic rules and guidelines that the public software development and security communities agree </w:t>
      </w:r>
      <w:proofErr w:type="gramStart"/>
      <w:r w:rsidR="0027384D">
        <w:t>upon</w:t>
      </w:r>
      <w:proofErr w:type="gramEnd"/>
      <w:r w:rsidR="0027384D">
        <w:t xml:space="preserve"> that should be basic standard practice. Then there is closed coding, you might see where this is going. Close coding is more </w:t>
      </w:r>
      <w:r w:rsidR="004E1AE4">
        <w:t>about</w:t>
      </w:r>
      <w:r w:rsidR="0027384D">
        <w:t xml:space="preserve"> </w:t>
      </w:r>
      <w:r w:rsidR="00437776">
        <w:t>dealing with companies and their own personal coding standards</w:t>
      </w:r>
      <w:r w:rsidR="004E1AE4">
        <w:t xml:space="preserve">, and they don’t want those coding standards to be known externally. </w:t>
      </w:r>
    </w:p>
    <w:p w14:paraId="2FB5808E" w14:textId="743EF349" w:rsidR="00E46E7A" w:rsidRDefault="00922472" w:rsidP="00922472">
      <w:r>
        <w:t xml:space="preserve">However, we need to know what the advantages and disadvantages of open and closed coding standards are. </w:t>
      </w:r>
      <w:r w:rsidR="00A82D82">
        <w:t xml:space="preserve">First, </w:t>
      </w:r>
      <w:proofErr w:type="gramStart"/>
      <w:r w:rsidR="00A82D82">
        <w:t>lets</w:t>
      </w:r>
      <w:proofErr w:type="gramEnd"/>
      <w:r w:rsidR="00A82D82">
        <w:t xml:space="preserve"> talk about how each approach tackles maintainability and consistency. With </w:t>
      </w:r>
      <w:r w:rsidR="00A82D82">
        <w:lastRenderedPageBreak/>
        <w:t xml:space="preserve">open coding standards, the approach is more </w:t>
      </w:r>
      <w:r w:rsidR="001877C0">
        <w:t>dynamic, as if you rely too much on the open coding standards, it frequently changes,</w:t>
      </w:r>
      <w:r w:rsidR="001633A8">
        <w:t xml:space="preserve"> making it harder to</w:t>
      </w:r>
      <w:r w:rsidR="001877C0">
        <w:t xml:space="preserve"> stay up to date with the public’s latest rules and guidelines for coding. Then there is the closed coding where </w:t>
      </w:r>
      <w:r w:rsidR="00D01DCB">
        <w:t xml:space="preserve">you’re in a company and that </w:t>
      </w:r>
      <w:r w:rsidR="00780C88">
        <w:t>company's</w:t>
      </w:r>
      <w:r w:rsidR="00D01DCB">
        <w:t xml:space="preserve"> standards aren’t going to be as dynamic as people constantly discussing and bringing new ideas to </w:t>
      </w:r>
      <w:proofErr w:type="gramStart"/>
      <w:r w:rsidR="00D01DCB">
        <w:t>the standard</w:t>
      </w:r>
      <w:proofErr w:type="gramEnd"/>
      <w:r w:rsidR="00D01DCB">
        <w:t xml:space="preserve"> on the public side of coding standards</w:t>
      </w:r>
      <w:r w:rsidR="004E475A">
        <w:t>. Plus</w:t>
      </w:r>
      <w:r w:rsidR="00DF682F">
        <w:t>, the company will probably only admit changes to the coding standards if they align with the company's</w:t>
      </w:r>
      <w:r w:rsidR="004E475A">
        <w:t xml:space="preserve"> goals </w:t>
      </w:r>
      <w:r w:rsidR="00DF682F">
        <w:t>and if its technology is capable.</w:t>
      </w:r>
      <w:r w:rsidR="008674DE">
        <w:t xml:space="preserve"> Then there is the talks of collaboration. This is where the advantages of open coding practices come </w:t>
      </w:r>
      <w:proofErr w:type="gramStart"/>
      <w:r w:rsidR="008674DE">
        <w:t>in to</w:t>
      </w:r>
      <w:proofErr w:type="gramEnd"/>
      <w:r w:rsidR="008674DE">
        <w:t xml:space="preserve"> play. With open coding practices, anyone new to the team will be able to more easily get acquainted with </w:t>
      </w:r>
      <w:r w:rsidR="00673891">
        <w:t>the organization's projects</w:t>
      </w:r>
      <w:r w:rsidR="00AE2575">
        <w:t>,</w:t>
      </w:r>
      <w:r w:rsidR="00673891">
        <w:t xml:space="preserve"> as they don’t have to learn a whole new lingo or guidelines for the </w:t>
      </w:r>
      <w:proofErr w:type="gramStart"/>
      <w:r w:rsidR="00673891">
        <w:t>projects</w:t>
      </w:r>
      <w:proofErr w:type="gramEnd"/>
      <w:r w:rsidR="00673891">
        <w:t xml:space="preserve"> they are about to work on. However, this is where the disadvantage of close coding comes i</w:t>
      </w:r>
      <w:r w:rsidR="008A5B75">
        <w:t>n, where more time will be needed to get new hires familiar with the coding practices of the company.</w:t>
      </w:r>
      <w:r w:rsidR="00AE2575">
        <w:t xml:space="preserve"> Then there is the idea of security. Open coding standards will be weaker in this regard, as your coding practices and guidelines are public and more easily predictable for a threat actor to take advantage of.  Then there </w:t>
      </w:r>
      <w:r w:rsidR="004F5242">
        <w:t>are the closed practices where the coding standards are within the company, which means a bit more in the unpredictability section, as a threat actor won’t be able to easily take advantage of your coding practices, as they would probably be a bit different than public ones.</w:t>
      </w:r>
      <w:r w:rsidR="00564F71">
        <w:t xml:space="preserve"> Overall, they both have their advantages and disadvantages. I think open coding standards make more sense when you’re doing a solo thing or a public project</w:t>
      </w:r>
      <w:r w:rsidR="008602C0">
        <w:t>,</w:t>
      </w:r>
      <w:r w:rsidR="00564F71">
        <w:t xml:space="preserve"> whil</w:t>
      </w:r>
      <w:r w:rsidR="008602C0">
        <w:t>e companies should use their own closed coding standards.</w:t>
      </w:r>
    </w:p>
    <w:p w14:paraId="27C6BCE7" w14:textId="0B8B0EC0" w:rsidR="000A552E" w:rsidRPr="0034792F" w:rsidRDefault="000A552E" w:rsidP="00922472">
      <w:r>
        <w:t>Now</w:t>
      </w:r>
      <w:r w:rsidR="00B96029">
        <w:t>, let's</w:t>
      </w:r>
      <w:r>
        <w:t xml:space="preserve"> discuss the key importance of coding standards. </w:t>
      </w:r>
      <w:r w:rsidR="00B96029">
        <w:t xml:space="preserve">Ultimately, higher-quality code tends to mean more secure and safe code. </w:t>
      </w:r>
      <w:r w:rsidR="00305690">
        <w:t xml:space="preserve">With coding standards, </w:t>
      </w:r>
      <w:r w:rsidR="008602C0">
        <w:t>making higher-quality code is a lot easier, and it basically gives you a track to get there, as the coding standards are guidelines to get you where you need to be</w:t>
      </w:r>
      <w:r w:rsidR="00472FBF">
        <w:t xml:space="preserve">. </w:t>
      </w:r>
      <w:r w:rsidR="00947066">
        <w:t xml:space="preserve">The coding standards force you to uphold </w:t>
      </w:r>
      <w:r w:rsidR="007F14D1">
        <w:t>standards that keep</w:t>
      </w:r>
      <w:r w:rsidR="00947066">
        <w:t xml:space="preserve"> the code clean and organized. This then allows for easier debugging of the code</w:t>
      </w:r>
      <w:r w:rsidR="007F14D1">
        <w:t>. The standards also help you to ensure you are meeting compliance regulations like HIP</w:t>
      </w:r>
      <w:r w:rsidR="00AF2B86">
        <w:t xml:space="preserve">AA. You don’t want to be the one responsible for breaking </w:t>
      </w:r>
      <w:proofErr w:type="gramStart"/>
      <w:r w:rsidR="00AF2B86">
        <w:t xml:space="preserve">a </w:t>
      </w:r>
      <w:r w:rsidR="00AF2B86">
        <w:lastRenderedPageBreak/>
        <w:t>government regulation</w:t>
      </w:r>
      <w:proofErr w:type="gramEnd"/>
      <w:r w:rsidR="00AF2B86">
        <w:t>, so the coding standards help with that</w:t>
      </w:r>
      <w:r w:rsidR="00434ED5">
        <w:t xml:space="preserve">. Lastly, the coding standards allow you to keep our code secure through diligent practice and </w:t>
      </w:r>
      <w:r w:rsidR="00564F71">
        <w:t>allow you to practice an important part of DevOps,</w:t>
      </w:r>
      <w:r w:rsidR="00AC346B">
        <w:t xml:space="preserve"> making frequent code commits</w:t>
      </w:r>
      <w:r w:rsidR="00564F71">
        <w:t>,</w:t>
      </w:r>
      <w:r w:rsidR="00AC346B">
        <w:t xml:space="preserve"> </w:t>
      </w:r>
      <w:r w:rsidR="00564F71">
        <w:t>allowing quicker updates for users.</w:t>
      </w:r>
    </w:p>
    <w:p w14:paraId="58A2820C" w14:textId="3FAA0D65" w:rsidR="00A27984" w:rsidRPr="009E67CC" w:rsidRDefault="002F2F45" w:rsidP="009E67CC">
      <w:r>
        <w:br/>
      </w:r>
      <w:r>
        <w:br/>
      </w:r>
      <w:r w:rsidR="002911BA">
        <w:rPr>
          <w:noProof/>
        </w:rPr>
        <w:lastRenderedPageBreak/>
        <w:drawing>
          <wp:inline distT="0" distB="0" distL="0" distR="0" wp14:anchorId="3456C082" wp14:editId="11106C20">
            <wp:extent cx="3821195" cy="4200525"/>
            <wp:effectExtent l="0" t="0" r="8255" b="0"/>
            <wp:docPr id="1" name="Picture 1" descr="Keeping It Clean: Coding Standards That Matter | Love Hu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eping It Clean: Coding Standards That Matter | Love Hur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87" cy="421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0796">
        <w:rPr>
          <w:noProof/>
        </w:rPr>
        <w:drawing>
          <wp:inline distT="0" distB="0" distL="0" distR="0" wp14:anchorId="79D0A498" wp14:editId="5447514E">
            <wp:extent cx="4791075" cy="3514725"/>
            <wp:effectExtent l="0" t="0" r="9525" b="9525"/>
            <wp:docPr id="2" name="Picture 1" descr="Keeping It Clean: Coding Standards That Matter | Love Hu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eeping It Clean: Coding Standards That Matter | Love Hur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D4B5" w14:textId="740CADCA" w:rsidR="008602C0" w:rsidRDefault="004A079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A934F27" wp14:editId="71E99653">
            <wp:simplePos x="0" y="0"/>
            <wp:positionH relativeFrom="column">
              <wp:posOffset>390525</wp:posOffset>
            </wp:positionH>
            <wp:positionV relativeFrom="paragraph">
              <wp:posOffset>276225</wp:posOffset>
            </wp:positionV>
            <wp:extent cx="4676775" cy="3893185"/>
            <wp:effectExtent l="0" t="0" r="9525" b="0"/>
            <wp:wrapSquare wrapText="bothSides"/>
            <wp:docPr id="3" name="Picture 2" descr="A Guide to Code Quality and Coding Standard in Softwar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Guide to Code Quality and Coding Standard in Software Develop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C7871" w14:textId="77777777" w:rsidR="008602C0" w:rsidRDefault="008602C0">
      <w:r>
        <w:br w:type="page"/>
      </w:r>
    </w:p>
    <w:p w14:paraId="444B3A62" w14:textId="76354107" w:rsidR="00A759CA" w:rsidRPr="008602C0" w:rsidRDefault="008602C0" w:rsidP="008602C0">
      <w:pPr>
        <w:jc w:val="center"/>
        <w:rPr>
          <w:u w:val="single"/>
        </w:rPr>
      </w:pPr>
      <w:r w:rsidRPr="008602C0">
        <w:rPr>
          <w:u w:val="single"/>
        </w:rPr>
        <w:lastRenderedPageBreak/>
        <w:t>References</w:t>
      </w:r>
    </w:p>
    <w:p w14:paraId="1350ED63" w14:textId="77777777" w:rsidR="0067690E" w:rsidRPr="0067690E" w:rsidRDefault="0067690E" w:rsidP="0067690E">
      <w:pPr>
        <w:jc w:val="center"/>
      </w:pPr>
      <w:proofErr w:type="spellStart"/>
      <w:r w:rsidRPr="0067690E">
        <w:t>Codacy</w:t>
      </w:r>
      <w:proofErr w:type="spellEnd"/>
      <w:r w:rsidRPr="0067690E">
        <w:t xml:space="preserve">. (2026, March 4). </w:t>
      </w:r>
      <w:r w:rsidRPr="0067690E">
        <w:rPr>
          <w:i/>
          <w:iCs/>
        </w:rPr>
        <w:t>Coding standards: What are they and why are they important?</w:t>
      </w:r>
      <w:r w:rsidRPr="0067690E">
        <w:t xml:space="preserve"> </w:t>
      </w:r>
      <w:hyperlink r:id="rId7" w:history="1">
        <w:r w:rsidRPr="0067690E">
          <w:rPr>
            <w:rStyle w:val="Hyperlink"/>
          </w:rPr>
          <w:t>https://blog.codacy.com/coding-standards</w:t>
        </w:r>
      </w:hyperlink>
    </w:p>
    <w:p w14:paraId="091C3BA0" w14:textId="77777777" w:rsidR="008602C0" w:rsidRDefault="008602C0" w:rsidP="008602C0">
      <w:pPr>
        <w:jc w:val="center"/>
      </w:pPr>
    </w:p>
    <w:sectPr w:rsidR="0086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CC"/>
    <w:rsid w:val="00086FEB"/>
    <w:rsid w:val="000A552E"/>
    <w:rsid w:val="001633A8"/>
    <w:rsid w:val="001877C0"/>
    <w:rsid w:val="00240313"/>
    <w:rsid w:val="002636E8"/>
    <w:rsid w:val="0027384D"/>
    <w:rsid w:val="002911BA"/>
    <w:rsid w:val="002F2F45"/>
    <w:rsid w:val="00305690"/>
    <w:rsid w:val="0034792F"/>
    <w:rsid w:val="00360FBA"/>
    <w:rsid w:val="003B44CE"/>
    <w:rsid w:val="00434ED5"/>
    <w:rsid w:val="00437776"/>
    <w:rsid w:val="00472FBF"/>
    <w:rsid w:val="004A0796"/>
    <w:rsid w:val="004E1AE4"/>
    <w:rsid w:val="004E475A"/>
    <w:rsid w:val="004E7568"/>
    <w:rsid w:val="004F5242"/>
    <w:rsid w:val="00564F71"/>
    <w:rsid w:val="00636BCD"/>
    <w:rsid w:val="00673891"/>
    <w:rsid w:val="0067690E"/>
    <w:rsid w:val="006F5B63"/>
    <w:rsid w:val="007135A3"/>
    <w:rsid w:val="00780C88"/>
    <w:rsid w:val="007F14D1"/>
    <w:rsid w:val="008602C0"/>
    <w:rsid w:val="008674DE"/>
    <w:rsid w:val="008A5B75"/>
    <w:rsid w:val="00922472"/>
    <w:rsid w:val="00947066"/>
    <w:rsid w:val="009E67CC"/>
    <w:rsid w:val="00A27984"/>
    <w:rsid w:val="00A5241E"/>
    <w:rsid w:val="00A759CA"/>
    <w:rsid w:val="00A82D82"/>
    <w:rsid w:val="00AC346B"/>
    <w:rsid w:val="00AE2575"/>
    <w:rsid w:val="00AF2B86"/>
    <w:rsid w:val="00B43F74"/>
    <w:rsid w:val="00B96029"/>
    <w:rsid w:val="00BC3272"/>
    <w:rsid w:val="00D01DCB"/>
    <w:rsid w:val="00D55F51"/>
    <w:rsid w:val="00D91FE1"/>
    <w:rsid w:val="00DF682F"/>
    <w:rsid w:val="00E46E7A"/>
    <w:rsid w:val="00EC52CB"/>
    <w:rsid w:val="00F32261"/>
    <w:rsid w:val="00F3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159C"/>
  <w15:chartTrackingRefBased/>
  <w15:docId w15:val="{4D8CC88A-6D3A-4177-9597-D0EBCE50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C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92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69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9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og.codacy.com/coding-standar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46</cp:revision>
  <dcterms:created xsi:type="dcterms:W3CDTF">2026-10-11T06:14:00Z</dcterms:created>
  <dcterms:modified xsi:type="dcterms:W3CDTF">2026-10-11T18:13:00Z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a39ee7b1-586e-49b4-92ee-cb3648b9bdb5</vt:lpwstr>
  </property>
</Properties>
</file>