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29B4" w14:textId="70B4AE8D" w:rsidR="00A759CA" w:rsidRDefault="006838C3">
      <w:r>
        <w:t>Noah McCarthy</w:t>
      </w:r>
    </w:p>
    <w:p w14:paraId="3A03F635" w14:textId="0AD7D96F" w:rsidR="006838C3" w:rsidRDefault="006838C3">
      <w:r>
        <w:t>Assignment 1.1</w:t>
      </w:r>
      <w:r>
        <w:br/>
      </w:r>
      <w:r w:rsidRPr="006838C3">
        <w:t>https://github.com/YeetoNeto/CSD-440</w:t>
      </w:r>
      <w:r>
        <w:br/>
      </w:r>
      <w:r w:rsidRPr="006838C3">
        <w:drawing>
          <wp:inline distT="0" distB="0" distL="0" distR="0" wp14:anchorId="6C72EA9F" wp14:editId="03D4FEE5">
            <wp:extent cx="5943600" cy="3215640"/>
            <wp:effectExtent l="0" t="0" r="0" b="3810"/>
            <wp:docPr id="213808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6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838C3">
        <w:lastRenderedPageBreak/>
        <w:drawing>
          <wp:inline distT="0" distB="0" distL="0" distR="0" wp14:anchorId="4D1F1EDD" wp14:editId="56737925">
            <wp:extent cx="5943600" cy="4579620"/>
            <wp:effectExtent l="0" t="0" r="0" b="0"/>
            <wp:docPr id="131298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6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838C3">
        <w:drawing>
          <wp:inline distT="0" distB="0" distL="0" distR="0" wp14:anchorId="3B007753" wp14:editId="6E63A623">
            <wp:extent cx="5943600" cy="3185160"/>
            <wp:effectExtent l="0" t="0" r="0" b="0"/>
            <wp:docPr id="157366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5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2A"/>
    <w:rsid w:val="0030502A"/>
    <w:rsid w:val="00360FBA"/>
    <w:rsid w:val="003B44CE"/>
    <w:rsid w:val="00636BCD"/>
    <w:rsid w:val="006838C3"/>
    <w:rsid w:val="009830FC"/>
    <w:rsid w:val="00A759CA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1C46"/>
  <w15:chartTrackingRefBased/>
  <w15:docId w15:val="{260A84E0-9175-4AAB-A43A-315EA076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2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2026-10-23T03:29:00Z</dcterms:created>
  <dcterms:modified xsi:type="dcterms:W3CDTF">2026-10-23T03:30:00Z</dcterms:modified>
</cp:coreProperties>
</file>