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99357" w14:textId="12D49D95" w:rsidR="00021901" w:rsidRDefault="00021901">
      <w:r>
        <w:t>Noah McCarthy</w:t>
      </w:r>
    </w:p>
    <w:p w14:paraId="4624A0BC" w14:textId="06372025" w:rsidR="00021901" w:rsidRDefault="00021901" w:rsidP="00021901">
      <w:r>
        <w:t>Assignment 1.3</w:t>
      </w:r>
    </w:p>
    <w:p w14:paraId="0EE4A81A" w14:textId="045C8B53" w:rsidR="00A759CA" w:rsidRDefault="00021901">
      <w:r w:rsidRPr="00021901">
        <w:drawing>
          <wp:inline distT="0" distB="0" distL="0" distR="0" wp14:anchorId="33C1A832" wp14:editId="275E4841">
            <wp:extent cx="4267796" cy="2676899"/>
            <wp:effectExtent l="0" t="0" r="0" b="9525"/>
            <wp:docPr id="154699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99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137"/>
    <w:rsid w:val="00021901"/>
    <w:rsid w:val="00104137"/>
    <w:rsid w:val="00360FBA"/>
    <w:rsid w:val="003B44CE"/>
    <w:rsid w:val="00636BCD"/>
    <w:rsid w:val="00A759CA"/>
    <w:rsid w:val="00D04606"/>
    <w:rsid w:val="00D9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6A108"/>
  <w15:chartTrackingRefBased/>
  <w15:docId w15:val="{1DA450A9-4EC2-4097-9388-4A197F54C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137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2</cp:revision>
  <dcterms:created xsi:type="dcterms:W3CDTF">2026-10-25T16:43:00Z</dcterms:created>
  <dcterms:modified xsi:type="dcterms:W3CDTF">2026-10-25T16:43:00Z</dcterms:modified>
</cp:coreProperties>
</file>