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74B2" w14:textId="71B5966C" w:rsidR="00A759CA" w:rsidRDefault="00DC7440">
      <w:r>
        <w:t>Nosh McCarthy</w:t>
      </w:r>
    </w:p>
    <w:p w14:paraId="07DD97A6" w14:textId="68F76346" w:rsidR="00DC7440" w:rsidRDefault="00DC7440">
      <w:r>
        <w:t xml:space="preserve">Assignment 6.2 </w:t>
      </w:r>
    </w:p>
    <w:p w14:paraId="7DC0E232" w14:textId="58E6F31C" w:rsidR="00CC16AD" w:rsidRDefault="00CC16AD">
      <w:r w:rsidRPr="00CC16AD">
        <w:t>https://github.com/YeetoNeto/csd-310/activity</w:t>
      </w:r>
    </w:p>
    <w:p w14:paraId="553F99B2" w14:textId="3F0857D5" w:rsidR="00DC7440" w:rsidRDefault="00DC7440">
      <w:r w:rsidRPr="00DC7440">
        <w:rPr>
          <w:noProof/>
        </w:rPr>
        <w:drawing>
          <wp:inline distT="0" distB="0" distL="0" distR="0" wp14:anchorId="3E1E592D" wp14:editId="2D4FE22C">
            <wp:extent cx="4496427" cy="5811061"/>
            <wp:effectExtent l="0" t="0" r="0" b="0"/>
            <wp:docPr id="54889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97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38"/>
    <w:rsid w:val="001B4E86"/>
    <w:rsid w:val="00360FBA"/>
    <w:rsid w:val="00373F38"/>
    <w:rsid w:val="003B44CE"/>
    <w:rsid w:val="00636BCD"/>
    <w:rsid w:val="00A759CA"/>
    <w:rsid w:val="00CC16AD"/>
    <w:rsid w:val="00D91FE1"/>
    <w:rsid w:val="00DC7440"/>
    <w:rsid w:val="00E0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7D36"/>
  <w15:chartTrackingRefBased/>
  <w15:docId w15:val="{035F3FD5-F132-4094-BD7E-3E355160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3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3</cp:revision>
  <dcterms:created xsi:type="dcterms:W3CDTF">2026-02-15T17:40:00Z</dcterms:created>
  <dcterms:modified xsi:type="dcterms:W3CDTF">2026-02-15T17:44:00Z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2ecf1630-f69a-47e4-86e0-1a722e7074ee</vt:lpwstr>
  </property>
</Properties>
</file>