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674B2" w14:textId="71B5966C" w:rsidR="00A759CA" w:rsidRDefault="00DC7440">
      <w:r>
        <w:t>Nosh McCarthy</w:t>
      </w:r>
    </w:p>
    <w:p w14:paraId="07DD97A6" w14:textId="68F76346" w:rsidR="00DC7440" w:rsidRDefault="00DC7440">
      <w:r>
        <w:t xml:space="preserve">Assignment 6.2 </w:t>
      </w:r>
    </w:p>
    <w:p w14:paraId="553F99B2" w14:textId="3F0857D5" w:rsidR="00DC7440" w:rsidRDefault="00DC7440">
      <w:r w:rsidRPr="00DC7440">
        <w:drawing>
          <wp:inline distT="0" distB="0" distL="0" distR="0" wp14:anchorId="3E1E592D" wp14:editId="2D4FE22C">
            <wp:extent cx="4496427" cy="5811061"/>
            <wp:effectExtent l="0" t="0" r="0" b="0"/>
            <wp:docPr id="54889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971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4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F38"/>
    <w:rsid w:val="00360FBA"/>
    <w:rsid w:val="00373F38"/>
    <w:rsid w:val="003B44CE"/>
    <w:rsid w:val="00636BCD"/>
    <w:rsid w:val="00A759CA"/>
    <w:rsid w:val="00D91FE1"/>
    <w:rsid w:val="00DC7440"/>
    <w:rsid w:val="00E06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57D36"/>
  <w15:chartTrackingRefBased/>
  <w15:docId w15:val="{035F3FD5-F132-4094-BD7E-3E355160C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F3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McCarthy</dc:creator>
  <cp:keywords/>
  <dc:description/>
  <cp:lastModifiedBy>Noah McCarthy</cp:lastModifiedBy>
  <cp:revision>2</cp:revision>
  <dcterms:created xsi:type="dcterms:W3CDTF">2026-02-15T17:40:00Z</dcterms:created>
  <dcterms:modified xsi:type="dcterms:W3CDTF">2026-02-15T17:41:00Z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2ecf1630-f69a-47e4-86e0-1a722e7074ee</vt:lpwstr>
  </property>
</Properties>
</file>