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BF8B" w14:textId="53D38FFA" w:rsidR="00A759CA" w:rsidRDefault="00FE037D">
      <w:r>
        <w:t>Noah McCarthy</w:t>
      </w:r>
      <w:r>
        <w:tab/>
      </w:r>
    </w:p>
    <w:p w14:paraId="27C792E3" w14:textId="2B596B97" w:rsidR="00FE037D" w:rsidRDefault="00FE037D">
      <w:r>
        <w:t>Module Assignment 2.2</w:t>
      </w:r>
    </w:p>
    <w:p w14:paraId="188C8AB1" w14:textId="57F1763B" w:rsidR="00FE037D" w:rsidRDefault="00FE037D">
      <w:r w:rsidRPr="00FE037D">
        <w:drawing>
          <wp:inline distT="0" distB="0" distL="0" distR="0" wp14:anchorId="655196B0" wp14:editId="060ED54D">
            <wp:extent cx="5630061" cy="3134162"/>
            <wp:effectExtent l="0" t="0" r="8890" b="9525"/>
            <wp:docPr id="53917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5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C3"/>
    <w:rsid w:val="00360FBA"/>
    <w:rsid w:val="003B44CE"/>
    <w:rsid w:val="00636BCD"/>
    <w:rsid w:val="00A759CA"/>
    <w:rsid w:val="00C541C7"/>
    <w:rsid w:val="00D91FE1"/>
    <w:rsid w:val="00E717C3"/>
    <w:rsid w:val="00FE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5901"/>
  <w15:chartTrackingRefBased/>
  <w15:docId w15:val="{B4AA0D9D-EB07-4D22-8352-3945B1AD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7C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2026-01-24T22:54:00Z</dcterms:created>
  <dcterms:modified xsi:type="dcterms:W3CDTF">2026-01-24T22:56:00Z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7119f7aa-414c-44a9-8d61-675b4c55932a</vt:lpwstr>
  </property>
</Properties>
</file>