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41B0" w14:textId="55355A3D" w:rsidR="00A759CA" w:rsidRDefault="00C47F64">
      <w:r>
        <w:t>Noah McCarthy</w:t>
      </w:r>
    </w:p>
    <w:p w14:paraId="29D99638" w14:textId="116C274E" w:rsidR="00C47F64" w:rsidRDefault="00C47F64">
      <w:r>
        <w:t>Assignment 4.2</w:t>
      </w:r>
      <w:r w:rsidR="008E5046">
        <w:br/>
      </w:r>
      <w:r w:rsidR="008E5046" w:rsidRPr="008E5046">
        <w:drawing>
          <wp:inline distT="0" distB="0" distL="0" distR="0" wp14:anchorId="71197996" wp14:editId="1D3A169F">
            <wp:extent cx="5943600" cy="3067685"/>
            <wp:effectExtent l="0" t="0" r="0" b="0"/>
            <wp:docPr id="9677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71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046">
        <w:br/>
      </w:r>
      <w:r w:rsidR="008E5046" w:rsidRPr="008E5046">
        <w:drawing>
          <wp:inline distT="0" distB="0" distL="0" distR="0" wp14:anchorId="7D2C9E2B" wp14:editId="57128F55">
            <wp:extent cx="5943600" cy="3128010"/>
            <wp:effectExtent l="0" t="0" r="0" b="0"/>
            <wp:docPr id="14127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2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7105" w14:textId="285CC145" w:rsidR="008E5046" w:rsidRDefault="008E5046">
      <w:r w:rsidRPr="008E5046">
        <w:lastRenderedPageBreak/>
        <w:drawing>
          <wp:inline distT="0" distB="0" distL="0" distR="0" wp14:anchorId="14509E1D" wp14:editId="73CE8650">
            <wp:extent cx="5391902" cy="1457528"/>
            <wp:effectExtent l="0" t="0" r="0" b="9525"/>
            <wp:docPr id="46240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5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5046">
        <w:drawing>
          <wp:inline distT="0" distB="0" distL="0" distR="0" wp14:anchorId="096F4870" wp14:editId="0D3AB866">
            <wp:extent cx="5591955" cy="1438476"/>
            <wp:effectExtent l="0" t="0" r="0" b="9525"/>
            <wp:docPr id="5133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0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2255" w14:textId="6F36C761" w:rsidR="008E5046" w:rsidRDefault="008E5046">
      <w:r w:rsidRPr="008E5046">
        <w:drawing>
          <wp:inline distT="0" distB="0" distL="0" distR="0" wp14:anchorId="238BBCD7" wp14:editId="75CF29F5">
            <wp:extent cx="5943600" cy="1351915"/>
            <wp:effectExtent l="0" t="0" r="0" b="635"/>
            <wp:docPr id="52047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77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1B96" w14:textId="47DB530E" w:rsidR="008E5046" w:rsidRDefault="008E5046" w:rsidP="008E5046">
      <w:r>
        <w:t>I went with the SUM, DATABASE, and CURRENT_USER commands. Sum is most likely to be used when you need to add numerical data together from a table. Like you have 5 pears here and 5 apples somewhere else, and you are counting the total amount of product. DATABASE is most likely to be used before you start editing a database to ensure you are working on the correct one and not adding to the incorrect database. The CURRENT_USER command can be used to make sure you are signed into the correct account if you are experiencing permission issues or otherwise.</w:t>
      </w:r>
      <w:r>
        <w:br/>
      </w:r>
      <w:r w:rsidRPr="008E5046">
        <w:drawing>
          <wp:inline distT="0" distB="0" distL="0" distR="0" wp14:anchorId="440E0F0F" wp14:editId="039E1BFC">
            <wp:extent cx="5943600" cy="1097915"/>
            <wp:effectExtent l="0" t="0" r="0" b="6985"/>
            <wp:docPr id="3060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7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7D"/>
    <w:rsid w:val="001B6B7D"/>
    <w:rsid w:val="00360FBA"/>
    <w:rsid w:val="003B44CE"/>
    <w:rsid w:val="00636BCD"/>
    <w:rsid w:val="008809C5"/>
    <w:rsid w:val="008E5046"/>
    <w:rsid w:val="00A759CA"/>
    <w:rsid w:val="00C47F64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B3D7"/>
  <w15:chartTrackingRefBased/>
  <w15:docId w15:val="{87C72DC3-5A10-4FBC-B2D9-7BCC0478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7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1</cp:revision>
  <dcterms:created xsi:type="dcterms:W3CDTF">2026-02-06T19:08:00Z</dcterms:created>
  <dcterms:modified xsi:type="dcterms:W3CDTF">2026-02-07T18:29:00Z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70728c7b-28ef-4c74-b894-b9317b416538</vt:lpwstr>
  </property>
</Properties>
</file>