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6F71" w14:textId="6DE31936" w:rsidR="00A759CA" w:rsidRDefault="004A79B9">
      <w:r>
        <w:t>Noah McCarthy</w:t>
      </w:r>
    </w:p>
    <w:p w14:paraId="2ACF885E" w14:textId="11316C64" w:rsidR="004A79B9" w:rsidRDefault="004A79B9">
      <w:r>
        <w:t>Assignment 4.3</w:t>
      </w:r>
    </w:p>
    <w:p w14:paraId="21D7C2D6" w14:textId="5F9ACC98" w:rsidR="004A79B9" w:rsidRDefault="007B0319">
      <w:r w:rsidRPr="007B0319">
        <w:drawing>
          <wp:inline distT="0" distB="0" distL="0" distR="0" wp14:anchorId="50A7C095" wp14:editId="44578EC7">
            <wp:extent cx="5943600" cy="3942715"/>
            <wp:effectExtent l="0" t="0" r="0" b="635"/>
            <wp:docPr id="64604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43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06"/>
    <w:rsid w:val="00360FBA"/>
    <w:rsid w:val="003B44CE"/>
    <w:rsid w:val="004A79B9"/>
    <w:rsid w:val="00636BCD"/>
    <w:rsid w:val="00735106"/>
    <w:rsid w:val="007B0319"/>
    <w:rsid w:val="00A759CA"/>
    <w:rsid w:val="00AC5403"/>
    <w:rsid w:val="00D9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C7C5C"/>
  <w15:chartTrackingRefBased/>
  <w15:docId w15:val="{3E5D1B8C-26FB-4048-A562-F65AA69A6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106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1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2</cp:revision>
  <dcterms:created xsi:type="dcterms:W3CDTF">2026-02-07T18:31:00Z</dcterms:created>
  <dcterms:modified xsi:type="dcterms:W3CDTF">2026-02-07T18:46:00Z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6a9d4dd4-0ff4-4b1d-844b-f4f555698738</vt:lpwstr>
  </property>
</Properties>
</file>