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862A" w14:textId="77777777" w:rsidR="00B70D7E" w:rsidRDefault="00B70D7E" w:rsidP="00B70D7E">
      <w:pPr>
        <w:spacing w:before="240" w:after="24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Group 2</w:t>
      </w:r>
    </w:p>
    <w:p w14:paraId="7495EDD8" w14:textId="77777777" w:rsidR="00B70D7E" w:rsidRDefault="00B70D7E" w:rsidP="00B70D7E">
      <w:pPr>
        <w:spacing w:before="240" w:after="240"/>
        <w:rPr>
          <w:sz w:val="32"/>
          <w:szCs w:val="32"/>
        </w:rPr>
      </w:pPr>
    </w:p>
    <w:p w14:paraId="36D26996" w14:textId="77777777" w:rsidR="00B70D7E" w:rsidRDefault="00B70D7E" w:rsidP="00B70D7E">
      <w:pPr>
        <w:spacing w:before="240" w:after="240"/>
        <w:rPr>
          <w:b/>
          <w:bCs/>
          <w:sz w:val="32"/>
          <w:szCs w:val="32"/>
        </w:rPr>
      </w:pPr>
      <w:r>
        <w:rPr>
          <w:sz w:val="32"/>
          <w:szCs w:val="32"/>
        </w:rPr>
        <w:t>Group Members:</w:t>
      </w:r>
      <w:r>
        <w:rPr>
          <w:b/>
          <w:bCs/>
          <w:sz w:val="32"/>
          <w:szCs w:val="32"/>
        </w:rPr>
        <w:t xml:space="preserve"> </w:t>
      </w:r>
    </w:p>
    <w:p w14:paraId="6D0F9B58" w14:textId="77777777" w:rsidR="00B70D7E" w:rsidRDefault="00B70D7E" w:rsidP="00B70D7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Noah McCarthy</w:t>
      </w:r>
    </w:p>
    <w:p w14:paraId="20FC5D07" w14:textId="77777777" w:rsidR="00B70D7E" w:rsidRDefault="00B70D7E" w:rsidP="00B70D7E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C89A412" w14:textId="7B1BCF34" w:rsidR="00B70D7E" w:rsidRDefault="00B70D7E" w:rsidP="00B70D7E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Module 9.1 Milestone #2</w:t>
      </w:r>
    </w:p>
    <w:p w14:paraId="670F3A22" w14:textId="2E0FB81A" w:rsidR="005A2D8B" w:rsidRDefault="005A2D8B" w:rsidP="00B70D7E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Revised and updated ERD, as I realized I needed to add another table for employees to have multiple department roles, as one employee is under finance and payroll.</w:t>
      </w:r>
    </w:p>
    <w:p w14:paraId="45B694A5" w14:textId="58D7B302" w:rsidR="00A759CA" w:rsidRDefault="005A2D8B">
      <w:r w:rsidRPr="005A2D8B">
        <w:rPr>
          <w:noProof/>
        </w:rPr>
        <w:drawing>
          <wp:inline distT="0" distB="0" distL="0" distR="0" wp14:anchorId="65FB3069" wp14:editId="335DF894">
            <wp:extent cx="5943600" cy="4424045"/>
            <wp:effectExtent l="0" t="0" r="0" b="0"/>
            <wp:docPr id="9300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72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8E8" w14:textId="31A9F56A" w:rsidR="00521641" w:rsidRDefault="00521641">
      <w:r w:rsidRPr="00521641">
        <w:lastRenderedPageBreak/>
        <w:drawing>
          <wp:inline distT="0" distB="0" distL="0" distR="0" wp14:anchorId="22E108DD" wp14:editId="7414854F">
            <wp:extent cx="5943600" cy="4286885"/>
            <wp:effectExtent l="0" t="0" r="0" b="0"/>
            <wp:docPr id="139540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01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displayed all records to end</w:t>
      </w:r>
      <w:r>
        <w:br/>
      </w:r>
      <w:r w:rsidRPr="00521641">
        <w:drawing>
          <wp:inline distT="0" distB="0" distL="0" distR="0" wp14:anchorId="6F97D934" wp14:editId="2F74842F">
            <wp:extent cx="5553850" cy="3562847"/>
            <wp:effectExtent l="0" t="0" r="8890" b="0"/>
            <wp:docPr id="53982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6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D735" w14:textId="50DB4E0F" w:rsidR="00521641" w:rsidRDefault="00521641">
      <w:proofErr w:type="spellStart"/>
      <w:r>
        <w:lastRenderedPageBreak/>
        <w:t>Sql</w:t>
      </w:r>
      <w:proofErr w:type="spellEnd"/>
      <w:r>
        <w:t xml:space="preserve"> script ran as intended. Created and filled in the database</w:t>
      </w:r>
    </w:p>
    <w:sectPr w:rsidR="0052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2F"/>
    <w:rsid w:val="00131E55"/>
    <w:rsid w:val="00264CE5"/>
    <w:rsid w:val="00360FBA"/>
    <w:rsid w:val="003B44CE"/>
    <w:rsid w:val="00507F2C"/>
    <w:rsid w:val="00521641"/>
    <w:rsid w:val="005A2D8B"/>
    <w:rsid w:val="00636BCD"/>
    <w:rsid w:val="006B3FD6"/>
    <w:rsid w:val="00717E2F"/>
    <w:rsid w:val="0078561E"/>
    <w:rsid w:val="007E61FB"/>
    <w:rsid w:val="00A759CA"/>
    <w:rsid w:val="00B70D7E"/>
    <w:rsid w:val="00D91FE1"/>
    <w:rsid w:val="00F9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07CE"/>
  <w15:chartTrackingRefBased/>
  <w15:docId w15:val="{4FDE3557-5016-47E7-A55A-47B187CD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7E"/>
    <w:pPr>
      <w:spacing w:after="0" w:line="276" w:lineRule="auto"/>
      <w:ind w:firstLine="0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E2F"/>
    <w:pPr>
      <w:keepNext/>
      <w:keepLines/>
      <w:spacing w:before="360" w:after="80" w:line="48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2F"/>
    <w:pPr>
      <w:keepNext/>
      <w:keepLines/>
      <w:spacing w:before="160" w:after="80" w:line="48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2F"/>
    <w:pPr>
      <w:keepNext/>
      <w:keepLines/>
      <w:spacing w:before="160" w:after="80" w:line="48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2F"/>
    <w:pPr>
      <w:keepNext/>
      <w:keepLines/>
      <w:spacing w:before="80" w:after="40" w:line="48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2F"/>
    <w:pPr>
      <w:keepNext/>
      <w:keepLines/>
      <w:spacing w:before="80" w:after="40" w:line="48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2F"/>
    <w:pPr>
      <w:keepNext/>
      <w:keepLines/>
      <w:spacing w:before="40" w:line="48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2F"/>
    <w:pPr>
      <w:keepNext/>
      <w:keepLines/>
      <w:spacing w:before="40" w:line="48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2F"/>
    <w:pPr>
      <w:keepNext/>
      <w:keepLines/>
      <w:spacing w:line="48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2F"/>
    <w:pPr>
      <w:keepNext/>
      <w:keepLines/>
      <w:spacing w:line="48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2F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2F"/>
    <w:pPr>
      <w:numPr>
        <w:ilvl w:val="1"/>
      </w:numPr>
      <w:spacing w:after="160" w:line="48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2F"/>
    <w:pPr>
      <w:spacing w:before="160" w:after="160" w:line="480" w:lineRule="auto"/>
      <w:ind w:firstLine="72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2F"/>
    <w:pPr>
      <w:spacing w:after="160" w:line="480" w:lineRule="auto"/>
      <w:ind w:left="720" w:firstLine="720"/>
      <w:contextualSpacing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7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480" w:lineRule="auto"/>
      <w:ind w:left="864" w:right="864" w:firstLine="72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6</cp:revision>
  <dcterms:created xsi:type="dcterms:W3CDTF">2026-02-28T03:41:00Z</dcterms:created>
  <dcterms:modified xsi:type="dcterms:W3CDTF">2026-03-01T19:14:00Z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78027a40-df7c-4e30-a969-69890f858bfd</vt:lpwstr>
  </property>
</Properties>
</file>