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2BDDD" w14:textId="1EA8B947" w:rsidR="00A759CA" w:rsidRDefault="00245BA9">
      <w:r w:rsidRPr="00245BA9">
        <w:drawing>
          <wp:inline distT="0" distB="0" distL="0" distR="0" wp14:anchorId="49D89E1A" wp14:editId="6CD0B09D">
            <wp:extent cx="5943600" cy="3484880"/>
            <wp:effectExtent l="0" t="0" r="0" b="1270"/>
            <wp:docPr id="735318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3189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59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EB0"/>
    <w:rsid w:val="00094EB0"/>
    <w:rsid w:val="00245BA9"/>
    <w:rsid w:val="00360FBA"/>
    <w:rsid w:val="003B44CE"/>
    <w:rsid w:val="00431FC6"/>
    <w:rsid w:val="00636BCD"/>
    <w:rsid w:val="00A759CA"/>
    <w:rsid w:val="00D91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553AE6-164A-4839-A70B-4877AD8F2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4E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4E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4E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4E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4E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4E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4E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4E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4E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4E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4E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4E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4E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4E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4E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4E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4E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4E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4E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4E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4EB0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4E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4E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4E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4E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4E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4E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4E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4E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Noah McCarthy</dc:creator>
  <cp:keywords/>
  <dc:description/>
  <cp:lastModifiedBy>Noah McCarthy</cp:lastModifiedBy>
  <cp:revision>2</cp:revision>
  <dcterms:created xsi:type="dcterms:W3CDTF">2026-01-24T22:17:00Z</dcterms:created>
  <dcterms:modified xsi:type="dcterms:W3CDTF">2026-01-24T22:23:00Z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63c73cec-c259-4789-a289-a9b989c438bd</vt:lpwstr>
  </property>
</Properties>
</file>