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741E" w14:textId="6B120466" w:rsidR="00A759CA" w:rsidRDefault="002E6EDD">
      <w:r w:rsidRPr="002E6EDD">
        <w:drawing>
          <wp:inline distT="0" distB="0" distL="0" distR="0" wp14:anchorId="2D3F9FE3" wp14:editId="7BCDDB14">
            <wp:extent cx="5943600" cy="5617845"/>
            <wp:effectExtent l="0" t="0" r="0" b="1905"/>
            <wp:docPr id="78702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2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DD"/>
    <w:rsid w:val="002E6EDD"/>
    <w:rsid w:val="00360FBA"/>
    <w:rsid w:val="003B44CE"/>
    <w:rsid w:val="00636BCD"/>
    <w:rsid w:val="00A759CA"/>
    <w:rsid w:val="00D91FE1"/>
    <w:rsid w:val="00DB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AE22"/>
  <w15:chartTrackingRefBased/>
  <w15:docId w15:val="{C77928D7-78DA-418C-88C0-321A2C05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ED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1</cp:revision>
  <dcterms:created xsi:type="dcterms:W3CDTF">2026-01-18T04:25:00Z</dcterms:created>
  <dcterms:modified xsi:type="dcterms:W3CDTF">2026-01-18T04:26:00Z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63eae6bd-a96e-4a89-9175-b9af5062916a</vt:lpwstr>
  </property>
</Properties>
</file>